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3FE5A" w14:textId="77777777" w:rsidR="00B838EA" w:rsidRDefault="00B838EA" w:rsidP="00B838EA">
      <w:r>
        <w:t>À qui de droit,</w:t>
      </w:r>
    </w:p>
    <w:p w14:paraId="65D1A18D" w14:textId="77777777" w:rsidR="00B838EA" w:rsidRDefault="00B838EA" w:rsidP="00B838EA"/>
    <w:p w14:paraId="1AE49A1B" w14:textId="12C1AF55" w:rsidR="00B838EA" w:rsidRDefault="00B838EA">
      <w:r>
        <w:t xml:space="preserve">Je me présente. Je m’appelle Alexandre, j’ai 21 ans et je suis originaire de Montréal. Par cette lettre de présentation, je souhaite vous démontrer mon intérêt à travailler chez vous, au Carrefour Unité, pour l’Été 2026. Si je pouvais me décrire, je dirais que je suis une personne ouverte, bienveillante et à l’écoute. Je sais faire preuve de respect envers les autres peu importe leur provenance. Durant mon adolescence, </w:t>
      </w:r>
      <w:r w:rsidR="00FA6A02">
        <w:t>par</w:t>
      </w:r>
      <w:r>
        <w:t xml:space="preserve"> ma curiosité, j’ai été amené à explorer différents milieux, ce qui m’a fait développer une compréhension aguerrie de l’humain dans sa diversité. À présent, je vous lance ma candidature qui semble correspondre avec justesse au poste d’interven</w:t>
      </w:r>
      <w:r w:rsidR="00FA6A02">
        <w:t>ant</w:t>
      </w:r>
      <w:r>
        <w:t xml:space="preserve"> en prévention en milieu festif. Concernant mes expériences académiques propres à l’emploi, j’ai étudié la psychologie au cegep et l’enseignement à l’université, ce qui me donne les connaissances nécessaires pour garder une posture d’aidant en intervention. À propos</w:t>
      </w:r>
      <w:r w:rsidR="00FA6A02">
        <w:t xml:space="preserve"> de mes expériences en</w:t>
      </w:r>
      <w:r>
        <w:t xml:space="preserve"> service à la clientèle, </w:t>
      </w:r>
      <w:r w:rsidR="00FA6A02">
        <w:t xml:space="preserve">j’ai développé les compétences pour rester </w:t>
      </w:r>
      <w:r>
        <w:t>à l’écoute des besoins</w:t>
      </w:r>
      <w:r w:rsidR="00FA6A02">
        <w:t xml:space="preserve"> des clients, en plus de celles de l’organisation communautaire, ayant fait partie d’un OBNL. Il me ferait un immense plaisir d</w:t>
      </w:r>
      <w:r w:rsidR="008A4CD4">
        <w:t xml:space="preserve">’être au sein de votre équipe pour </w:t>
      </w:r>
      <w:r w:rsidR="00FA6A02">
        <w:t xml:space="preserve">contribuer </w:t>
      </w:r>
      <w:r w:rsidR="008A4CD4">
        <w:t xml:space="preserve">à la sécurité des fêtards. </w:t>
      </w:r>
    </w:p>
    <w:p w14:paraId="01913F01" w14:textId="09694F1F" w:rsidR="008A4CD4" w:rsidRDefault="008A4CD4">
      <w:r>
        <w:t>Au plaisir,</w:t>
      </w:r>
    </w:p>
    <w:p w14:paraId="165A50EA" w14:textId="3C168686" w:rsidR="008A4CD4" w:rsidRDefault="008A4CD4">
      <w:r>
        <w:t>Alexandre</w:t>
      </w:r>
    </w:p>
    <w:sectPr w:rsidR="008A4CD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EA"/>
    <w:rsid w:val="008A4CD4"/>
    <w:rsid w:val="00B06697"/>
    <w:rsid w:val="00B838EA"/>
    <w:rsid w:val="00FA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1063C"/>
  <w15:chartTrackingRefBased/>
  <w15:docId w15:val="{1485B5B6-1553-4769-95A2-EFA73459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8EA"/>
  </w:style>
  <w:style w:type="paragraph" w:styleId="Titre1">
    <w:name w:val="heading 1"/>
    <w:basedOn w:val="Normal"/>
    <w:next w:val="Normal"/>
    <w:link w:val="Titre1Car"/>
    <w:uiPriority w:val="9"/>
    <w:qFormat/>
    <w:rsid w:val="00B83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3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3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3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3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3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3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3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3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3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83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3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38E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38E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38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38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38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38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3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3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3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3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3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38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38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38E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3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38E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38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344</Words>
  <Characters>946</Characters>
  <Application>Microsoft Office Word</Application>
  <DocSecurity>0</DocSecurity>
  <Lines>86</Lines>
  <Paragraphs>107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Brailovsky</dc:creator>
  <cp:keywords/>
  <dc:description/>
  <cp:lastModifiedBy>Alexandre Brailovsky</cp:lastModifiedBy>
  <cp:revision>1</cp:revision>
  <dcterms:created xsi:type="dcterms:W3CDTF">2026-03-01T20:07:00Z</dcterms:created>
  <dcterms:modified xsi:type="dcterms:W3CDTF">2026-03-01T20:29:00Z</dcterms:modified>
</cp:coreProperties>
</file>