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7B7A28" w14:textId="77777777" w:rsidR="00124DA4" w:rsidRDefault="00124DA4" w:rsidP="00124DA4">
      <w:pPr>
        <w:spacing w:after="0"/>
        <w:jc w:val="both"/>
      </w:pPr>
      <w:r>
        <w:t>PINGET Anaëlle</w:t>
      </w:r>
    </w:p>
    <w:p w14:paraId="2C0A311E" w14:textId="77777777" w:rsidR="00124DA4" w:rsidRDefault="00124DA4" w:rsidP="00124DA4">
      <w:pPr>
        <w:spacing w:after="0"/>
        <w:jc w:val="both"/>
      </w:pPr>
      <w:r>
        <w:t>66 route du chêne</w:t>
      </w:r>
    </w:p>
    <w:p w14:paraId="1E0B048C" w14:textId="083D155D" w:rsidR="00124DA4" w:rsidRDefault="00124DA4" w:rsidP="00124DA4">
      <w:pPr>
        <w:spacing w:after="0"/>
        <w:jc w:val="both"/>
      </w:pPr>
      <w:r>
        <w:t>74330 L</w:t>
      </w:r>
      <w:r w:rsidR="00DD41EE">
        <w:t>a</w:t>
      </w:r>
      <w:r>
        <w:t xml:space="preserve"> B</w:t>
      </w:r>
      <w:r w:rsidR="00DD41EE">
        <w:t>alme</w:t>
      </w:r>
      <w:r>
        <w:t xml:space="preserve"> </w:t>
      </w:r>
      <w:r w:rsidR="00DD41EE">
        <w:t>de</w:t>
      </w:r>
      <w:r>
        <w:t xml:space="preserve"> S</w:t>
      </w:r>
      <w:r w:rsidR="00DD41EE">
        <w:t>illingy</w:t>
      </w:r>
      <w:r w:rsidR="003546DB">
        <w:t>,</w:t>
      </w:r>
      <w:r w:rsidR="00DD41EE">
        <w:t xml:space="preserve"> FRANCE</w:t>
      </w:r>
    </w:p>
    <w:p w14:paraId="27BA2EA0" w14:textId="77777777" w:rsidR="00124DA4" w:rsidRDefault="00124DA4" w:rsidP="00124DA4">
      <w:pPr>
        <w:spacing w:after="0"/>
        <w:jc w:val="both"/>
      </w:pPr>
      <w:r>
        <w:t>+33 6 76 45 66 93</w:t>
      </w:r>
    </w:p>
    <w:p w14:paraId="2C9B79B5" w14:textId="77777777" w:rsidR="00124DA4" w:rsidRDefault="00124DA4" w:rsidP="00124DA4">
      <w:pPr>
        <w:spacing w:after="0"/>
        <w:jc w:val="both"/>
      </w:pPr>
      <w:r>
        <w:t xml:space="preserve">pinget.anaelle@orange.fr </w:t>
      </w:r>
    </w:p>
    <w:p w14:paraId="2023205F" w14:textId="77777777" w:rsidR="00B74D1A" w:rsidRDefault="00124DA4" w:rsidP="00711967">
      <w:pPr>
        <w:spacing w:after="0"/>
        <w:jc w:val="both"/>
      </w:pPr>
      <w:r>
        <w:t xml:space="preserve">Permis B </w:t>
      </w:r>
      <w:r w:rsidR="00F41763">
        <w:tab/>
      </w:r>
      <w:r w:rsidR="00F41763">
        <w:tab/>
      </w:r>
    </w:p>
    <w:p w14:paraId="79687888" w14:textId="4BEC6625" w:rsidR="00124DA4" w:rsidRDefault="00711967" w:rsidP="00711967">
      <w:pPr>
        <w:spacing w:after="0"/>
        <w:jc w:val="both"/>
      </w:pPr>
      <w:r>
        <w:tab/>
      </w:r>
      <w:r>
        <w:tab/>
      </w:r>
      <w:r>
        <w:tab/>
      </w:r>
      <w:r>
        <w:tab/>
      </w:r>
      <w:r>
        <w:tab/>
      </w:r>
      <w:r>
        <w:tab/>
        <w:t xml:space="preserve">   </w:t>
      </w:r>
      <w:r w:rsidR="00B74D1A">
        <w:t xml:space="preserve">                                               </w:t>
      </w:r>
      <w:r>
        <w:t xml:space="preserve">      </w:t>
      </w:r>
      <w:r w:rsidR="00124DA4">
        <w:t xml:space="preserve">Annecy, le </w:t>
      </w:r>
      <w:r w:rsidR="00F41763">
        <w:t>2</w:t>
      </w:r>
      <w:r w:rsidR="00253C52">
        <w:t>9</w:t>
      </w:r>
      <w:r w:rsidR="00F41763">
        <w:t xml:space="preserve"> mai 2022</w:t>
      </w:r>
    </w:p>
    <w:p w14:paraId="4E7B7206" w14:textId="77777777" w:rsidR="00B74D1A" w:rsidRPr="00B74D1A" w:rsidRDefault="00B74D1A" w:rsidP="00711967">
      <w:pPr>
        <w:spacing w:after="0"/>
        <w:jc w:val="both"/>
      </w:pPr>
    </w:p>
    <w:p w14:paraId="63DBC35A" w14:textId="7E6D2729" w:rsidR="00124DA4" w:rsidRDefault="00124DA4" w:rsidP="00124DA4">
      <w:pPr>
        <w:spacing w:after="0" w:line="240" w:lineRule="auto"/>
        <w:jc w:val="both"/>
      </w:pPr>
      <w:r w:rsidRPr="00DB25AE">
        <w:rPr>
          <w:u w:val="single"/>
        </w:rPr>
        <w:t>Objet</w:t>
      </w:r>
      <w:r>
        <w:t xml:space="preserve"> : Candidature </w:t>
      </w:r>
      <w:r w:rsidR="00253C52">
        <w:t>pour</w:t>
      </w:r>
      <w:r w:rsidR="00F41763">
        <w:t xml:space="preserve"> l’offre de </w:t>
      </w:r>
      <w:r w:rsidR="00F41763" w:rsidRPr="00F41763">
        <w:t>Chargé.e de projets en environnement et biodiversité</w:t>
      </w:r>
    </w:p>
    <w:p w14:paraId="48A01F21" w14:textId="7066C372" w:rsidR="00B74D1A" w:rsidRDefault="00B74D1A" w:rsidP="00124DA4">
      <w:pPr>
        <w:spacing w:after="0" w:line="240" w:lineRule="auto"/>
        <w:jc w:val="both"/>
      </w:pPr>
    </w:p>
    <w:p w14:paraId="32321764" w14:textId="77777777" w:rsidR="00124DA4" w:rsidRPr="00B300D7" w:rsidRDefault="00124DA4" w:rsidP="00124DA4">
      <w:pPr>
        <w:spacing w:after="0" w:line="240" w:lineRule="auto"/>
        <w:jc w:val="both"/>
        <w:rPr>
          <w:sz w:val="16"/>
          <w:szCs w:val="16"/>
        </w:rPr>
      </w:pPr>
    </w:p>
    <w:p w14:paraId="00E23BDA" w14:textId="5C16F265" w:rsidR="00124DA4" w:rsidRDefault="00124DA4" w:rsidP="0042622D">
      <w:pPr>
        <w:spacing w:after="0" w:line="360" w:lineRule="auto"/>
        <w:ind w:firstLine="708"/>
        <w:jc w:val="both"/>
      </w:pPr>
      <w:r>
        <w:t>M</w:t>
      </w:r>
      <w:r w:rsidR="00F41763">
        <w:t>adame</w:t>
      </w:r>
      <w:r w:rsidR="005A71C2">
        <w:t>,</w:t>
      </w:r>
      <w:r w:rsidR="00F41763">
        <w:t xml:space="preserve"> Monsieur,</w:t>
      </w:r>
    </w:p>
    <w:p w14:paraId="3C2735CA" w14:textId="7ED9BAC5" w:rsidR="00AC1F56" w:rsidRDefault="00DD41EE" w:rsidP="00A54BF6">
      <w:pPr>
        <w:spacing w:after="0" w:line="360" w:lineRule="auto"/>
        <w:ind w:firstLine="708"/>
        <w:jc w:val="both"/>
      </w:pPr>
      <w:r>
        <w:t>Ayant a</w:t>
      </w:r>
      <w:r w:rsidR="00124DA4">
        <w:t xml:space="preserve">ctuellement </w:t>
      </w:r>
      <w:r>
        <w:t xml:space="preserve">fini un service civique, je suis à la recherche d’un emploi dans le domaine de la biodiversité. Habitant en France, j’ai effectué une demande de permis vacances-travail </w:t>
      </w:r>
      <w:r w:rsidR="009071D1">
        <w:t>pour le Canada et la procédure d’obtention est finalisée. Je devrais ainsi recevoir le permis d’ici peu et prévois de partir au début de l’automne</w:t>
      </w:r>
      <w:r w:rsidR="00955695">
        <w:t>.</w:t>
      </w:r>
      <w:r w:rsidR="009071D1">
        <w:t xml:space="preserve"> L’offre pour laquelle je postule ici demande un début de poste en juin mais mon intérêt pour celle-ci me fait tout de même candidater.</w:t>
      </w:r>
      <w:r w:rsidR="00124DA4">
        <w:t xml:space="preserve"> </w:t>
      </w:r>
      <w:r w:rsidR="00AC1F56">
        <w:t>En effet, v</w:t>
      </w:r>
      <w:r w:rsidR="00124DA4">
        <w:t xml:space="preserve">otre offre </w:t>
      </w:r>
      <w:r w:rsidR="00AC1F56">
        <w:t>de chargé.e de projets en environnement et biodiversité correspond à mes attentes avec à la fois de la coordination de projets</w:t>
      </w:r>
      <w:r w:rsidR="00EA0B4B">
        <w:t>, du suivi de populations, de l’analyses de données et de la rédaction de rapports. Ce poste me permettrait ainsi de rassembler et d’appliquer un ensemble de connaissances théoriques et pratiques et j’ai engrangé lors de ma formation et de mes expériences professionnelles.</w:t>
      </w:r>
    </w:p>
    <w:p w14:paraId="01DF0976" w14:textId="1E202A80" w:rsidR="00A26576" w:rsidRDefault="00A26576" w:rsidP="00A54BF6">
      <w:pPr>
        <w:spacing w:after="0" w:line="360" w:lineRule="auto"/>
        <w:ind w:firstLine="708"/>
        <w:jc w:val="both"/>
      </w:pPr>
      <w:r>
        <w:t>Lors de mon service civique, par exemple, j’ai contribué au suivi de populations de faune</w:t>
      </w:r>
      <w:r w:rsidR="002A2428">
        <w:t>s</w:t>
      </w:r>
      <w:r>
        <w:t xml:space="preserve"> sauvag</w:t>
      </w:r>
      <w:r w:rsidR="002A2428">
        <w:t xml:space="preserve">es, </w:t>
      </w:r>
      <w:r>
        <w:t xml:space="preserve">de plaine et de montagne, à travers diverses méthodes. </w:t>
      </w:r>
      <w:r w:rsidR="00034F12">
        <w:t xml:space="preserve">Ces dernières </w:t>
      </w:r>
      <w:r w:rsidR="002A2428">
        <w:t>ont été</w:t>
      </w:r>
      <w:r w:rsidR="00034F12">
        <w:t xml:space="preserve"> l</w:t>
      </w:r>
      <w:r>
        <w:t>a pose de pièges photographiques</w:t>
      </w:r>
      <w:r w:rsidR="006B6170">
        <w:t>, le relevé d’indices de présence d’espèces</w:t>
      </w:r>
      <w:r>
        <w:t xml:space="preserve"> mais également </w:t>
      </w:r>
      <w:r w:rsidR="002A2428">
        <w:t>l</w:t>
      </w:r>
      <w:r>
        <w:t xml:space="preserve">es comptages </w:t>
      </w:r>
      <w:r w:rsidR="00F41CCC">
        <w:t>(comptage au phare de cerfs, comptage de chamois</w:t>
      </w:r>
      <w:r w:rsidR="00677DF0">
        <w:t>,</w:t>
      </w:r>
      <w:r w:rsidR="00034F12">
        <w:t xml:space="preserve"> d’amphibiens,</w:t>
      </w:r>
      <w:r w:rsidR="00677DF0">
        <w:t xml:space="preserve"> de chat</w:t>
      </w:r>
      <w:r w:rsidR="00034F12">
        <w:t>s</w:t>
      </w:r>
      <w:r w:rsidR="00677DF0">
        <w:t xml:space="preserve"> forestier</w:t>
      </w:r>
      <w:r w:rsidR="00034F12">
        <w:t>s à la caméra thermique</w:t>
      </w:r>
      <w:r w:rsidR="00E83041">
        <w:t>, de rapaces nocturnes avec la méthode de la repasse</w:t>
      </w:r>
      <w:r w:rsidR="00677DF0">
        <w:t xml:space="preserve"> et de tétras-lyre</w:t>
      </w:r>
      <w:r w:rsidR="00034F12">
        <w:t xml:space="preserve"> au chant</w:t>
      </w:r>
      <w:r w:rsidR="00677DF0">
        <w:t>).</w:t>
      </w:r>
      <w:r w:rsidR="006B6170">
        <w:t xml:space="preserve"> </w:t>
      </w:r>
      <w:r w:rsidR="00E83041">
        <w:t>U</w:t>
      </w:r>
      <w:r w:rsidR="00981D49">
        <w:t xml:space="preserve">ne importante partie terrain a également été consacrée au diagnostic des habitats du tétras-lyre. Cela consistait dans un premier temps à la pose de mises en défens de zones de montagne afin de garder des lieux de quiétude pour cette espèce de galliforme. Un diagnostic traces et activités a ensuite été effectué afin de constater si les zones de mise en défens </w:t>
      </w:r>
      <w:r w:rsidR="002A2428">
        <w:t xml:space="preserve">avaient </w:t>
      </w:r>
      <w:r w:rsidR="00981D49">
        <w:t>été respectées avec le</w:t>
      </w:r>
      <w:r w:rsidR="00812C48">
        <w:t xml:space="preserve"> tourisme hivernal important dans les Alpes. Enfin, un relevé de nombre de crottiers de tétras-lyre et un comptage ont été réalisés. De plus, c</w:t>
      </w:r>
      <w:r w:rsidR="00C966FB">
        <w:t xml:space="preserve">ette expérience m’a permis, </w:t>
      </w:r>
      <w:r w:rsidR="004545E1">
        <w:t>d’un côté plus théorique</w:t>
      </w:r>
      <w:r w:rsidR="00C966FB">
        <w:t xml:space="preserve">, de trier </w:t>
      </w:r>
      <w:r w:rsidR="002A2428">
        <w:t>d</w:t>
      </w:r>
      <w:r w:rsidR="00C966FB">
        <w:t xml:space="preserve">es photographies sur logiciel, d’analyser </w:t>
      </w:r>
      <w:r w:rsidR="002A2428">
        <w:t>d</w:t>
      </w:r>
      <w:r w:rsidR="00C966FB">
        <w:t xml:space="preserve">es données, de les cartographier et de rédiger </w:t>
      </w:r>
      <w:r w:rsidR="002A2428">
        <w:t>un</w:t>
      </w:r>
      <w:r w:rsidR="00C966FB">
        <w:t xml:space="preserve"> rapport final.</w:t>
      </w:r>
      <w:r w:rsidR="009D15B6">
        <w:t xml:space="preserve"> </w:t>
      </w:r>
      <w:r w:rsidR="00C16522">
        <w:t>J’ai également participé à de nombreuses réunions qui m’ont permis de rencontrer divers acteurs locaux et de voir leur collaboration dans les projets.</w:t>
      </w:r>
      <w:r w:rsidR="009D15B6">
        <w:t xml:space="preserve"> Pour finir sur ce service civique, une formation m’a été proposée afin de devenir correspondante du réseau loup/lynx qui permet de reconnaître les indices de présence de ces deux espèces et, par une remontée d’informations, d’augmenter les connaissances sur les populations actuelles</w:t>
      </w:r>
      <w:r w:rsidR="002E6DB7">
        <w:t xml:space="preserve"> en France</w:t>
      </w:r>
      <w:r w:rsidR="009D15B6">
        <w:t>.</w:t>
      </w:r>
    </w:p>
    <w:p w14:paraId="15D839AF" w14:textId="0FE5D479" w:rsidR="00124DA4" w:rsidRDefault="00124DA4" w:rsidP="00A54BF6">
      <w:pPr>
        <w:spacing w:after="0" w:line="360" w:lineRule="auto"/>
        <w:ind w:firstLine="708"/>
        <w:jc w:val="both"/>
      </w:pPr>
      <w:r>
        <w:lastRenderedPageBreak/>
        <w:t>De</w:t>
      </w:r>
      <w:r w:rsidR="00031550">
        <w:t xml:space="preserve"> surcroît, </w:t>
      </w:r>
      <w:r>
        <w:t>mon stage</w:t>
      </w:r>
      <w:r w:rsidR="00031550">
        <w:t xml:space="preserve"> </w:t>
      </w:r>
      <w:r>
        <w:t xml:space="preserve">dans le centre de recherches sur la faune sauvage </w:t>
      </w:r>
      <w:r w:rsidRPr="00B93157">
        <w:rPr>
          <w:i/>
          <w:iCs/>
        </w:rPr>
        <w:t>Deep Karelia</w:t>
      </w:r>
      <w:r w:rsidR="000576D6">
        <w:t xml:space="preserve"> en Finlande</w:t>
      </w:r>
      <w:r w:rsidR="00031550">
        <w:t xml:space="preserve"> a enrichi mes connaissances dans le domaine de la biodiversité</w:t>
      </w:r>
      <w:r>
        <w:t xml:space="preserve">. En effet, </w:t>
      </w:r>
      <w:r w:rsidR="00031550">
        <w:t xml:space="preserve">mon sujet de travail était la loutre d’Europe et le vison d’Amérique </w:t>
      </w:r>
      <w:r w:rsidR="00B36333">
        <w:t>pour lequel des prospections étaient effectuées</w:t>
      </w:r>
      <w:r w:rsidR="00F648DC">
        <w:t xml:space="preserve"> </w:t>
      </w:r>
      <w:r w:rsidR="00B36333">
        <w:t>afin de relever les indices de présence. J</w:t>
      </w:r>
      <w:r>
        <w:t>’ai</w:t>
      </w:r>
      <w:r w:rsidR="00B36333">
        <w:t xml:space="preserve"> néanmoi</w:t>
      </w:r>
      <w:r w:rsidR="00D1495A">
        <w:t>n</w:t>
      </w:r>
      <w:r w:rsidR="00B36333">
        <w:t>s également</w:t>
      </w:r>
      <w:r>
        <w:t xml:space="preserve"> </w:t>
      </w:r>
      <w:r w:rsidR="00B36333">
        <w:t xml:space="preserve">pu </w:t>
      </w:r>
      <w:r>
        <w:t>particip</w:t>
      </w:r>
      <w:r w:rsidR="00B36333">
        <w:t xml:space="preserve">er </w:t>
      </w:r>
      <w:r w:rsidR="00A21420">
        <w:t xml:space="preserve">à </w:t>
      </w:r>
      <w:r w:rsidR="00B36333">
        <w:t xml:space="preserve">d’autres protocoles concernant les grands prédateurs (loup, lynx et glouton), les ours, les élans et </w:t>
      </w:r>
      <w:r w:rsidR="00A21420">
        <w:t>d</w:t>
      </w:r>
      <w:r w:rsidR="00B36333">
        <w:t>es tétraonidés</w:t>
      </w:r>
      <w:r>
        <w:t xml:space="preserve"> </w:t>
      </w:r>
      <w:r w:rsidR="00B36333">
        <w:t>(</w:t>
      </w:r>
      <w:r>
        <w:t>tétras-lyres, grands tétras, gélinotte des bois et lagopèdes des saules</w:t>
      </w:r>
      <w:r w:rsidR="00B36333">
        <w:t>)</w:t>
      </w:r>
      <w:r w:rsidR="00A54BF6">
        <w:t xml:space="preserve">. </w:t>
      </w:r>
      <w:r w:rsidR="00A54BF6" w:rsidRPr="00A54BF6">
        <w:t>Chaque sortie de terrain nécessitait un travail de bancarisation des données récoltées dans une base de données de plusieurs années, ce qui demandait de la rigueur et de l’organisation. Des analyses statistiques ainsi qu’un travail de cartographie (logiciels R et Qgis) ont également été faits durant ce stage afin de rédiger mon rapport de fin d’études.</w:t>
      </w:r>
    </w:p>
    <w:p w14:paraId="40487D17" w14:textId="3388CEEE" w:rsidR="003A170D" w:rsidRDefault="00C42299" w:rsidP="0042622D">
      <w:pPr>
        <w:spacing w:after="0" w:line="360" w:lineRule="auto"/>
        <w:ind w:firstLine="708"/>
        <w:jc w:val="both"/>
      </w:pPr>
      <w:r>
        <w:rPr>
          <w:rFonts w:cstheme="minorHAnsi"/>
        </w:rPr>
        <w:t>Ces expériences sont venues compléter ma formation de</w:t>
      </w:r>
      <w:r w:rsidR="004921B5">
        <w:rPr>
          <w:rFonts w:cstheme="minorHAnsi"/>
        </w:rPr>
        <w:t xml:space="preserve"> master en gestion de l’environnement</w:t>
      </w:r>
      <w:r>
        <w:rPr>
          <w:rFonts w:cstheme="minorHAnsi"/>
        </w:rPr>
        <w:t xml:space="preserve"> dans lequel</w:t>
      </w:r>
      <w:r w:rsidR="004921B5">
        <w:rPr>
          <w:rFonts w:cstheme="minorHAnsi"/>
        </w:rPr>
        <w:t xml:space="preserve"> j’ai pu découvrir plus en profondeur, entre autres, les domaines de l’écologie de la biologie des organismes et des écosystèmes, des biostatistiques avec l’utilisation du logiciel R et de la S.I.G</w:t>
      </w:r>
      <w:r w:rsidR="004921B5" w:rsidRPr="0067246B">
        <w:rPr>
          <w:rStyle w:val="lev"/>
          <w:rFonts w:cstheme="minorHAnsi"/>
        </w:rPr>
        <w:t xml:space="preserve">. </w:t>
      </w:r>
      <w:r w:rsidR="004921B5" w:rsidRPr="004921B5">
        <w:rPr>
          <w:rStyle w:val="lev"/>
          <w:rFonts w:cstheme="minorHAnsi"/>
          <w:b w:val="0"/>
          <w:bCs w:val="0"/>
        </w:rPr>
        <w:t>En lien avec cette formation, j’ai effectué un stage au Conservatoire des espaces naturels d’Auvergne sur la préservation d’une espèce protégée, la moule perlière. J’ai été amenée à rencontrer des acteurs locaux, la plupart agriculteurs, afin de négocier sur la mise en place de structures visant à protéger cette espèce</w:t>
      </w:r>
      <w:r w:rsidR="00737E25">
        <w:rPr>
          <w:rStyle w:val="lev"/>
          <w:rFonts w:cstheme="minorHAnsi"/>
          <w:b w:val="0"/>
          <w:bCs w:val="0"/>
        </w:rPr>
        <w:t xml:space="preserve"> et j’ai contribué à la rédaction d’un plan de conservation</w:t>
      </w:r>
      <w:r w:rsidR="00124DA4">
        <w:t xml:space="preserve">. </w:t>
      </w:r>
    </w:p>
    <w:p w14:paraId="49BAE97D" w14:textId="0677D0D8" w:rsidR="00124DA4" w:rsidRDefault="00124DA4" w:rsidP="0042622D">
      <w:pPr>
        <w:spacing w:after="0" w:line="360" w:lineRule="auto"/>
        <w:ind w:firstLine="708"/>
        <w:jc w:val="both"/>
      </w:pPr>
      <w:r>
        <w:t>L</w:t>
      </w:r>
      <w:r w:rsidR="002A0A0B">
        <w:t>’offre de chargé.e de projet</w:t>
      </w:r>
      <w:r w:rsidR="00B65705">
        <w:t>s ici présente</w:t>
      </w:r>
      <w:r w:rsidR="002A0A0B">
        <w:t xml:space="preserve"> </w:t>
      </w:r>
      <w:r w:rsidR="00B65705">
        <w:t xml:space="preserve">propose un travail en équipe et permet d’avoir des tâches diverses </w:t>
      </w:r>
      <w:r w:rsidR="00593D95">
        <w:t>puisque les missions sont vari</w:t>
      </w:r>
      <w:r w:rsidR="00376B1B">
        <w:t>ées</w:t>
      </w:r>
      <w:r w:rsidR="00593D95">
        <w:t xml:space="preserve">. </w:t>
      </w:r>
      <w:r w:rsidR="003F1B3F">
        <w:t xml:space="preserve">Le côté inventaire et vulgarisation scientifique m’intéresse également particulièrement. </w:t>
      </w:r>
      <w:r w:rsidR="00A8678E">
        <w:t>Votre offre</w:t>
      </w:r>
      <w:r w:rsidR="00593D95">
        <w:t xml:space="preserve"> </w:t>
      </w:r>
      <w:r w:rsidR="002A0A0B">
        <w:t xml:space="preserve">serait donc pour moi une belle opportunité </w:t>
      </w:r>
      <w:r w:rsidR="00346683">
        <w:t>de commencer dans le monde professionnel avec un travail passionnant dans lequel je serai m’investir et apporter mes connaissances dans le domaine de la gestion de l’environnement.</w:t>
      </w:r>
    </w:p>
    <w:p w14:paraId="7F30F655" w14:textId="319D93EA" w:rsidR="00711967" w:rsidRDefault="00124DA4" w:rsidP="00711967">
      <w:pPr>
        <w:spacing w:after="0" w:line="360" w:lineRule="auto"/>
        <w:ind w:firstLine="708"/>
        <w:jc w:val="both"/>
      </w:pPr>
      <w:r>
        <w:t>Volontaire et très motivée, je me rendrai disponible pour toute autre question ou tout rendez-vous que vous jugerez nécessaire.</w:t>
      </w:r>
    </w:p>
    <w:p w14:paraId="549F5B0D" w14:textId="61B4A9C1" w:rsidR="00610A5B" w:rsidRDefault="00124DA4" w:rsidP="00B300D7">
      <w:pPr>
        <w:spacing w:after="0" w:line="360" w:lineRule="auto"/>
        <w:ind w:firstLine="708"/>
        <w:jc w:val="both"/>
      </w:pPr>
      <w:r>
        <w:t>Dans cette attente, je vous prie d'agréer,</w:t>
      </w:r>
      <w:r w:rsidR="00F84132">
        <w:t xml:space="preserve"> </w:t>
      </w:r>
      <w:r w:rsidR="000C7127">
        <w:t xml:space="preserve">Madame, </w:t>
      </w:r>
      <w:r>
        <w:t>Monsieur, l'expression de mes salutations distinguées.</w:t>
      </w:r>
      <w:r w:rsidR="00B300D7">
        <w:t xml:space="preserve"> </w:t>
      </w:r>
      <w:r>
        <w:t xml:space="preserve"> </w:t>
      </w:r>
    </w:p>
    <w:p w14:paraId="0A0827E8" w14:textId="0D0E974F" w:rsidR="003E7084" w:rsidRDefault="003E7084" w:rsidP="00B300D7">
      <w:pPr>
        <w:spacing w:after="0" w:line="360" w:lineRule="auto"/>
        <w:ind w:firstLine="708"/>
        <w:jc w:val="both"/>
      </w:pPr>
      <w:r>
        <w:rPr>
          <w:noProof/>
        </w:rPr>
        <mc:AlternateContent>
          <mc:Choice Requires="wps">
            <w:drawing>
              <wp:anchor distT="45720" distB="45720" distL="114300" distR="114300" simplePos="0" relativeHeight="251659264" behindDoc="0" locked="0" layoutInCell="1" allowOverlap="1" wp14:anchorId="0B365111" wp14:editId="61059E55">
                <wp:simplePos x="0" y="0"/>
                <wp:positionH relativeFrom="column">
                  <wp:posOffset>4443730</wp:posOffset>
                </wp:positionH>
                <wp:positionV relativeFrom="paragraph">
                  <wp:posOffset>58420</wp:posOffset>
                </wp:positionV>
                <wp:extent cx="1133475" cy="1404620"/>
                <wp:effectExtent l="0" t="0" r="9525" b="0"/>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1404620"/>
                        </a:xfrm>
                        <a:prstGeom prst="rect">
                          <a:avLst/>
                        </a:prstGeom>
                        <a:solidFill>
                          <a:srgbClr val="FFFFFF"/>
                        </a:solidFill>
                        <a:ln w="9525">
                          <a:noFill/>
                          <a:miter lim="800000"/>
                          <a:headEnd/>
                          <a:tailEnd/>
                        </a:ln>
                      </wps:spPr>
                      <wps:txbx>
                        <w:txbxContent>
                          <w:p w14:paraId="2426AD5C" w14:textId="75EF980A" w:rsidR="00615053" w:rsidRDefault="00615053">
                            <w:r>
                              <w:t>Pinget Anaëlle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B365111" id="_x0000_t202" coordsize="21600,21600" o:spt="202" path="m,l,21600r21600,l21600,xe">
                <v:stroke joinstyle="miter"/>
                <v:path gradientshapeok="t" o:connecttype="rect"/>
              </v:shapetype>
              <v:shape id="Zone de texte 2" o:spid="_x0000_s1026" type="#_x0000_t202" style="position:absolute;left:0;text-align:left;margin-left:349.9pt;margin-top:4.6pt;width:89.2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" stroked="f">
                <v:textbox style="mso-fit-shape-to-text:t">
                  <w:txbxContent>
                    <w:p w14:paraId="2426AD5C" w14:textId="75EF980A" w:rsidR="00615053" w:rsidRDefault="00615053">
                      <w:r>
                        <w:t>Pinget Anaëlle</w:t>
                      </w:r>
                    </w:p>
                  </w:txbxContent>
                </v:textbox>
              </v:shape>
            </w:pict>
          </mc:Fallback>
        </mc:AlternateContent>
      </w:r>
    </w:p>
    <w:sectPr w:rsidR="003E708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DA4"/>
    <w:rsid w:val="00031550"/>
    <w:rsid w:val="00034F12"/>
    <w:rsid w:val="000576D6"/>
    <w:rsid w:val="000C7127"/>
    <w:rsid w:val="00124DA4"/>
    <w:rsid w:val="00186044"/>
    <w:rsid w:val="001A131F"/>
    <w:rsid w:val="001C4C89"/>
    <w:rsid w:val="001C6A11"/>
    <w:rsid w:val="00253C52"/>
    <w:rsid w:val="002A0A0B"/>
    <w:rsid w:val="002A2428"/>
    <w:rsid w:val="002E6DB7"/>
    <w:rsid w:val="00346683"/>
    <w:rsid w:val="003546DB"/>
    <w:rsid w:val="00376B1B"/>
    <w:rsid w:val="003A170D"/>
    <w:rsid w:val="003E7084"/>
    <w:rsid w:val="003F1B3F"/>
    <w:rsid w:val="0041659E"/>
    <w:rsid w:val="0042622D"/>
    <w:rsid w:val="004545E1"/>
    <w:rsid w:val="0047404C"/>
    <w:rsid w:val="004921B5"/>
    <w:rsid w:val="0055506E"/>
    <w:rsid w:val="00566D16"/>
    <w:rsid w:val="00572D5F"/>
    <w:rsid w:val="00593D95"/>
    <w:rsid w:val="005A71C2"/>
    <w:rsid w:val="005D277B"/>
    <w:rsid w:val="00610A5B"/>
    <w:rsid w:val="00615053"/>
    <w:rsid w:val="00677DF0"/>
    <w:rsid w:val="00685F0B"/>
    <w:rsid w:val="006B6170"/>
    <w:rsid w:val="006E1201"/>
    <w:rsid w:val="00711967"/>
    <w:rsid w:val="00737E25"/>
    <w:rsid w:val="007D3E37"/>
    <w:rsid w:val="00812C48"/>
    <w:rsid w:val="00817EF8"/>
    <w:rsid w:val="00865A4A"/>
    <w:rsid w:val="00873EC5"/>
    <w:rsid w:val="0087425F"/>
    <w:rsid w:val="00884D8F"/>
    <w:rsid w:val="008F6BC5"/>
    <w:rsid w:val="009071D1"/>
    <w:rsid w:val="00955695"/>
    <w:rsid w:val="00981D49"/>
    <w:rsid w:val="009D15B6"/>
    <w:rsid w:val="00A21420"/>
    <w:rsid w:val="00A26576"/>
    <w:rsid w:val="00A54BF6"/>
    <w:rsid w:val="00A8678E"/>
    <w:rsid w:val="00AC1F56"/>
    <w:rsid w:val="00B300D7"/>
    <w:rsid w:val="00B36333"/>
    <w:rsid w:val="00B65705"/>
    <w:rsid w:val="00B74D1A"/>
    <w:rsid w:val="00B93157"/>
    <w:rsid w:val="00C16522"/>
    <w:rsid w:val="00C212A7"/>
    <w:rsid w:val="00C42299"/>
    <w:rsid w:val="00C966FB"/>
    <w:rsid w:val="00CB5021"/>
    <w:rsid w:val="00CC7786"/>
    <w:rsid w:val="00D1495A"/>
    <w:rsid w:val="00DB25AE"/>
    <w:rsid w:val="00DD41EE"/>
    <w:rsid w:val="00E12F94"/>
    <w:rsid w:val="00E32D4F"/>
    <w:rsid w:val="00E43925"/>
    <w:rsid w:val="00E83041"/>
    <w:rsid w:val="00EA0B4B"/>
    <w:rsid w:val="00EC5861"/>
    <w:rsid w:val="00ED5F7E"/>
    <w:rsid w:val="00F41763"/>
    <w:rsid w:val="00F41CCC"/>
    <w:rsid w:val="00F648DC"/>
    <w:rsid w:val="00F84132"/>
    <w:rsid w:val="00FD31E8"/>
    <w:rsid w:val="00FF4FD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0229F"/>
  <w15:chartTrackingRefBased/>
  <w15:docId w15:val="{AD5F24E4-5808-4282-A165-38B519C09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4921B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2</Pages>
  <Words>791</Words>
  <Characters>4356</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Anaelle PINGET</dc:creator>
  <cp:keywords/>
  <dc:description/>
  <cp:lastModifiedBy>Anaelle PINGET</cp:lastModifiedBy>
  <cp:revision>55</cp:revision>
  <dcterms:created xsi:type="dcterms:W3CDTF">2022-05-24T12:18:00Z</dcterms:created>
  <dcterms:modified xsi:type="dcterms:W3CDTF">2022-05-29T17:23:00Z</dcterms:modified>
</cp:coreProperties>
</file>