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D0BF" w14:textId="77777777" w:rsidR="0073543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 w:rsidRPr="00846398">
        <w:rPr>
          <w:rFonts w:ascii="Times New Roman" w:hAnsi="Times New Roman" w:cs="Times New Roman"/>
        </w:rPr>
        <w:t xml:space="preserve">Bonjour, </w:t>
      </w:r>
    </w:p>
    <w:p w14:paraId="6FFA123B" w14:textId="5C426DEC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</w:p>
    <w:p w14:paraId="57590255" w14:textId="3831475B" w:rsidR="00735438" w:rsidRDefault="00735438" w:rsidP="00750E9E">
      <w:pPr>
        <w:pStyle w:val="m-0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846398">
        <w:t xml:space="preserve">Je m’appelle Angélique Lafrance, je </w:t>
      </w:r>
      <w:r>
        <w:t>suis originaire</w:t>
      </w:r>
      <w:r w:rsidRPr="00846398">
        <w:t xml:space="preserve"> des Îles-de-la-Madeleine et je termine </w:t>
      </w:r>
      <w:r>
        <w:t>actuellement</w:t>
      </w:r>
      <w:r w:rsidRPr="00846398">
        <w:t xml:space="preserve"> ma </w:t>
      </w:r>
      <w:r>
        <w:t>deuxième</w:t>
      </w:r>
      <w:r w:rsidRPr="00846398">
        <w:t xml:space="preserve"> année du </w:t>
      </w:r>
      <w:r w:rsidR="00ED67C6">
        <w:t>B</w:t>
      </w:r>
      <w:r w:rsidRPr="00846398">
        <w:t xml:space="preserve">accalauréat en Administration des </w:t>
      </w:r>
      <w:r w:rsidR="00ED67C6">
        <w:t>a</w:t>
      </w:r>
      <w:r w:rsidRPr="00846398">
        <w:t>ffaires</w:t>
      </w:r>
      <w:r>
        <w:t xml:space="preserve"> concentration mixte en management et en comptabilité</w:t>
      </w:r>
      <w:r w:rsidRPr="00846398">
        <w:t>.</w:t>
      </w:r>
      <w:r>
        <w:t xml:space="preserve"> C’est avec plaisir que j</w:t>
      </w:r>
      <w:r>
        <w:t>e propose</w:t>
      </w:r>
      <w:r>
        <w:t xml:space="preserve"> </w:t>
      </w:r>
      <w:r>
        <w:t xml:space="preserve">ma candidature au poste d’adjointe à la coordination événementielle pour les </w:t>
      </w:r>
      <w:r w:rsidR="00750E9E">
        <w:t>C</w:t>
      </w:r>
      <w:r>
        <w:t xml:space="preserve">hâteaux de </w:t>
      </w:r>
      <w:r w:rsidR="00750E9E">
        <w:t>S</w:t>
      </w:r>
      <w:r>
        <w:t>able des Iles pour l’été 2023</w:t>
      </w:r>
      <w:r w:rsidR="00750E9E">
        <w:t xml:space="preserve">. </w:t>
      </w:r>
    </w:p>
    <w:p w14:paraId="27D74504" w14:textId="77777777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</w:p>
    <w:p w14:paraId="087F7862" w14:textId="42847BDF" w:rsidR="0073543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 xml:space="preserve">t emploi </w:t>
      </w:r>
      <w:r>
        <w:rPr>
          <w:rFonts w:ascii="Times New Roman" w:hAnsi="Times New Roman" w:cs="Times New Roman"/>
        </w:rPr>
        <w:t>me permettrait d</w:t>
      </w:r>
      <w:r w:rsidR="00750E9E">
        <w:rPr>
          <w:rFonts w:ascii="Times New Roman" w:hAnsi="Times New Roman" w:cs="Times New Roman"/>
        </w:rPr>
        <w:t xml:space="preserve">’acquérir </w:t>
      </w:r>
      <w:r>
        <w:rPr>
          <w:rFonts w:ascii="Times New Roman" w:hAnsi="Times New Roman" w:cs="Times New Roman"/>
        </w:rPr>
        <w:t xml:space="preserve">de l’expérience bénéfique en lien avec </w:t>
      </w:r>
      <w:r w:rsidR="00750E9E">
        <w:rPr>
          <w:rFonts w:ascii="Times New Roman" w:hAnsi="Times New Roman" w:cs="Times New Roman"/>
        </w:rPr>
        <w:t xml:space="preserve">mon domaine d’étude et </w:t>
      </w:r>
      <w:r>
        <w:rPr>
          <w:rFonts w:ascii="Times New Roman" w:hAnsi="Times New Roman" w:cs="Times New Roman"/>
        </w:rPr>
        <w:t>ma concentration en management</w:t>
      </w:r>
      <w:r w:rsidR="00750E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J’ai jusqu’à maintenant </w:t>
      </w:r>
      <w:r>
        <w:rPr>
          <w:rFonts w:ascii="Times New Roman" w:hAnsi="Times New Roman" w:cs="Times New Roman"/>
        </w:rPr>
        <w:t>suivi des cours en gestion de conflits, gestion de projets, gestion des équipes de travail, gestion d’événements et gestion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 ressources humaines.</w:t>
      </w:r>
      <w:r>
        <w:rPr>
          <w:rFonts w:ascii="Times New Roman" w:hAnsi="Times New Roman" w:cs="Times New Roman"/>
        </w:rPr>
        <w:t xml:space="preserve"> Je crois donc que mes acquis pourraient être bénéfique</w:t>
      </w:r>
      <w:r w:rsidR="00C82E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à l’emploi.</w:t>
      </w:r>
      <w:r>
        <w:rPr>
          <w:rFonts w:ascii="Times New Roman" w:hAnsi="Times New Roman" w:cs="Times New Roman"/>
        </w:rPr>
        <w:t xml:space="preserve"> À travers ces cours, nous avons eu la chance d’effectuer plusieurs travaux pratiques tels qu’un vrai mandat RH au sein d’un cabinet d’avocats de la région de Québec ainsi que le</w:t>
      </w:r>
      <w:r w:rsidR="00750E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processus de planification d’un projet</w:t>
      </w:r>
      <w:r>
        <w:rPr>
          <w:rFonts w:ascii="Times New Roman" w:hAnsi="Times New Roman" w:cs="Times New Roman"/>
        </w:rPr>
        <w:t xml:space="preserve"> et d’un événement</w:t>
      </w:r>
      <w:r>
        <w:rPr>
          <w:rFonts w:ascii="Times New Roman" w:hAnsi="Times New Roman" w:cs="Times New Roman"/>
        </w:rPr>
        <w:t xml:space="preserve"> de notre choix, etc. Mes compétences en travail d’équipe</w:t>
      </w:r>
      <w:r w:rsidR="00750E9E">
        <w:rPr>
          <w:rFonts w:ascii="Times New Roman" w:hAnsi="Times New Roman" w:cs="Times New Roman"/>
        </w:rPr>
        <w:t xml:space="preserve"> et mon esprit de collaboration</w:t>
      </w:r>
      <w:r>
        <w:rPr>
          <w:rFonts w:ascii="Times New Roman" w:hAnsi="Times New Roman" w:cs="Times New Roman"/>
        </w:rPr>
        <w:t xml:space="preserve"> ont été beaucoup améliorés puisque la plupart de ces projets ont été faits dans des équipes de 5 à 7 personnes.</w:t>
      </w:r>
    </w:p>
    <w:p w14:paraId="1D39F77C" w14:textId="77777777" w:rsidR="0073543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</w:p>
    <w:p w14:paraId="53D80625" w14:textId="26163834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 expériences de travail m’ont permis de développer plusieurs compétences. L’été dernier, j’ai touché à la gestion par l’embauche et la formation de nouveaux employés en plus de la gestion de conflits et de tâches reliés à la comptabilité au sein de mon emploi. Mon emploi étudiant actuel dans un concessionnaire automobile me permet d’améliorer mon professionnalisme et ma relation avec les clients. </w:t>
      </w:r>
      <w:r>
        <w:rPr>
          <w:rFonts w:ascii="Times New Roman" w:hAnsi="Times New Roman" w:cs="Times New Roman"/>
        </w:rPr>
        <w:t xml:space="preserve">J’ai également occupé pendant 5 ans un poste au service à la clientèle. </w:t>
      </w:r>
    </w:p>
    <w:p w14:paraId="217098D4" w14:textId="77777777" w:rsidR="0073543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</w:p>
    <w:p w14:paraId="77A3B941" w14:textId="6F9104DB" w:rsidR="0073543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 w:rsidRPr="00846398">
        <w:rPr>
          <w:rFonts w:ascii="Times New Roman" w:hAnsi="Times New Roman" w:cs="Times New Roman"/>
        </w:rPr>
        <w:t>Je crois que je s</w:t>
      </w:r>
      <w:r>
        <w:rPr>
          <w:rFonts w:ascii="Times New Roman" w:hAnsi="Times New Roman" w:cs="Times New Roman"/>
        </w:rPr>
        <w:t>erais</w:t>
      </w:r>
      <w:r w:rsidRPr="008463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bonne personne pour occuper le poste</w:t>
      </w:r>
      <w:r w:rsidRPr="00846398">
        <w:rPr>
          <w:rFonts w:ascii="Times New Roman" w:hAnsi="Times New Roman" w:cs="Times New Roman"/>
        </w:rPr>
        <w:t xml:space="preserve">, car je suis une personne </w:t>
      </w:r>
      <w:r>
        <w:rPr>
          <w:rFonts w:ascii="Times New Roman" w:hAnsi="Times New Roman" w:cs="Times New Roman"/>
        </w:rPr>
        <w:t>dynamique, organisée et avec un souci du détail à ce que les choses soient bien faites</w:t>
      </w:r>
      <w:r>
        <w:rPr>
          <w:rFonts w:ascii="Times New Roman" w:hAnsi="Times New Roman" w:cs="Times New Roman"/>
        </w:rPr>
        <w:t xml:space="preserve"> dans les délais prévus</w:t>
      </w:r>
      <w:r>
        <w:rPr>
          <w:rFonts w:ascii="Times New Roman" w:hAnsi="Times New Roman" w:cs="Times New Roman"/>
        </w:rPr>
        <w:t xml:space="preserve">. Je suis également proactive, autonome et je souhaite apprendre toujours plus. Je prévois revenir aux Îles à la suite de mes études universitaires donc je souhaite commencer maintenant à travailler ici dans une organisation importante </w:t>
      </w:r>
      <w:r w:rsidR="00750E9E">
        <w:rPr>
          <w:rFonts w:ascii="Times New Roman" w:hAnsi="Times New Roman" w:cs="Times New Roman"/>
        </w:rPr>
        <w:t xml:space="preserve">afin de </w:t>
      </w:r>
      <w:r>
        <w:rPr>
          <w:rFonts w:ascii="Times New Roman" w:hAnsi="Times New Roman" w:cs="Times New Roman"/>
        </w:rPr>
        <w:t>m’impliquer dans ma communauté.</w:t>
      </w:r>
      <w:r w:rsidR="00750E9E">
        <w:rPr>
          <w:rFonts w:ascii="Times New Roman" w:hAnsi="Times New Roman" w:cs="Times New Roman"/>
        </w:rPr>
        <w:t xml:space="preserve"> Ayant également participé au C</w:t>
      </w:r>
      <w:r w:rsidR="00750E9E">
        <w:rPr>
          <w:rFonts w:ascii="Times New Roman" w:hAnsi="Times New Roman" w:cs="Times New Roman"/>
        </w:rPr>
        <w:t xml:space="preserve">oncours des </w:t>
      </w:r>
      <w:r w:rsidR="00750E9E">
        <w:rPr>
          <w:rFonts w:ascii="Times New Roman" w:hAnsi="Times New Roman" w:cs="Times New Roman"/>
        </w:rPr>
        <w:t>C</w:t>
      </w:r>
      <w:r w:rsidR="00750E9E">
        <w:rPr>
          <w:rFonts w:ascii="Times New Roman" w:hAnsi="Times New Roman" w:cs="Times New Roman"/>
        </w:rPr>
        <w:t xml:space="preserve">hâteaux de </w:t>
      </w:r>
      <w:r w:rsidR="00750E9E">
        <w:rPr>
          <w:rFonts w:ascii="Times New Roman" w:hAnsi="Times New Roman" w:cs="Times New Roman"/>
        </w:rPr>
        <w:t>S</w:t>
      </w:r>
      <w:r w:rsidR="00750E9E">
        <w:rPr>
          <w:rFonts w:ascii="Times New Roman" w:hAnsi="Times New Roman" w:cs="Times New Roman"/>
        </w:rPr>
        <w:t>able</w:t>
      </w:r>
      <w:r w:rsidR="00750E9E">
        <w:rPr>
          <w:rFonts w:ascii="Times New Roman" w:hAnsi="Times New Roman" w:cs="Times New Roman"/>
        </w:rPr>
        <w:t xml:space="preserve"> quand j’étais jeune à plusieurs reprises en plus de mon intérêt pour l’événementiel, je crois avoir les connaissances et les compétences pour le poste. </w:t>
      </w:r>
    </w:p>
    <w:p w14:paraId="3D82EFA1" w14:textId="77777777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</w:p>
    <w:p w14:paraId="3ACB2DDD" w14:textId="0B2E6A28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 w:rsidRPr="00846398">
        <w:rPr>
          <w:rFonts w:ascii="Times New Roman" w:hAnsi="Times New Roman" w:cs="Times New Roman"/>
        </w:rPr>
        <w:t xml:space="preserve">Je vous remercie de prendre en compte ma candidature et </w:t>
      </w:r>
      <w:r>
        <w:rPr>
          <w:rFonts w:ascii="Times New Roman" w:hAnsi="Times New Roman" w:cs="Times New Roman"/>
        </w:rPr>
        <w:t xml:space="preserve">en souhaitant </w:t>
      </w:r>
      <w:r w:rsidR="00750E9E">
        <w:rPr>
          <w:rFonts w:ascii="Times New Roman" w:hAnsi="Times New Roman" w:cs="Times New Roman"/>
        </w:rPr>
        <w:t xml:space="preserve">faire partie de l’équipe </w:t>
      </w:r>
      <w:r>
        <w:rPr>
          <w:rFonts w:ascii="Times New Roman" w:hAnsi="Times New Roman" w:cs="Times New Roman"/>
        </w:rPr>
        <w:t>pour l’été 2023. Vous pouvez me contacter par courriel (</w:t>
      </w:r>
      <w:hyperlink r:id="rId4" w:history="1">
        <w:r w:rsidRPr="00451106">
          <w:rPr>
            <w:rStyle w:val="Hyperlien"/>
            <w:rFonts w:ascii="Times New Roman" w:hAnsi="Times New Roman" w:cs="Times New Roman"/>
          </w:rPr>
          <w:t>angeliquelafrance@hotmail.fr</w:t>
        </w:r>
      </w:hyperlink>
      <w:r>
        <w:rPr>
          <w:rFonts w:ascii="Times New Roman" w:hAnsi="Times New Roman" w:cs="Times New Roman"/>
        </w:rPr>
        <w:t xml:space="preserve">) pour des questions ou une entrevue. </w:t>
      </w:r>
    </w:p>
    <w:p w14:paraId="1FAB3E8B" w14:textId="7B7FEA58" w:rsidR="00735438" w:rsidRPr="00846398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 w:rsidRPr="00846398">
        <w:rPr>
          <w:rFonts w:ascii="Times New Roman" w:hAnsi="Times New Roman" w:cs="Times New Roman"/>
        </w:rPr>
        <w:t xml:space="preserve">Au plaisir, </w:t>
      </w:r>
    </w:p>
    <w:p w14:paraId="218D623C" w14:textId="557721D4" w:rsidR="00104C72" w:rsidRPr="00750E9E" w:rsidRDefault="00735438" w:rsidP="00750E9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Angélique</w:t>
      </w:r>
      <w:r w:rsidR="00750E9E">
        <w:rPr>
          <w:rFonts w:ascii="Times New Roman" w:hAnsi="Times New Roman" w:cs="Times New Roman"/>
        </w:rPr>
        <w:t xml:space="preserve"> </w:t>
      </w:r>
    </w:p>
    <w:sectPr w:rsidR="00104C72" w:rsidRPr="00750E9E" w:rsidSect="00AB16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38"/>
    <w:rsid w:val="00104C72"/>
    <w:rsid w:val="00735438"/>
    <w:rsid w:val="00750E9E"/>
    <w:rsid w:val="009B3948"/>
    <w:rsid w:val="00AB1682"/>
    <w:rsid w:val="00C82E58"/>
    <w:rsid w:val="00E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AA2E9"/>
  <w15:chartTrackingRefBased/>
  <w15:docId w15:val="{E385E23F-E3C5-7E4A-AF5F-D8C84F7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735438"/>
    <w:rPr>
      <w:color w:val="0563C1" w:themeColor="hyperlink"/>
      <w:u w:val="single"/>
    </w:rPr>
  </w:style>
  <w:style w:type="paragraph" w:customStyle="1" w:styleId="m-0">
    <w:name w:val="m-0"/>
    <w:basedOn w:val="Normal"/>
    <w:rsid w:val="007354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iquelafrance@hotmail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lafrance</dc:creator>
  <cp:keywords/>
  <dc:description/>
  <cp:lastModifiedBy>Angélique lafrance</cp:lastModifiedBy>
  <cp:revision>3</cp:revision>
  <dcterms:created xsi:type="dcterms:W3CDTF">2023-03-23T03:38:00Z</dcterms:created>
  <dcterms:modified xsi:type="dcterms:W3CDTF">2023-03-23T04:01:00Z</dcterms:modified>
</cp:coreProperties>
</file>