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C6BE" w14:textId="77777777" w:rsidR="0033234B" w:rsidRPr="00D3067D" w:rsidRDefault="0075020B">
      <w:r w:rsidRPr="00D3067D">
        <w:rPr>
          <w:b/>
          <w:bCs/>
          <w:sz w:val="24"/>
          <w:szCs w:val="24"/>
        </w:rPr>
        <w:t>Arnaud Jovite Patinvoh</w:t>
      </w:r>
    </w:p>
    <w:p w14:paraId="10B641B1" w14:textId="77777777" w:rsidR="0033234B" w:rsidRPr="00D3067D" w:rsidRDefault="0075020B">
      <w:r w:rsidRPr="00D3067D">
        <w:rPr>
          <w:sz w:val="19"/>
          <w:szCs w:val="19"/>
        </w:rPr>
        <w:t>Longueuil, Québec</w:t>
      </w:r>
    </w:p>
    <w:p w14:paraId="3B02CE89" w14:textId="5BF743D5" w:rsidR="0033234B" w:rsidRPr="00D3067D" w:rsidRDefault="009C4AD4">
      <w:pPr>
        <w:spacing w:after="220"/>
      </w:pPr>
      <w:r w:rsidRPr="00D3067D">
        <w:rPr>
          <w:sz w:val="19"/>
          <w:szCs w:val="19"/>
        </w:rPr>
        <w:t>arnaudj.patinvoh@gmail.com | 514</w:t>
      </w:r>
      <w:r w:rsidR="0075020B" w:rsidRPr="00D3067D">
        <w:rPr>
          <w:sz w:val="19"/>
          <w:szCs w:val="19"/>
        </w:rPr>
        <w:t xml:space="preserve"> 213-4287</w:t>
      </w:r>
    </w:p>
    <w:p w14:paraId="75BA3030" w14:textId="77777777" w:rsidR="0033234B" w:rsidRPr="00D3067D" w:rsidRDefault="0075020B">
      <w:pPr>
        <w:spacing w:after="200"/>
        <w:jc w:val="right"/>
      </w:pPr>
      <w:r w:rsidRPr="00D3067D">
        <w:t>Longueuil, le 20 juillet 2026</w:t>
      </w:r>
    </w:p>
    <w:p w14:paraId="02D79A27" w14:textId="77777777" w:rsidR="0033234B" w:rsidRPr="00D3067D" w:rsidRDefault="0075020B">
      <w:r w:rsidRPr="00D3067D">
        <w:rPr>
          <w:b/>
          <w:bCs/>
          <w:sz w:val="21"/>
          <w:szCs w:val="21"/>
        </w:rPr>
        <w:t>Direction générale</w:t>
      </w:r>
    </w:p>
    <w:p w14:paraId="24416F42" w14:textId="77777777" w:rsidR="0033234B" w:rsidRPr="00D3067D" w:rsidRDefault="0075020B">
      <w:r w:rsidRPr="00D3067D">
        <w:rPr>
          <w:sz w:val="21"/>
          <w:szCs w:val="21"/>
        </w:rPr>
        <w:t>Municipalité des Îles-de-la-Madeleine</w:t>
      </w:r>
    </w:p>
    <w:p w14:paraId="7D560D71" w14:textId="77777777" w:rsidR="0033234B" w:rsidRPr="00D3067D" w:rsidRDefault="0075020B">
      <w:r w:rsidRPr="00D3067D">
        <w:rPr>
          <w:sz w:val="21"/>
          <w:szCs w:val="21"/>
        </w:rPr>
        <w:t>460, chemin Principal</w:t>
      </w:r>
    </w:p>
    <w:p w14:paraId="694EB06B" w14:textId="76173E94" w:rsidR="0033234B" w:rsidRPr="00D3067D" w:rsidRDefault="0075020B">
      <w:pPr>
        <w:spacing w:after="220"/>
      </w:pPr>
      <w:r w:rsidRPr="00D3067D">
        <w:rPr>
          <w:sz w:val="21"/>
          <w:szCs w:val="21"/>
        </w:rPr>
        <w:t>Cap-aux-Meules (</w:t>
      </w:r>
      <w:r w:rsidR="009C4AD4" w:rsidRPr="00D3067D">
        <w:rPr>
          <w:sz w:val="21"/>
          <w:szCs w:val="21"/>
        </w:rPr>
        <w:t>Québec) G</w:t>
      </w:r>
      <w:r w:rsidRPr="00D3067D">
        <w:rPr>
          <w:sz w:val="21"/>
          <w:szCs w:val="21"/>
        </w:rPr>
        <w:t>4T 1A1</w:t>
      </w:r>
    </w:p>
    <w:p w14:paraId="0AD2E931" w14:textId="77777777" w:rsidR="0033234B" w:rsidRPr="00D3067D" w:rsidRDefault="0075020B">
      <w:pPr>
        <w:spacing w:after="200"/>
      </w:pPr>
      <w:r w:rsidRPr="00D3067D">
        <w:rPr>
          <w:b/>
          <w:bCs/>
          <w:sz w:val="21"/>
          <w:szCs w:val="21"/>
        </w:rPr>
        <w:t>Objet : Candidature au poste de directeur des infrastructures et du bureau de projets</w:t>
      </w:r>
    </w:p>
    <w:p w14:paraId="5848BAFD" w14:textId="77777777" w:rsidR="0033234B" w:rsidRPr="00D3067D" w:rsidRDefault="0075020B">
      <w:pPr>
        <w:spacing w:after="160"/>
        <w:jc w:val="both"/>
      </w:pPr>
      <w:r w:rsidRPr="00D3067D">
        <w:rPr>
          <w:sz w:val="21"/>
          <w:szCs w:val="21"/>
        </w:rPr>
        <w:t>Madame, Monsieur,</w:t>
      </w:r>
    </w:p>
    <w:p w14:paraId="793A72F8" w14:textId="77777777" w:rsidR="0033234B" w:rsidRPr="00D3067D" w:rsidRDefault="0075020B">
      <w:pPr>
        <w:spacing w:after="160"/>
        <w:jc w:val="both"/>
      </w:pPr>
      <w:r w:rsidRPr="00D3067D">
        <w:rPr>
          <w:sz w:val="21"/>
          <w:szCs w:val="21"/>
        </w:rPr>
        <w:t>C’est avec un vif intérêt que je vous soumets ma candidature au poste de directeur des infrastructures et du bureau de projets. Gestionnaire de carrière cumulant plus de dix années d’expérience en direction de services, en gestion de portefeuilles de projets et en pilotage de projets d’infrastructures et de développement urbain, je souhaite mettre mon expertise au service du développement de la Municipalité et de la réalisation de ses grands projets.</w:t>
      </w:r>
    </w:p>
    <w:p w14:paraId="525985FC" w14:textId="77777777" w:rsidR="0033234B" w:rsidRPr="00D3067D" w:rsidRDefault="0075020B">
      <w:pPr>
        <w:spacing w:after="160"/>
        <w:jc w:val="both"/>
      </w:pPr>
      <w:r w:rsidRPr="00D3067D">
        <w:rPr>
          <w:sz w:val="21"/>
          <w:szCs w:val="21"/>
        </w:rPr>
        <w:t>Mon parcours récent au CIUSSS du Nord-de-l’Île-de-Montréal m’a amené à piloter un portefeuille de projets stratégiques, à animer des comités de direction et à assurer un soutien stratégique à la Direction générale — un rôle en droite ligne avec le mandat que vous décrivez. À titre de directeur exécutif d’une organisation servant plus de 12 000 bénéficiaires, j’ai par ailleurs planifié, organisé, dirigé et contrôlé l’ensemble des ressources financières, humaines et matérielles d’un service, mobilisé des fina</w:t>
      </w:r>
      <w:r w:rsidRPr="00D3067D">
        <w:rPr>
          <w:sz w:val="21"/>
          <w:szCs w:val="21"/>
        </w:rPr>
        <w:t>ncements de 1,2 M$ et défini les orientations stratégiques de l’organisation. Diriger un service, en établir la vision à long terme et en assurer la reddition de comptes constitue le cœur de mon expérience de gestion.</w:t>
      </w:r>
    </w:p>
    <w:p w14:paraId="4F75F1FB" w14:textId="74981C0F" w:rsidR="0033234B" w:rsidRPr="00D3067D" w:rsidRDefault="0075020B">
      <w:pPr>
        <w:spacing w:after="160"/>
        <w:jc w:val="both"/>
      </w:pPr>
      <w:r w:rsidRPr="00D3067D">
        <w:rPr>
          <w:sz w:val="21"/>
          <w:szCs w:val="21"/>
        </w:rPr>
        <w:t>La dimension technique de votre mandat rejoint également mon parcours. J’ai agi comme conseiller technique au sein d’un programme d’infrastructures d’eau potable et d’assainissement en milieu urbain (assistance à la Société Nationale des Eaux), puis comme expert associé au suivi des interventions sur la voirie urbaine dans le cadre d’un programme de développement urbain. Ces mandats, conjugués à ma maîtrise en Populations et Dynamiques urbaines et à mon expérience de cogestion Gouvernement–Municipalités, m’</w:t>
      </w:r>
      <w:r w:rsidRPr="00D3067D">
        <w:rPr>
          <w:sz w:val="21"/>
          <w:szCs w:val="21"/>
        </w:rPr>
        <w:t xml:space="preserve">ont familiarisé avec la planification d’infrastructures, la gestion d’actifs collectifs et les enjeux de développement durable et d’adaptation aux changements climatiques appliqués à l’aménagement du territoire </w:t>
      </w:r>
      <w:r w:rsidRPr="00D3067D">
        <w:rPr>
          <w:sz w:val="21"/>
          <w:szCs w:val="21"/>
        </w:rPr>
        <w:t>des dimensions au centre de votre plan décennal des immobilisations et de votre action climatique.</w:t>
      </w:r>
    </w:p>
    <w:p w14:paraId="7AD1176D" w14:textId="77777777" w:rsidR="0033234B" w:rsidRPr="00D3067D" w:rsidRDefault="0075020B">
      <w:pPr>
        <w:spacing w:after="160"/>
        <w:jc w:val="both"/>
      </w:pPr>
      <w:r w:rsidRPr="00D3067D">
        <w:rPr>
          <w:sz w:val="21"/>
          <w:szCs w:val="21"/>
        </w:rPr>
        <w:t>Titulaire d’une maîtrise en gestion de projet (M.G.P.) et d’un MBA en cours, certifié Professional Scrum Master, je conjugue rigueur méthodologique, leadership mobilisateur et sens de la collaboration interservices. J’ai à cœur de contribuer, avec une équipe, à des projets structurants au bénéfice direct d’une communauté, et la perspective de participer au développement des Îles-de-la-Madeleine m’interpelle tout particulièrement.</w:t>
      </w:r>
    </w:p>
    <w:p w14:paraId="427CAA5B" w14:textId="77777777" w:rsidR="0033234B" w:rsidRPr="00D3067D" w:rsidRDefault="0075020B">
      <w:pPr>
        <w:spacing w:after="300"/>
        <w:jc w:val="both"/>
      </w:pPr>
      <w:r w:rsidRPr="00D3067D">
        <w:rPr>
          <w:sz w:val="21"/>
          <w:szCs w:val="21"/>
        </w:rPr>
        <w:t>Je serais honoré de vous exposer, en entrevue, la manière dont mon profil peut soutenir vos priorités. Je vous remercie de l’attention portée à ma candidature et vous prie d’agréer, Madame, Monsieur, l’expression de mes salutations distinguées.</w:t>
      </w:r>
    </w:p>
    <w:p w14:paraId="43A04557" w14:textId="77777777" w:rsidR="0033234B" w:rsidRPr="00D3067D" w:rsidRDefault="0075020B">
      <w:r w:rsidRPr="00D3067D">
        <w:rPr>
          <w:b/>
          <w:bCs/>
          <w:sz w:val="21"/>
          <w:szCs w:val="21"/>
        </w:rPr>
        <w:t>Arnaud Jovite Patinvoh</w:t>
      </w:r>
    </w:p>
    <w:sectPr w:rsidR="0033234B" w:rsidRPr="00D3067D">
      <w:pgSz w:w="12240" w:h="15840"/>
      <w:pgMar w:top="1100" w:right="1200" w:bottom="110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02A6C"/>
    <w:multiLevelType w:val="hybridMultilevel"/>
    <w:tmpl w:val="4B00AC36"/>
    <w:lvl w:ilvl="0" w:tplc="25A6B742">
      <w:start w:val="1"/>
      <w:numFmt w:val="bullet"/>
      <w:lvlText w:val="●"/>
      <w:lvlJc w:val="left"/>
      <w:pPr>
        <w:ind w:left="720" w:hanging="360"/>
      </w:pPr>
    </w:lvl>
    <w:lvl w:ilvl="1" w:tplc="11B4633E">
      <w:start w:val="1"/>
      <w:numFmt w:val="bullet"/>
      <w:lvlText w:val="○"/>
      <w:lvlJc w:val="left"/>
      <w:pPr>
        <w:ind w:left="1440" w:hanging="360"/>
      </w:pPr>
    </w:lvl>
    <w:lvl w:ilvl="2" w:tplc="C5002F9C">
      <w:start w:val="1"/>
      <w:numFmt w:val="bullet"/>
      <w:lvlText w:val="■"/>
      <w:lvlJc w:val="left"/>
      <w:pPr>
        <w:ind w:left="2160" w:hanging="360"/>
      </w:pPr>
    </w:lvl>
    <w:lvl w:ilvl="3" w:tplc="C6DEA794">
      <w:start w:val="1"/>
      <w:numFmt w:val="bullet"/>
      <w:lvlText w:val="●"/>
      <w:lvlJc w:val="left"/>
      <w:pPr>
        <w:ind w:left="2880" w:hanging="360"/>
      </w:pPr>
    </w:lvl>
    <w:lvl w:ilvl="4" w:tplc="45F09804">
      <w:start w:val="1"/>
      <w:numFmt w:val="bullet"/>
      <w:lvlText w:val="○"/>
      <w:lvlJc w:val="left"/>
      <w:pPr>
        <w:ind w:left="3600" w:hanging="360"/>
      </w:pPr>
    </w:lvl>
    <w:lvl w:ilvl="5" w:tplc="4EC68140">
      <w:start w:val="1"/>
      <w:numFmt w:val="bullet"/>
      <w:lvlText w:val="■"/>
      <w:lvlJc w:val="left"/>
      <w:pPr>
        <w:ind w:left="4320" w:hanging="360"/>
      </w:pPr>
    </w:lvl>
    <w:lvl w:ilvl="6" w:tplc="17162144">
      <w:start w:val="1"/>
      <w:numFmt w:val="bullet"/>
      <w:lvlText w:val="●"/>
      <w:lvlJc w:val="left"/>
      <w:pPr>
        <w:ind w:left="5040" w:hanging="360"/>
      </w:pPr>
    </w:lvl>
    <w:lvl w:ilvl="7" w:tplc="B476A9E0">
      <w:start w:val="1"/>
      <w:numFmt w:val="bullet"/>
      <w:lvlText w:val="●"/>
      <w:lvlJc w:val="left"/>
      <w:pPr>
        <w:ind w:left="5760" w:hanging="360"/>
      </w:pPr>
    </w:lvl>
    <w:lvl w:ilvl="8" w:tplc="96828DD0">
      <w:start w:val="1"/>
      <w:numFmt w:val="bullet"/>
      <w:lvlText w:val="●"/>
      <w:lvlJc w:val="left"/>
      <w:pPr>
        <w:ind w:left="6480" w:hanging="360"/>
      </w:pPr>
    </w:lvl>
  </w:abstractNum>
  <w:num w:numId="1" w16cid:durableId="1825774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34B"/>
    <w:rsid w:val="00283FFD"/>
    <w:rsid w:val="0033234B"/>
    <w:rsid w:val="0075020B"/>
    <w:rsid w:val="009C4AD4"/>
    <w:rsid w:val="00D3067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16C13"/>
  <w15:docId w15:val="{E6E80D3E-9ACB-44FE-B28D-61DBC1A7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467</Words>
  <Characters>2570</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Arnaud Jovite Patinvoh</cp:lastModifiedBy>
  <cp:revision>3</cp:revision>
  <dcterms:created xsi:type="dcterms:W3CDTF">2026-07-20T19:56:00Z</dcterms:created>
  <dcterms:modified xsi:type="dcterms:W3CDTF">2026-07-20T19:56:00Z</dcterms:modified>
</cp:coreProperties>
</file>