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02A85" w14:textId="7EC367FE" w:rsidR="00DB4347" w:rsidRPr="006873B7" w:rsidRDefault="00B2090F">
      <w:pPr>
        <w:rPr>
          <w:rFonts w:cstheme="minorHAnsi"/>
          <w:lang w:val="fr-CA"/>
        </w:rPr>
      </w:pPr>
      <w:r w:rsidRPr="006873B7">
        <w:rPr>
          <w:rFonts w:cstheme="minorHAnsi"/>
          <w:lang w:val="fr-CA"/>
        </w:rPr>
        <w:t xml:space="preserve">À l’attention de la personne responsable des ressources humaines du Centre de service </w:t>
      </w:r>
      <w:r w:rsidR="0056162D">
        <w:rPr>
          <w:rFonts w:cstheme="minorHAnsi"/>
          <w:lang w:val="fr-CA"/>
        </w:rPr>
        <w:t>de</w:t>
      </w:r>
      <w:r w:rsidR="00C025F8">
        <w:rPr>
          <w:rFonts w:cstheme="minorHAnsi"/>
          <w:lang w:val="fr-CA"/>
        </w:rPr>
        <w:t>s Îles</w:t>
      </w:r>
    </w:p>
    <w:p w14:paraId="028931C8" w14:textId="723A3577" w:rsidR="00B2090F" w:rsidRPr="006873B7" w:rsidRDefault="00B2090F">
      <w:pPr>
        <w:rPr>
          <w:rFonts w:cstheme="minorHAnsi"/>
          <w:lang w:val="fr-CA"/>
        </w:rPr>
      </w:pPr>
    </w:p>
    <w:p w14:paraId="35AC122E" w14:textId="77777777" w:rsidR="00F321B8" w:rsidRDefault="00B2090F">
      <w:pPr>
        <w:rPr>
          <w:rFonts w:cstheme="minorHAnsi"/>
          <w:lang w:val="fr-CA"/>
        </w:rPr>
      </w:pPr>
      <w:r w:rsidRPr="006873B7">
        <w:rPr>
          <w:rFonts w:cstheme="minorHAnsi"/>
          <w:lang w:val="fr-CA"/>
        </w:rPr>
        <w:t xml:space="preserve">Madame, </w:t>
      </w:r>
    </w:p>
    <w:p w14:paraId="3E220BB8" w14:textId="220F07D4" w:rsidR="00B2090F" w:rsidRPr="006873B7" w:rsidRDefault="00B2090F">
      <w:pPr>
        <w:rPr>
          <w:rFonts w:cstheme="minorHAnsi"/>
          <w:lang w:val="fr-CA"/>
        </w:rPr>
      </w:pPr>
      <w:r w:rsidRPr="006873B7">
        <w:rPr>
          <w:rFonts w:cstheme="minorHAnsi"/>
          <w:lang w:val="fr-CA"/>
        </w:rPr>
        <w:t>Monsieur,</w:t>
      </w:r>
    </w:p>
    <w:p w14:paraId="1F9EE990" w14:textId="3584BBA2" w:rsidR="00B2090F" w:rsidRPr="006873B7" w:rsidRDefault="00643E21">
      <w:pPr>
        <w:rPr>
          <w:rFonts w:cstheme="minorHAnsi"/>
          <w:lang w:val="fr-CA"/>
        </w:rPr>
      </w:pPr>
      <w:r w:rsidRPr="006873B7">
        <w:rPr>
          <w:rFonts w:cstheme="minorHAnsi"/>
          <w:lang w:val="fr-CA"/>
        </w:rPr>
        <w:t>C’est avec enthousiasme que je vous transmets ma candidature dans l’espoir de pouvoir enseigner l’Univers Social dans un</w:t>
      </w:r>
      <w:r w:rsidR="00C025F8">
        <w:rPr>
          <w:rFonts w:cstheme="minorHAnsi"/>
          <w:lang w:val="fr-CA"/>
        </w:rPr>
        <w:t xml:space="preserve"> de vos établissements</w:t>
      </w:r>
      <w:r w:rsidRPr="006873B7">
        <w:rPr>
          <w:rFonts w:cstheme="minorHAnsi"/>
          <w:lang w:val="fr-CA"/>
        </w:rPr>
        <w:t xml:space="preserve">. J’ai récemment complété mon </w:t>
      </w:r>
      <w:r w:rsidR="00F321B8">
        <w:rPr>
          <w:rFonts w:cstheme="minorHAnsi"/>
          <w:lang w:val="fr-CA"/>
        </w:rPr>
        <w:t>baccalauréat</w:t>
      </w:r>
      <w:r w:rsidRPr="006873B7">
        <w:rPr>
          <w:rFonts w:cstheme="minorHAnsi"/>
          <w:lang w:val="fr-CA"/>
        </w:rPr>
        <w:t xml:space="preserve"> en enseignement secondaire en avril 2021</w:t>
      </w:r>
      <w:r w:rsidR="00116972" w:rsidRPr="006873B7">
        <w:rPr>
          <w:rFonts w:cstheme="minorHAnsi"/>
          <w:lang w:val="fr-CA"/>
        </w:rPr>
        <w:t>. Cela dit, j’enseigne déjà depuis le début du mois de janvier 2021 à l’école Joseph-François Perrault à Québec, la même école où j’ai accompli mon stage</w:t>
      </w:r>
      <w:r w:rsidR="00F321B8">
        <w:rPr>
          <w:rFonts w:cstheme="minorHAnsi"/>
          <w:lang w:val="fr-CA"/>
        </w:rPr>
        <w:t> </w:t>
      </w:r>
      <w:r w:rsidR="00116972" w:rsidRPr="006873B7">
        <w:rPr>
          <w:rFonts w:cstheme="minorHAnsi"/>
          <w:lang w:val="fr-CA"/>
        </w:rPr>
        <w:t xml:space="preserve">IV. Ce fut une expérience très enrichissante et une opportunité de développer mes compétences en enseignement dans des contextes très variés. </w:t>
      </w:r>
    </w:p>
    <w:p w14:paraId="3D137B69" w14:textId="2F7252FF" w:rsidR="00116972" w:rsidRPr="006873B7" w:rsidRDefault="00116972">
      <w:pPr>
        <w:rPr>
          <w:rFonts w:cstheme="minorHAnsi"/>
          <w:lang w:val="fr-CA"/>
        </w:rPr>
      </w:pPr>
    </w:p>
    <w:p w14:paraId="0B31E4B4" w14:textId="08804185" w:rsidR="00B2090F" w:rsidRPr="006873B7" w:rsidRDefault="00116972">
      <w:pPr>
        <w:rPr>
          <w:rFonts w:cstheme="minorHAnsi"/>
          <w:lang w:val="fr-CA"/>
        </w:rPr>
      </w:pPr>
      <w:r w:rsidRPr="006873B7">
        <w:rPr>
          <w:rFonts w:cstheme="minorHAnsi"/>
          <w:lang w:val="fr-CA"/>
        </w:rPr>
        <w:t>Effectivement, dans la dernière année, j’ai enseigné</w:t>
      </w:r>
      <w:r w:rsidR="00A54CB8" w:rsidRPr="006873B7">
        <w:rPr>
          <w:rFonts w:cstheme="minorHAnsi"/>
          <w:lang w:val="fr-CA"/>
        </w:rPr>
        <w:t xml:space="preserve"> à</w:t>
      </w:r>
      <w:r w:rsidRPr="006873B7">
        <w:rPr>
          <w:rFonts w:cstheme="minorHAnsi"/>
          <w:lang w:val="fr-CA"/>
        </w:rPr>
        <w:t xml:space="preserve"> plusieurs niveaux</w:t>
      </w:r>
      <w:r w:rsidR="00A54CB8" w:rsidRPr="006873B7">
        <w:rPr>
          <w:rFonts w:cstheme="minorHAnsi"/>
          <w:lang w:val="fr-CA"/>
        </w:rPr>
        <w:t xml:space="preserve"> (et même fait de la suppléance au primaire)</w:t>
      </w:r>
      <w:r w:rsidRPr="006873B7">
        <w:rPr>
          <w:rFonts w:cstheme="minorHAnsi"/>
          <w:lang w:val="fr-CA"/>
        </w:rPr>
        <w:t>, au régulier et au PE</w:t>
      </w:r>
      <w:r w:rsidR="00A54CB8" w:rsidRPr="006873B7">
        <w:rPr>
          <w:rFonts w:cstheme="minorHAnsi"/>
          <w:lang w:val="fr-CA"/>
        </w:rPr>
        <w:t xml:space="preserve">I. J’ai enseigné principalement en présentiel, mais aussi à distance, ce qui fut une opportunité pour moi de concevoir beaucoup de matériel incorporant les TIC. J’ai </w:t>
      </w:r>
      <w:r w:rsidR="00510577" w:rsidRPr="006873B7">
        <w:rPr>
          <w:rFonts w:cstheme="minorHAnsi"/>
          <w:lang w:val="fr-CA"/>
        </w:rPr>
        <w:t xml:space="preserve">beaucoup </w:t>
      </w:r>
      <w:r w:rsidR="00A54CB8" w:rsidRPr="006873B7">
        <w:rPr>
          <w:rFonts w:cstheme="minorHAnsi"/>
          <w:lang w:val="fr-CA"/>
        </w:rPr>
        <w:t xml:space="preserve">collaboré avec </w:t>
      </w:r>
      <w:r w:rsidR="00510577" w:rsidRPr="006873B7">
        <w:rPr>
          <w:rFonts w:cstheme="minorHAnsi"/>
          <w:lang w:val="fr-CA"/>
        </w:rPr>
        <w:t xml:space="preserve">l’équipe-école en tant que tuteur, que ce soit avec d’autres enseignants </w:t>
      </w:r>
      <w:r w:rsidR="00A54CB8" w:rsidRPr="006873B7">
        <w:rPr>
          <w:rFonts w:cstheme="minorHAnsi"/>
          <w:lang w:val="fr-CA"/>
        </w:rPr>
        <w:t>dans le cadre de projets interdisciplinaires</w:t>
      </w:r>
      <w:r w:rsidR="00510577" w:rsidRPr="006873B7">
        <w:rPr>
          <w:rFonts w:cstheme="minorHAnsi"/>
          <w:lang w:val="fr-CA"/>
        </w:rPr>
        <w:t xml:space="preserve"> ou avec différents intervenants </w:t>
      </w:r>
      <w:r w:rsidR="00A54CB8" w:rsidRPr="006873B7">
        <w:rPr>
          <w:rFonts w:cstheme="minorHAnsi"/>
          <w:lang w:val="fr-CA"/>
        </w:rPr>
        <w:t xml:space="preserve">afin d’aider des élèves en difficulté. J’ai eu de nombreux élèves en francisation et des élèves ayant doublé et triplé. Malgré cela, j’ai </w:t>
      </w:r>
      <w:r w:rsidR="00510577" w:rsidRPr="006873B7">
        <w:rPr>
          <w:rFonts w:cstheme="minorHAnsi"/>
          <w:lang w:val="fr-CA"/>
        </w:rPr>
        <w:t>réussi</w:t>
      </w:r>
      <w:r w:rsidR="00A54CB8" w:rsidRPr="006873B7">
        <w:rPr>
          <w:rFonts w:cstheme="minorHAnsi"/>
          <w:lang w:val="fr-CA"/>
        </w:rPr>
        <w:t xml:space="preserve"> à mettre la plupart d’ent</w:t>
      </w:r>
      <w:r w:rsidR="00510577" w:rsidRPr="006873B7">
        <w:rPr>
          <w:rFonts w:cstheme="minorHAnsi"/>
          <w:lang w:val="fr-CA"/>
        </w:rPr>
        <w:t xml:space="preserve">re eux à niveau avec le reste de la classe, grâce à des récupérations et autres mesures d’aide. </w:t>
      </w:r>
      <w:r w:rsidR="00EA2C3C" w:rsidRPr="006873B7">
        <w:rPr>
          <w:rFonts w:cstheme="minorHAnsi"/>
          <w:lang w:val="fr-CA"/>
        </w:rPr>
        <w:t xml:space="preserve">Cela dit, j’ai aussi eu la chance d’avoir des élèves en situation de douance, ce qui m’a permis de m’exercer dans la conception de matériel qui constitue aussi un défi à la hauteur de leurs capacités. </w:t>
      </w:r>
    </w:p>
    <w:p w14:paraId="6B87C198" w14:textId="521ACB52" w:rsidR="00510577" w:rsidRPr="006873B7" w:rsidRDefault="00510577">
      <w:pPr>
        <w:rPr>
          <w:rFonts w:cstheme="minorHAnsi"/>
          <w:lang w:val="fr-CA"/>
        </w:rPr>
      </w:pPr>
    </w:p>
    <w:p w14:paraId="68F6E03A" w14:textId="148B24CE" w:rsidR="00510577" w:rsidRPr="006873B7" w:rsidRDefault="00EA2C3C">
      <w:pPr>
        <w:rPr>
          <w:rFonts w:cstheme="minorHAnsi"/>
          <w:lang w:val="fr-CA"/>
        </w:rPr>
      </w:pPr>
      <w:r w:rsidRPr="006873B7">
        <w:rPr>
          <w:rFonts w:cstheme="minorHAnsi"/>
          <w:lang w:val="fr-CA"/>
        </w:rPr>
        <w:t>Bien que je sois confiant en mon habilité à enseigner, je crois aussi sincèrement qu’il est de notre devoir de continuer à apprendre</w:t>
      </w:r>
      <w:r w:rsidR="005C569A" w:rsidRPr="006873B7">
        <w:rPr>
          <w:rFonts w:cstheme="minorHAnsi"/>
          <w:lang w:val="fr-CA"/>
        </w:rPr>
        <w:t xml:space="preserve"> afin de toujours améliorer la qualité de notre enseignement. Que ce soit à travers la formation continue, les échanges avec les collègues plus expérimentés ou en écoutant les jeunes, il est possible d’adapter notre enseignement afin de favoriser la réussite scolaire</w:t>
      </w:r>
      <w:r w:rsidR="00651142" w:rsidRPr="006873B7">
        <w:rPr>
          <w:rFonts w:cstheme="minorHAnsi"/>
          <w:lang w:val="fr-CA"/>
        </w:rPr>
        <w:t>,</w:t>
      </w:r>
      <w:r w:rsidR="005C569A" w:rsidRPr="006873B7">
        <w:rPr>
          <w:rFonts w:cstheme="minorHAnsi"/>
          <w:lang w:val="fr-CA"/>
        </w:rPr>
        <w:t xml:space="preserve"> de soutenir les élèves à risque</w:t>
      </w:r>
      <w:r w:rsidR="00651142" w:rsidRPr="006873B7">
        <w:rPr>
          <w:rFonts w:cstheme="minorHAnsi"/>
          <w:lang w:val="fr-CA"/>
        </w:rPr>
        <w:t xml:space="preserve"> et de créer un milieu sécurisant</w:t>
      </w:r>
      <w:r w:rsidR="005C569A" w:rsidRPr="006873B7">
        <w:rPr>
          <w:rFonts w:cstheme="minorHAnsi"/>
          <w:lang w:val="fr-CA"/>
        </w:rPr>
        <w:t>. Par ailleurs, ma gestion de classe mise énormément sur une bonne relation avec les élèves, chose qui n’est possible que si on</w:t>
      </w:r>
      <w:r w:rsidR="00651142" w:rsidRPr="006873B7">
        <w:rPr>
          <w:rFonts w:cstheme="minorHAnsi"/>
          <w:lang w:val="fr-CA"/>
        </w:rPr>
        <w:t xml:space="preserve"> prend le temps d’</w:t>
      </w:r>
      <w:r w:rsidR="005C569A" w:rsidRPr="006873B7">
        <w:rPr>
          <w:rFonts w:cstheme="minorHAnsi"/>
          <w:lang w:val="fr-CA"/>
        </w:rPr>
        <w:t>apprend</w:t>
      </w:r>
      <w:r w:rsidR="00651142" w:rsidRPr="006873B7">
        <w:rPr>
          <w:rFonts w:cstheme="minorHAnsi"/>
          <w:lang w:val="fr-CA"/>
        </w:rPr>
        <w:t>re</w:t>
      </w:r>
      <w:r w:rsidR="005C569A" w:rsidRPr="006873B7">
        <w:rPr>
          <w:rFonts w:cstheme="minorHAnsi"/>
          <w:lang w:val="fr-CA"/>
        </w:rPr>
        <w:t xml:space="preserve"> à les connaître</w:t>
      </w:r>
      <w:r w:rsidR="00F321B8">
        <w:rPr>
          <w:rFonts w:cstheme="minorHAnsi"/>
          <w:lang w:val="fr-CA"/>
        </w:rPr>
        <w:t> </w:t>
      </w:r>
      <w:r w:rsidR="00651142" w:rsidRPr="006873B7">
        <w:rPr>
          <w:rFonts w:cstheme="minorHAnsi"/>
          <w:lang w:val="fr-CA"/>
        </w:rPr>
        <w:t>!</w:t>
      </w:r>
    </w:p>
    <w:p w14:paraId="5DCE4C97" w14:textId="762F0E37" w:rsidR="00651142" w:rsidRPr="006873B7" w:rsidRDefault="00651142">
      <w:pPr>
        <w:rPr>
          <w:rFonts w:cstheme="minorHAnsi"/>
          <w:lang w:val="fr-CA"/>
        </w:rPr>
      </w:pPr>
    </w:p>
    <w:p w14:paraId="06413C36" w14:textId="10283D94" w:rsidR="009B2448" w:rsidRPr="006873B7" w:rsidRDefault="009B2448">
      <w:pPr>
        <w:rPr>
          <w:rFonts w:cstheme="minorHAnsi"/>
          <w:lang w:val="fr-CA"/>
        </w:rPr>
      </w:pPr>
      <w:r w:rsidRPr="006873B7">
        <w:rPr>
          <w:rFonts w:cstheme="minorHAnsi"/>
          <w:lang w:val="fr-CA"/>
        </w:rPr>
        <w:t>Étant bachelier en histoire avant de l’avoir été en enseignement, j’espère sincèrement avoir la chance de</w:t>
      </w:r>
      <w:r w:rsidR="006873B7" w:rsidRPr="006873B7">
        <w:rPr>
          <w:rFonts w:cstheme="minorHAnsi"/>
          <w:lang w:val="fr-CA"/>
        </w:rPr>
        <w:t xml:space="preserve"> partager </w:t>
      </w:r>
      <w:r w:rsidRPr="006873B7">
        <w:rPr>
          <w:rFonts w:cstheme="minorHAnsi"/>
          <w:lang w:val="fr-CA"/>
        </w:rPr>
        <w:t>ma passion pour</w:t>
      </w:r>
      <w:r w:rsidR="006873B7" w:rsidRPr="006873B7">
        <w:rPr>
          <w:rFonts w:cstheme="minorHAnsi"/>
          <w:lang w:val="fr-CA"/>
        </w:rPr>
        <w:t xml:space="preserve"> le passé avec les jeunes d</w:t>
      </w:r>
      <w:r w:rsidR="00C025F8">
        <w:rPr>
          <w:rFonts w:cstheme="minorHAnsi"/>
          <w:lang w:val="fr-CA"/>
        </w:rPr>
        <w:t>’une région incroyablement magnifique</w:t>
      </w:r>
      <w:r w:rsidR="006873B7">
        <w:rPr>
          <w:rFonts w:cstheme="minorHAnsi"/>
          <w:lang w:val="fr-CA"/>
        </w:rPr>
        <w:t xml:space="preserve">. </w:t>
      </w:r>
    </w:p>
    <w:p w14:paraId="46102B90" w14:textId="75641F95" w:rsidR="009B2448" w:rsidRPr="006873B7" w:rsidRDefault="009B2448">
      <w:pPr>
        <w:rPr>
          <w:rFonts w:cstheme="minorHAnsi"/>
          <w:lang w:val="fr-CA"/>
        </w:rPr>
      </w:pPr>
    </w:p>
    <w:p w14:paraId="1D1C8307" w14:textId="1A4FC1F9" w:rsidR="009B2448" w:rsidRPr="006873B7" w:rsidRDefault="009B2448">
      <w:pPr>
        <w:rPr>
          <w:rFonts w:cstheme="minorHAnsi"/>
          <w:lang w:val="fr-CA"/>
        </w:rPr>
      </w:pPr>
      <w:r w:rsidRPr="006873B7">
        <w:rPr>
          <w:rFonts w:cstheme="minorHAnsi"/>
          <w:lang w:val="fr-CA"/>
        </w:rPr>
        <w:t>Je vous remercie de l’attention portée à ma demande. Veuillez accepter mes meilleures salutations.</w:t>
      </w:r>
    </w:p>
    <w:p w14:paraId="634886A0" w14:textId="0CCA1564" w:rsidR="00B2090F" w:rsidRPr="006873B7" w:rsidRDefault="009B2448">
      <w:pPr>
        <w:rPr>
          <w:rFonts w:cstheme="minorHAnsi"/>
          <w:lang w:val="fr-CA"/>
        </w:rPr>
      </w:pPr>
      <w:r w:rsidRPr="006873B7">
        <w:rPr>
          <w:rFonts w:cstheme="minorHAnsi"/>
          <w:lang w:val="fr-CA"/>
        </w:rPr>
        <w:t>Cordialement,</w:t>
      </w:r>
    </w:p>
    <w:p w14:paraId="7C51CEFC" w14:textId="3FA348DD" w:rsidR="00B2090F" w:rsidRPr="006873B7" w:rsidRDefault="00B2090F">
      <w:pPr>
        <w:rPr>
          <w:rFonts w:cstheme="minorHAnsi"/>
          <w:lang w:val="fr-CA"/>
        </w:rPr>
      </w:pPr>
      <w:r w:rsidRPr="006873B7">
        <w:rPr>
          <w:rFonts w:cstheme="minorHAnsi"/>
          <w:lang w:val="fr-CA"/>
        </w:rPr>
        <w:t>Chadd Letellier</w:t>
      </w:r>
    </w:p>
    <w:p w14:paraId="185B8DC8" w14:textId="77777777" w:rsidR="00651142" w:rsidRPr="00B2090F" w:rsidRDefault="00651142">
      <w:pPr>
        <w:rPr>
          <w:lang w:val="fr-CA"/>
        </w:rPr>
      </w:pPr>
    </w:p>
    <w:sectPr w:rsidR="00651142" w:rsidRPr="00B2090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560D7" w14:textId="77777777" w:rsidR="00866BAB" w:rsidRDefault="00866BAB" w:rsidP="00510577">
      <w:pPr>
        <w:spacing w:after="0" w:line="240" w:lineRule="auto"/>
      </w:pPr>
      <w:r>
        <w:separator/>
      </w:r>
    </w:p>
  </w:endnote>
  <w:endnote w:type="continuationSeparator" w:id="0">
    <w:p w14:paraId="4A60DA91" w14:textId="77777777" w:rsidR="00866BAB" w:rsidRDefault="00866BAB" w:rsidP="0051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AF68F" w14:textId="77777777" w:rsidR="00866BAB" w:rsidRDefault="00866BAB" w:rsidP="00510577">
      <w:pPr>
        <w:spacing w:after="0" w:line="240" w:lineRule="auto"/>
      </w:pPr>
      <w:r>
        <w:separator/>
      </w:r>
    </w:p>
  </w:footnote>
  <w:footnote w:type="continuationSeparator" w:id="0">
    <w:p w14:paraId="2374CCF9" w14:textId="77777777" w:rsidR="00866BAB" w:rsidRDefault="00866BAB" w:rsidP="0051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3D49B" w14:textId="6BC84667" w:rsidR="00510577" w:rsidRDefault="0056162D" w:rsidP="00510577">
    <w:pPr>
      <w:jc w:val="right"/>
      <w:rPr>
        <w:lang w:val="fr-CA"/>
      </w:rPr>
    </w:pPr>
    <w:r>
      <w:rPr>
        <w:lang w:val="fr-CA"/>
      </w:rPr>
      <w:t>Saint-Denis-de-</w:t>
    </w:r>
    <w:proofErr w:type="spellStart"/>
    <w:r>
      <w:rPr>
        <w:lang w:val="fr-CA"/>
      </w:rPr>
      <w:t>Brompton</w:t>
    </w:r>
    <w:proofErr w:type="spellEnd"/>
    <w:r w:rsidR="00510577">
      <w:rPr>
        <w:lang w:val="fr-CA"/>
      </w:rPr>
      <w:t xml:space="preserve">, le </w:t>
    </w:r>
    <w:r w:rsidR="005F0037">
      <w:rPr>
        <w:lang w:val="fr-CA"/>
      </w:rPr>
      <w:t>3</w:t>
    </w:r>
    <w:r w:rsidR="00F321B8">
      <w:rPr>
        <w:lang w:val="fr-CA"/>
      </w:rPr>
      <w:t> </w:t>
    </w:r>
    <w:r w:rsidR="00510577">
      <w:rPr>
        <w:lang w:val="fr-CA"/>
      </w:rPr>
      <w:t>juin 2021</w:t>
    </w:r>
  </w:p>
  <w:p w14:paraId="0E6DB2DF" w14:textId="77777777" w:rsidR="00510577" w:rsidRPr="0056162D" w:rsidRDefault="00510577">
    <w:pPr>
      <w:pStyle w:val="Header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0F"/>
    <w:rsid w:val="00116972"/>
    <w:rsid w:val="00332913"/>
    <w:rsid w:val="00510577"/>
    <w:rsid w:val="0056162D"/>
    <w:rsid w:val="005C569A"/>
    <w:rsid w:val="005F0037"/>
    <w:rsid w:val="00643E21"/>
    <w:rsid w:val="00651142"/>
    <w:rsid w:val="006873B7"/>
    <w:rsid w:val="006E2ADE"/>
    <w:rsid w:val="00866BAB"/>
    <w:rsid w:val="009B2448"/>
    <w:rsid w:val="009F1625"/>
    <w:rsid w:val="00A000A6"/>
    <w:rsid w:val="00A54CB8"/>
    <w:rsid w:val="00B2090F"/>
    <w:rsid w:val="00C025F8"/>
    <w:rsid w:val="00DB4347"/>
    <w:rsid w:val="00EA2C3C"/>
    <w:rsid w:val="00F321B8"/>
    <w:rsid w:val="00F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48B4"/>
  <w15:chartTrackingRefBased/>
  <w15:docId w15:val="{8264E570-A4C6-44B5-BEDA-7DAEF4FD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577"/>
  </w:style>
  <w:style w:type="paragraph" w:styleId="Footer">
    <w:name w:val="footer"/>
    <w:basedOn w:val="Normal"/>
    <w:link w:val="FooterChar"/>
    <w:uiPriority w:val="99"/>
    <w:unhideWhenUsed/>
    <w:rsid w:val="00510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Chadd Letellier</dc:creator>
  <cp:keywords/>
  <dc:description/>
  <cp:lastModifiedBy>Chadd Letellier</cp:lastModifiedBy>
  <cp:revision>2</cp:revision>
  <dcterms:created xsi:type="dcterms:W3CDTF">2021-07-14T01:05:00Z</dcterms:created>
  <dcterms:modified xsi:type="dcterms:W3CDTF">2021-07-14T01:05:00Z</dcterms:modified>
</cp:coreProperties>
</file>