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9141" w14:textId="183AB569" w:rsidR="00ED71BC" w:rsidRPr="005C2473" w:rsidRDefault="003836CE" w:rsidP="00ED71BC">
      <w:pPr>
        <w:pStyle w:val="NormalWeb"/>
        <w:rPr>
          <w:color w:val="000000"/>
        </w:rPr>
      </w:pPr>
      <w:r>
        <w:rPr>
          <w:color w:val="000000"/>
        </w:rPr>
        <w:t>N</w:t>
      </w:r>
      <w:r w:rsidR="00ED71BC" w:rsidRPr="005C2473">
        <w:rPr>
          <w:color w:val="000000"/>
        </w:rPr>
        <w:t xml:space="preserve">antes, le </w:t>
      </w:r>
      <w:r>
        <w:rPr>
          <w:color w:val="000000"/>
        </w:rPr>
        <w:t>16 avril</w:t>
      </w:r>
      <w:r w:rsidR="00ED71BC" w:rsidRPr="005C2473">
        <w:rPr>
          <w:color w:val="000000"/>
        </w:rPr>
        <w:t xml:space="preserve"> 2025</w:t>
      </w:r>
    </w:p>
    <w:p w14:paraId="43AB9F73" w14:textId="77777777" w:rsidR="002340BD" w:rsidRPr="005C2473" w:rsidRDefault="002340BD" w:rsidP="00ED71BC">
      <w:pPr>
        <w:pStyle w:val="NormalWeb"/>
        <w:rPr>
          <w:color w:val="000000"/>
        </w:rPr>
      </w:pPr>
    </w:p>
    <w:p w14:paraId="797FBDFB" w14:textId="1F1CCB64" w:rsidR="00ED71BC" w:rsidRPr="005C2473" w:rsidRDefault="00ED71BC" w:rsidP="005C2473">
      <w:pPr>
        <w:pStyle w:val="Sansinterligne"/>
      </w:pPr>
      <w:r w:rsidRPr="005C2473">
        <w:t>CTMA</w:t>
      </w:r>
    </w:p>
    <w:p w14:paraId="1BD88595" w14:textId="77777777" w:rsidR="00ED71BC" w:rsidRPr="005C2473" w:rsidRDefault="00ED71BC" w:rsidP="005C2473">
      <w:pPr>
        <w:pStyle w:val="Sansinterligne"/>
      </w:pPr>
      <w:r w:rsidRPr="005C2473">
        <w:t>Directeur(</w:t>
      </w:r>
      <w:proofErr w:type="spellStart"/>
      <w:r w:rsidRPr="005C2473">
        <w:t>trice</w:t>
      </w:r>
      <w:proofErr w:type="spellEnd"/>
      <w:r w:rsidRPr="005C2473">
        <w:t>) des ressources humaines</w:t>
      </w:r>
    </w:p>
    <w:p w14:paraId="37ED7823" w14:textId="719ACED0" w:rsidR="00ED71BC" w:rsidRPr="005C2473" w:rsidRDefault="00ED71BC" w:rsidP="002340BD">
      <w:pPr>
        <w:pStyle w:val="Sansinterligne"/>
        <w:rPr>
          <w:sz w:val="24"/>
          <w:szCs w:val="24"/>
        </w:rPr>
      </w:pPr>
      <w:r w:rsidRPr="005C2473">
        <w:rPr>
          <w:sz w:val="24"/>
          <w:szCs w:val="24"/>
        </w:rPr>
        <w:t>435, CHEMIN Avila-</w:t>
      </w:r>
      <w:proofErr w:type="spellStart"/>
      <w:r w:rsidRPr="005C2473">
        <w:rPr>
          <w:sz w:val="24"/>
          <w:szCs w:val="24"/>
        </w:rPr>
        <w:t>Arseneau</w:t>
      </w:r>
      <w:proofErr w:type="spellEnd"/>
    </w:p>
    <w:p w14:paraId="43188624" w14:textId="4047FB14" w:rsidR="00ED71BC" w:rsidRPr="005C2473" w:rsidRDefault="00ED71BC" w:rsidP="002340BD">
      <w:pPr>
        <w:pStyle w:val="Sansinterligne"/>
        <w:rPr>
          <w:sz w:val="24"/>
          <w:szCs w:val="24"/>
        </w:rPr>
      </w:pPr>
      <w:r w:rsidRPr="005C2473">
        <w:rPr>
          <w:sz w:val="24"/>
          <w:szCs w:val="24"/>
        </w:rPr>
        <w:t>Cap-aux-Meules, G4T 1J3</w:t>
      </w:r>
    </w:p>
    <w:p w14:paraId="24290600" w14:textId="2477F7EC" w:rsidR="00ED71BC" w:rsidRPr="005C2473" w:rsidRDefault="00ED71BC" w:rsidP="002340BD">
      <w:pPr>
        <w:pStyle w:val="Sansinterligne"/>
        <w:rPr>
          <w:sz w:val="24"/>
          <w:szCs w:val="24"/>
        </w:rPr>
      </w:pPr>
      <w:r w:rsidRPr="005C2473">
        <w:rPr>
          <w:sz w:val="24"/>
          <w:szCs w:val="24"/>
        </w:rPr>
        <w:t>Objet : Demande d’emploi</w:t>
      </w:r>
    </w:p>
    <w:p w14:paraId="628C9FFE" w14:textId="77777777" w:rsidR="002340BD" w:rsidRPr="005C2473" w:rsidRDefault="002340BD" w:rsidP="002340BD">
      <w:pPr>
        <w:pStyle w:val="Sansinterligne"/>
        <w:rPr>
          <w:sz w:val="24"/>
          <w:szCs w:val="24"/>
        </w:rPr>
      </w:pPr>
    </w:p>
    <w:p w14:paraId="6F5799CA" w14:textId="54D7F914" w:rsidR="00ED71BC" w:rsidRPr="005C2473" w:rsidRDefault="00ED71BC" w:rsidP="00ED71BC">
      <w:pPr>
        <w:pStyle w:val="NormalWeb"/>
        <w:rPr>
          <w:color w:val="000000"/>
        </w:rPr>
      </w:pPr>
      <w:r w:rsidRPr="005C2473">
        <w:rPr>
          <w:color w:val="000000"/>
        </w:rPr>
        <w:t>Monsieur ou Madame,</w:t>
      </w:r>
    </w:p>
    <w:p w14:paraId="0111F5B9" w14:textId="71E3DF5F" w:rsidR="00ED71BC" w:rsidRPr="005C2473" w:rsidRDefault="00ED71BC" w:rsidP="00ED71BC">
      <w:pPr>
        <w:pStyle w:val="NormalWeb"/>
        <w:rPr>
          <w:color w:val="000000"/>
        </w:rPr>
      </w:pPr>
      <w:bookmarkStart w:id="0" w:name="_Hlk192061760"/>
      <w:r w:rsidRPr="005C2473">
        <w:rPr>
          <w:color w:val="000000"/>
        </w:rPr>
        <w:t>À la suite de votre publicité à la télévision, j’ai été tout de suite interpellé</w:t>
      </w:r>
      <w:r w:rsidR="004C6935" w:rsidRPr="005C2473">
        <w:rPr>
          <w:color w:val="000000"/>
        </w:rPr>
        <w:t>e</w:t>
      </w:r>
      <w:r w:rsidRPr="005C2473">
        <w:rPr>
          <w:color w:val="000000"/>
        </w:rPr>
        <w:t xml:space="preserve"> par cette dernière et je désire vous offrir mes services pour le poste que vous me désignerez. Vous trouverez, ci-joint, mon curriculum vitæ.</w:t>
      </w:r>
    </w:p>
    <w:bookmarkEnd w:id="0"/>
    <w:p w14:paraId="290C7CBF" w14:textId="7A3F2DCA" w:rsidR="00ED71BC" w:rsidRPr="005C2473" w:rsidRDefault="00ED71BC" w:rsidP="00ED71BC">
      <w:pPr>
        <w:pStyle w:val="NormalWeb"/>
        <w:rPr>
          <w:color w:val="000000"/>
        </w:rPr>
      </w:pPr>
      <w:r w:rsidRPr="005C2473">
        <w:rPr>
          <w:color w:val="000000"/>
        </w:rPr>
        <w:t xml:space="preserve">Comme vous le constaterez à la lecture de celui-ci, j’ai une formation liée à l’administration et à la bureautique et plusieurs années d’expérience pertinente. </w:t>
      </w:r>
      <w:r w:rsidR="008E1475" w:rsidRPr="005C2473">
        <w:rPr>
          <w:color w:val="000000"/>
        </w:rPr>
        <w:t xml:space="preserve">De plus, je suis très polyvalente car j’ai fait le tour de plusieurs </w:t>
      </w:r>
      <w:r w:rsidR="0053334F" w:rsidRPr="005C2473">
        <w:rPr>
          <w:color w:val="000000"/>
        </w:rPr>
        <w:t xml:space="preserve">autres </w:t>
      </w:r>
      <w:r w:rsidR="008E1475" w:rsidRPr="005C2473">
        <w:rPr>
          <w:color w:val="000000"/>
        </w:rPr>
        <w:t>quarts de métier et je suis toujours</w:t>
      </w:r>
      <w:r w:rsidR="0053334F" w:rsidRPr="005C2473">
        <w:rPr>
          <w:color w:val="000000"/>
        </w:rPr>
        <w:t xml:space="preserve"> aussi</w:t>
      </w:r>
      <w:r w:rsidR="008E1475" w:rsidRPr="005C2473">
        <w:rPr>
          <w:color w:val="000000"/>
        </w:rPr>
        <w:t xml:space="preserve"> passionnée par </w:t>
      </w:r>
      <w:r w:rsidR="0053334F" w:rsidRPr="005C2473">
        <w:rPr>
          <w:color w:val="000000"/>
        </w:rPr>
        <w:t>mon travail</w:t>
      </w:r>
      <w:r w:rsidR="008E1475" w:rsidRPr="005C2473">
        <w:rPr>
          <w:color w:val="000000"/>
        </w:rPr>
        <w:t xml:space="preserve">. </w:t>
      </w:r>
      <w:r w:rsidRPr="005C2473">
        <w:rPr>
          <w:color w:val="000000"/>
        </w:rPr>
        <w:t>Enfin, par mon dynamisme, mon esprit d’équipe et ma disponibilité, je pourrai remplir efficacement les tâches qui me seront confiées.</w:t>
      </w:r>
    </w:p>
    <w:p w14:paraId="5F1A6A40" w14:textId="3D505E67" w:rsidR="00ED71BC" w:rsidRPr="005C2473" w:rsidRDefault="00ED71BC" w:rsidP="00ED71BC">
      <w:pPr>
        <w:pStyle w:val="NormalWeb"/>
        <w:rPr>
          <w:color w:val="000000"/>
        </w:rPr>
      </w:pPr>
      <w:r w:rsidRPr="005C2473">
        <w:rPr>
          <w:color w:val="000000"/>
        </w:rPr>
        <w:t>J’ai visité le site Internet d</w:t>
      </w:r>
      <w:r w:rsidR="008E1475" w:rsidRPr="005C2473">
        <w:rPr>
          <w:color w:val="000000"/>
        </w:rPr>
        <w:t>e CTMA</w:t>
      </w:r>
      <w:r w:rsidRPr="005C2473">
        <w:rPr>
          <w:color w:val="000000"/>
        </w:rPr>
        <w:t xml:space="preserve"> ce qui m’a permis d’en apprendre davantage sur les produits et services que vous offrez à votre clientèle. Je serais très intéressée à occuper un poste au sein de votre entreprise, qui favorise une approche innovatrice en matière de service à la clientèle et qui est reconnue pour son dynamisme.</w:t>
      </w:r>
    </w:p>
    <w:p w14:paraId="0CFD4CE3" w14:textId="764C759B" w:rsidR="00ED71BC" w:rsidRPr="005C2473" w:rsidRDefault="00ED71BC" w:rsidP="00ED71BC">
      <w:pPr>
        <w:pStyle w:val="NormalWeb"/>
        <w:rPr>
          <w:color w:val="000000"/>
        </w:rPr>
      </w:pPr>
      <w:r w:rsidRPr="005C2473">
        <w:rPr>
          <w:color w:val="000000"/>
        </w:rPr>
        <w:t>Je vous remercie de l’attention que vous porterez à ma candidature et je demeure disponible pour vous rencontrer</w:t>
      </w:r>
      <w:r w:rsidR="00D11FD0" w:rsidRPr="005C2473">
        <w:rPr>
          <w:color w:val="000000"/>
        </w:rPr>
        <w:t xml:space="preserve"> et j</w:t>
      </w:r>
      <w:r w:rsidRPr="005C2473">
        <w:rPr>
          <w:color w:val="000000"/>
        </w:rPr>
        <w:t>e vous prie de recevoir, Monsieur</w:t>
      </w:r>
      <w:r w:rsidR="008E1475" w:rsidRPr="005C2473">
        <w:rPr>
          <w:color w:val="000000"/>
        </w:rPr>
        <w:t xml:space="preserve"> ou Madame</w:t>
      </w:r>
      <w:r w:rsidRPr="005C2473">
        <w:rPr>
          <w:color w:val="000000"/>
        </w:rPr>
        <w:t>, mes meilleures salutations.</w:t>
      </w:r>
    </w:p>
    <w:p w14:paraId="3C555EC5" w14:textId="77777777" w:rsidR="00651ACE" w:rsidRPr="005C2473" w:rsidRDefault="00651ACE" w:rsidP="00ED71BC">
      <w:pPr>
        <w:pStyle w:val="NormalWeb"/>
        <w:rPr>
          <w:color w:val="000000"/>
        </w:rPr>
      </w:pPr>
    </w:p>
    <w:p w14:paraId="6C7B6B04" w14:textId="6738F01F" w:rsidR="00ED71BC" w:rsidRPr="005C2473" w:rsidRDefault="008E1475" w:rsidP="002340BD">
      <w:pPr>
        <w:pStyle w:val="Sansinterligne"/>
        <w:rPr>
          <w:sz w:val="24"/>
          <w:szCs w:val="24"/>
        </w:rPr>
      </w:pPr>
      <w:r w:rsidRPr="005C2473">
        <w:rPr>
          <w:sz w:val="24"/>
          <w:szCs w:val="24"/>
        </w:rPr>
        <w:t>Christine Bégin</w:t>
      </w:r>
    </w:p>
    <w:p w14:paraId="55C56E64" w14:textId="32D1D7A9" w:rsidR="00ED71BC" w:rsidRPr="005C2473" w:rsidRDefault="008E1475" w:rsidP="002340BD">
      <w:pPr>
        <w:pStyle w:val="Sansinterligne"/>
        <w:rPr>
          <w:sz w:val="24"/>
          <w:szCs w:val="24"/>
        </w:rPr>
      </w:pPr>
      <w:r w:rsidRPr="005C2473">
        <w:rPr>
          <w:sz w:val="24"/>
          <w:szCs w:val="24"/>
        </w:rPr>
        <w:t>2696 Des Épinettes</w:t>
      </w:r>
    </w:p>
    <w:p w14:paraId="1228C893" w14:textId="69C03C52" w:rsidR="00ED71BC" w:rsidRPr="005C2473" w:rsidRDefault="008E1475" w:rsidP="00BF1F42">
      <w:pPr>
        <w:pStyle w:val="Sansinterligne"/>
      </w:pPr>
      <w:r w:rsidRPr="005C2473">
        <w:t>Nantes, QC G6B 3C8</w:t>
      </w:r>
    </w:p>
    <w:p w14:paraId="0E8BF7DC" w14:textId="77777777" w:rsidR="00BF1F42" w:rsidRDefault="008E1475" w:rsidP="00BF1F42">
      <w:pPr>
        <w:pStyle w:val="Sansinterligne"/>
        <w:rPr>
          <w:color w:val="000000"/>
        </w:rPr>
      </w:pPr>
      <w:r w:rsidRPr="005C2473">
        <w:rPr>
          <w:color w:val="000000"/>
        </w:rPr>
        <w:t>819-583-2065</w:t>
      </w:r>
      <w:r w:rsidR="00597C96" w:rsidRPr="005C2473">
        <w:rPr>
          <w:color w:val="000000"/>
        </w:rPr>
        <w:t xml:space="preserve"> </w:t>
      </w:r>
    </w:p>
    <w:p w14:paraId="794C5FBD" w14:textId="2AB06C05" w:rsidR="00DC3CF6" w:rsidRDefault="00597C96" w:rsidP="00BF1F42">
      <w:pPr>
        <w:pStyle w:val="Sansinterligne"/>
        <w:rPr>
          <w:color w:val="000000"/>
        </w:rPr>
      </w:pPr>
      <w:r w:rsidRPr="005C2473">
        <w:rPr>
          <w:color w:val="000000"/>
        </w:rPr>
        <w:t xml:space="preserve">Courriel : </w:t>
      </w:r>
      <w:hyperlink r:id="rId4" w:history="1">
        <w:r w:rsidR="005514D3" w:rsidRPr="005C2473">
          <w:rPr>
            <w:rStyle w:val="Lienhypertexte"/>
            <w:sz w:val="24"/>
            <w:szCs w:val="24"/>
          </w:rPr>
          <w:t>beginch@hotmail.com</w:t>
        </w:r>
      </w:hyperlink>
    </w:p>
    <w:p w14:paraId="48A946C2" w14:textId="77777777" w:rsidR="00BF1F42" w:rsidRPr="005C2473" w:rsidRDefault="00BF1F42" w:rsidP="00BF1F42">
      <w:pPr>
        <w:pStyle w:val="Sansinterligne"/>
        <w:rPr>
          <w:color w:val="000000"/>
        </w:rPr>
      </w:pPr>
    </w:p>
    <w:p w14:paraId="71637C32" w14:textId="5B9B5615" w:rsidR="006D01C6" w:rsidRPr="005C2473" w:rsidRDefault="00DC3CF6" w:rsidP="00BF1F42">
      <w:pPr>
        <w:pStyle w:val="Sansinterligne"/>
      </w:pPr>
      <w:r w:rsidRPr="005C2473">
        <w:rPr>
          <w:color w:val="000000"/>
        </w:rPr>
        <w:t>P</w:t>
      </w:r>
      <w:r w:rsidR="00ED71BC" w:rsidRPr="005C2473">
        <w:rPr>
          <w:color w:val="000000"/>
        </w:rPr>
        <w:t xml:space="preserve">. </w:t>
      </w:r>
      <w:r w:rsidRPr="005C2473">
        <w:rPr>
          <w:color w:val="000000"/>
        </w:rPr>
        <w:t>J</w:t>
      </w:r>
      <w:r w:rsidR="00ED71BC" w:rsidRPr="005C2473">
        <w:rPr>
          <w:color w:val="000000"/>
        </w:rPr>
        <w:t>. Curriculum vitæ</w:t>
      </w:r>
    </w:p>
    <w:sectPr w:rsidR="006D01C6" w:rsidRPr="005C24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BC"/>
    <w:rsid w:val="00113018"/>
    <w:rsid w:val="001B6A04"/>
    <w:rsid w:val="002340BD"/>
    <w:rsid w:val="002E2FFC"/>
    <w:rsid w:val="003836CE"/>
    <w:rsid w:val="004C6935"/>
    <w:rsid w:val="0053334F"/>
    <w:rsid w:val="005514D3"/>
    <w:rsid w:val="00597C96"/>
    <w:rsid w:val="005C2473"/>
    <w:rsid w:val="00651ACE"/>
    <w:rsid w:val="006D01C6"/>
    <w:rsid w:val="00880D5D"/>
    <w:rsid w:val="008E1475"/>
    <w:rsid w:val="00B00EBC"/>
    <w:rsid w:val="00BF1F42"/>
    <w:rsid w:val="00CC124D"/>
    <w:rsid w:val="00D11FD0"/>
    <w:rsid w:val="00DC3CF6"/>
    <w:rsid w:val="00E455A8"/>
    <w:rsid w:val="00E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2523"/>
  <w15:chartTrackingRefBased/>
  <w15:docId w15:val="{D297DCE8-138B-4DA5-81E6-7D1E70C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1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1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1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1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1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1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1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1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1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1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1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5514D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14D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234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ginch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begin</dc:creator>
  <cp:keywords/>
  <dc:description/>
  <cp:lastModifiedBy>christine begin</cp:lastModifiedBy>
  <cp:revision>3</cp:revision>
  <dcterms:created xsi:type="dcterms:W3CDTF">2025-03-05T15:16:00Z</dcterms:created>
  <dcterms:modified xsi:type="dcterms:W3CDTF">2025-04-16T11:52:00Z</dcterms:modified>
</cp:coreProperties>
</file>