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AA78" w14:textId="66D0078A" w:rsidR="009433A8" w:rsidRPr="00A5757E" w:rsidRDefault="00DF0A87">
      <w:pPr>
        <w:rPr>
          <w:rFonts w:ascii="Times New Roman" w:hAnsi="Times New Roman" w:cs="Times New Roman"/>
          <w:lang w:val="fr-CA"/>
        </w:rPr>
      </w:pPr>
      <w:r w:rsidRPr="00A5757E">
        <w:rPr>
          <w:rFonts w:ascii="Times New Roman" w:hAnsi="Times New Roman" w:cs="Times New Roman"/>
          <w:lang w:val="fr-CA"/>
        </w:rPr>
        <w:t>Diana Nita</w:t>
      </w:r>
    </w:p>
    <w:p w14:paraId="55BE3716" w14:textId="0B78BAC0" w:rsidR="00DF0A87" w:rsidRPr="00A5757E" w:rsidRDefault="00DF0A87">
      <w:pPr>
        <w:rPr>
          <w:rFonts w:ascii="Times New Roman" w:hAnsi="Times New Roman" w:cs="Times New Roman"/>
          <w:lang w:val="fr-CA"/>
        </w:rPr>
      </w:pPr>
      <w:r w:rsidRPr="00A5757E">
        <w:rPr>
          <w:rFonts w:ascii="Times New Roman" w:hAnsi="Times New Roman" w:cs="Times New Roman"/>
          <w:lang w:val="fr-CA"/>
        </w:rPr>
        <w:t>3043 rue Sherbrooke Est</w:t>
      </w:r>
    </w:p>
    <w:p w14:paraId="31A0FF8A" w14:textId="63359976" w:rsidR="00DF0A87" w:rsidRPr="00A5757E" w:rsidRDefault="00DF0A87">
      <w:pPr>
        <w:rPr>
          <w:rFonts w:ascii="Times New Roman" w:hAnsi="Times New Roman" w:cs="Times New Roman"/>
          <w:lang w:val="fr-CA"/>
        </w:rPr>
      </w:pPr>
      <w:r w:rsidRPr="00A5757E">
        <w:rPr>
          <w:rFonts w:ascii="Times New Roman" w:hAnsi="Times New Roman" w:cs="Times New Roman"/>
          <w:lang w:val="fr-CA"/>
        </w:rPr>
        <w:t>Montréal, Qc</w:t>
      </w:r>
    </w:p>
    <w:p w14:paraId="1A4D41C0" w14:textId="4DAD3FDC" w:rsidR="00DF0A87" w:rsidRPr="00A5757E" w:rsidRDefault="00DF0A87">
      <w:pPr>
        <w:rPr>
          <w:rFonts w:ascii="Times New Roman" w:hAnsi="Times New Roman" w:cs="Times New Roman"/>
          <w:lang w:val="fr-CA"/>
        </w:rPr>
      </w:pPr>
      <w:r w:rsidRPr="00A5757E">
        <w:rPr>
          <w:rFonts w:ascii="Times New Roman" w:hAnsi="Times New Roman" w:cs="Times New Roman"/>
          <w:lang w:val="fr-CA"/>
        </w:rPr>
        <w:t>514 776 6008</w:t>
      </w:r>
    </w:p>
    <w:p w14:paraId="0A77AB2C" w14:textId="54C5AE5F" w:rsidR="00DF0A87" w:rsidRPr="00A5757E" w:rsidRDefault="00000000">
      <w:pPr>
        <w:rPr>
          <w:rFonts w:ascii="Times New Roman" w:hAnsi="Times New Roman" w:cs="Times New Roman"/>
          <w:lang w:val="fr-CA"/>
        </w:rPr>
      </w:pPr>
      <w:hyperlink r:id="rId7" w:history="1">
        <w:r w:rsidR="00D00434" w:rsidRPr="00D740B7">
          <w:rPr>
            <w:rStyle w:val="Lienhypertexte"/>
            <w:rFonts w:ascii="Times New Roman" w:hAnsi="Times New Roman" w:cs="Times New Roman"/>
            <w:lang w:val="fr-CA"/>
          </w:rPr>
          <w:t>diana.nita@umontreal.ca</w:t>
        </w:r>
      </w:hyperlink>
    </w:p>
    <w:p w14:paraId="689B2666" w14:textId="7B6F7BD4" w:rsidR="00DF0A87" w:rsidRPr="00A5757E" w:rsidRDefault="00DF0A87" w:rsidP="00DF0A87">
      <w:pPr>
        <w:jc w:val="both"/>
        <w:rPr>
          <w:rFonts w:ascii="Times New Roman" w:hAnsi="Times New Roman" w:cs="Times New Roman"/>
          <w:lang w:val="fr-CA"/>
        </w:rPr>
      </w:pPr>
    </w:p>
    <w:p w14:paraId="7EEE7783" w14:textId="0B8D7190" w:rsidR="00DF0A87" w:rsidRPr="00A5757E" w:rsidRDefault="00DF0A87" w:rsidP="00DF0A87">
      <w:pPr>
        <w:jc w:val="both"/>
        <w:rPr>
          <w:rFonts w:ascii="Times New Roman" w:hAnsi="Times New Roman" w:cs="Times New Roman"/>
          <w:lang w:val="fr-CA"/>
        </w:rPr>
      </w:pPr>
      <w:r w:rsidRPr="00A5757E">
        <w:rPr>
          <w:rFonts w:ascii="Times New Roman" w:hAnsi="Times New Roman" w:cs="Times New Roman"/>
          <w:lang w:val="fr-CA"/>
        </w:rPr>
        <w:t xml:space="preserve">Montréal, le </w:t>
      </w:r>
      <w:r w:rsidR="007757A7">
        <w:rPr>
          <w:rFonts w:ascii="Times New Roman" w:hAnsi="Times New Roman" w:cs="Times New Roman"/>
          <w:lang w:val="fr-CA"/>
        </w:rPr>
        <w:t>1</w:t>
      </w:r>
      <w:r w:rsidR="00121489">
        <w:rPr>
          <w:rFonts w:ascii="Times New Roman" w:hAnsi="Times New Roman" w:cs="Times New Roman"/>
          <w:lang w:val="fr-CA"/>
        </w:rPr>
        <w:t>2</w:t>
      </w:r>
      <w:r w:rsidR="002D3FB6" w:rsidRPr="00A5757E">
        <w:rPr>
          <w:rFonts w:ascii="Times New Roman" w:hAnsi="Times New Roman" w:cs="Times New Roman"/>
          <w:lang w:val="fr-CA"/>
        </w:rPr>
        <w:t xml:space="preserve"> </w:t>
      </w:r>
      <w:r w:rsidR="002545B7">
        <w:rPr>
          <w:rFonts w:ascii="Times New Roman" w:hAnsi="Times New Roman" w:cs="Times New Roman"/>
          <w:lang w:val="fr-CA"/>
        </w:rPr>
        <w:t>mars</w:t>
      </w:r>
      <w:r w:rsidR="002D3FB6" w:rsidRPr="00A5757E">
        <w:rPr>
          <w:rFonts w:ascii="Times New Roman" w:hAnsi="Times New Roman" w:cs="Times New Roman"/>
          <w:lang w:val="fr-CA"/>
        </w:rPr>
        <w:t xml:space="preserve"> 202</w:t>
      </w:r>
      <w:r w:rsidR="00121489">
        <w:rPr>
          <w:rFonts w:ascii="Times New Roman" w:hAnsi="Times New Roman" w:cs="Times New Roman"/>
          <w:lang w:val="fr-CA"/>
        </w:rPr>
        <w:t>4</w:t>
      </w:r>
    </w:p>
    <w:p w14:paraId="406B4097" w14:textId="6D99C5DB" w:rsidR="003146B5" w:rsidRPr="00A5757E" w:rsidRDefault="003146B5" w:rsidP="00DF0A87">
      <w:pPr>
        <w:jc w:val="both"/>
        <w:rPr>
          <w:rFonts w:ascii="Times New Roman" w:hAnsi="Times New Roman" w:cs="Times New Roman"/>
          <w:lang w:val="fr-CA"/>
        </w:rPr>
      </w:pPr>
    </w:p>
    <w:p w14:paraId="5206CB64" w14:textId="77777777"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Madame, Monsieur, </w:t>
      </w:r>
    </w:p>
    <w:p w14:paraId="69B5A6B3" w14:textId="77777777"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 </w:t>
      </w:r>
    </w:p>
    <w:p w14:paraId="5796C3D1" w14:textId="4C4A461A"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Je suis une étudiante en dernière année à la maîtrise en Muséologie et je suis à la recherche d’un emploi dans une institution muséale.  </w:t>
      </w:r>
    </w:p>
    <w:p w14:paraId="1D20FA82" w14:textId="0309BE64"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En effet, comme indiqué dans les paragraphes suivants, mon parcours académique et professionnel a toujours été lié aux arts. </w:t>
      </w:r>
    </w:p>
    <w:p w14:paraId="7ECE9542" w14:textId="65F0968A"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Dès le CEGEP en Arts visuels, j’ai pu être initié aux réalités de l’art contemporain d’un point de vue de l’artiste.  </w:t>
      </w:r>
    </w:p>
    <w:p w14:paraId="192B338B" w14:textId="50945794"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Pendant mes études de maîtrise en muséologie, j’ai suivi un séminaire à l’école du Louvre, à Paris, France. Mon expérience récente de travail couvre un emploi à temps partiel au service de location des évènements artistiques au Musée Marguerite-Bourgeoys et également un stage de trois mois en août 2023 au sein de l’équipe des collections, dans la section archéologique. Ce stage m’a permis de me familiariser avec le système de l’inventaire informatique du site, ainsi qu’à aider au montage d’une exposition temporaire dans les salles muséales de la chapelle.  </w:t>
      </w:r>
    </w:p>
    <w:p w14:paraId="4EDDBE92" w14:textId="2715D8A0"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J'ai travaillé en tant que guide des portes ouvertes au Cégep du Vieux Montréal en août 2017, janvier 2018 et août 2018. J'ai également été guide pour l'exposition de l'artiste Stanley Février </w:t>
      </w:r>
      <w:r w:rsidR="00AF1DF4" w:rsidRPr="00AF1DF4">
        <w:rPr>
          <w:rFonts w:ascii="Times New Roman" w:hAnsi="Times New Roman" w:cs="Times New Roman"/>
          <w:i/>
          <w:iCs/>
          <w:lang w:val="fr-CA"/>
        </w:rPr>
        <w:t>La chambre qui cache ce que j’habite</w:t>
      </w:r>
      <w:r w:rsidRPr="00D00434">
        <w:rPr>
          <w:rFonts w:ascii="Times New Roman" w:hAnsi="Times New Roman" w:cs="Times New Roman"/>
        </w:rPr>
        <w:t xml:space="preserve"> présenter au Cégep du Vieux Montréal en 2018.  Mes expériences m'ont permis d’acquérir des compétences en communication, faisant de moi une personne compétente qui sera à l’aise dans un poste avec des relations publiques. Ma capacité de communication dynamique,  mon  adaptabilité  face  au  changement,  mon  expérience  avec  le  public  ainsi  que  mon enthousiasme face au travail en équipe représentent des éléments importants pour retenir ma candidature. J'aimerais  acquérir  des  expériences  directes  dans  le  domaine  muséal,  possiblement  en  lien  avec  les collections. Je suis à la recherche d’une opportunité afin d’aiguiser mes compétences.  Je serais disponible en tout temps pour une entrevue. Je peux commencer à travailler dès l'annonce de l'acceptation de ma candidature et ma disponibilité face aux heures de travail est flexible. </w:t>
      </w:r>
    </w:p>
    <w:p w14:paraId="013B6FC0" w14:textId="57CF8E56"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En vous remerciant à l'avance de l'attention que vous porterez à ma demande, je vous prie d'agréer mes salutations distinguées, </w:t>
      </w:r>
    </w:p>
    <w:p w14:paraId="603AD5E4" w14:textId="77777777" w:rsidR="00D00434" w:rsidRPr="00D00434" w:rsidRDefault="00D00434" w:rsidP="00D00434">
      <w:pPr>
        <w:jc w:val="both"/>
        <w:rPr>
          <w:rFonts w:ascii="Times New Roman" w:hAnsi="Times New Roman" w:cs="Times New Roman"/>
        </w:rPr>
      </w:pPr>
      <w:r w:rsidRPr="00D00434">
        <w:rPr>
          <w:rFonts w:ascii="Times New Roman" w:hAnsi="Times New Roman" w:cs="Times New Roman"/>
        </w:rPr>
        <w:t xml:space="preserve"> </w:t>
      </w:r>
    </w:p>
    <w:p w14:paraId="4C2C6E0F" w14:textId="77777777" w:rsidR="00D00434" w:rsidRPr="00D00434" w:rsidRDefault="00D00434" w:rsidP="00D00434">
      <w:pPr>
        <w:jc w:val="both"/>
        <w:rPr>
          <w:rFonts w:ascii="Times New Roman" w:hAnsi="Times New Roman" w:cs="Times New Roman"/>
        </w:rPr>
      </w:pPr>
      <w:r w:rsidRPr="00D00434">
        <w:rPr>
          <w:rFonts w:ascii="Times New Roman" w:hAnsi="Times New Roman" w:cs="Times New Roman"/>
        </w:rPr>
        <w:t>Diana Nita</w:t>
      </w:r>
    </w:p>
    <w:sectPr w:rsidR="00D00434" w:rsidRPr="00D004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87"/>
    <w:rsid w:val="00121489"/>
    <w:rsid w:val="001F596D"/>
    <w:rsid w:val="002545B7"/>
    <w:rsid w:val="002D3FB6"/>
    <w:rsid w:val="003146B5"/>
    <w:rsid w:val="003C6447"/>
    <w:rsid w:val="00562D44"/>
    <w:rsid w:val="007757A7"/>
    <w:rsid w:val="00787104"/>
    <w:rsid w:val="009433A8"/>
    <w:rsid w:val="00A5757E"/>
    <w:rsid w:val="00AF1DF4"/>
    <w:rsid w:val="00B56B23"/>
    <w:rsid w:val="00B87F8E"/>
    <w:rsid w:val="00D00434"/>
    <w:rsid w:val="00D12B39"/>
    <w:rsid w:val="00D95D98"/>
    <w:rsid w:val="00DF0A87"/>
    <w:rsid w:val="00FB0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FE2F"/>
  <w15:chartTrackingRefBased/>
  <w15:docId w15:val="{F9371587-1E26-4830-A7BE-95F776F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F0A87"/>
    <w:rPr>
      <w:color w:val="0563C1" w:themeColor="hyperlink"/>
      <w:u w:val="single"/>
    </w:rPr>
  </w:style>
  <w:style w:type="character" w:styleId="Mentionnonrsolue">
    <w:name w:val="Unresolved Mention"/>
    <w:basedOn w:val="Policepardfaut"/>
    <w:uiPriority w:val="99"/>
    <w:semiHidden/>
    <w:unhideWhenUsed/>
    <w:rsid w:val="00DF0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1960">
      <w:bodyDiv w:val="1"/>
      <w:marLeft w:val="0"/>
      <w:marRight w:val="0"/>
      <w:marTop w:val="0"/>
      <w:marBottom w:val="0"/>
      <w:divBdr>
        <w:top w:val="none" w:sz="0" w:space="0" w:color="auto"/>
        <w:left w:val="none" w:sz="0" w:space="0" w:color="auto"/>
        <w:bottom w:val="none" w:sz="0" w:space="0" w:color="auto"/>
        <w:right w:val="none" w:sz="0" w:space="0" w:color="auto"/>
      </w:divBdr>
    </w:div>
    <w:div w:id="1561361508">
      <w:bodyDiv w:val="1"/>
      <w:marLeft w:val="0"/>
      <w:marRight w:val="0"/>
      <w:marTop w:val="0"/>
      <w:marBottom w:val="0"/>
      <w:divBdr>
        <w:top w:val="none" w:sz="0" w:space="0" w:color="auto"/>
        <w:left w:val="none" w:sz="0" w:space="0" w:color="auto"/>
        <w:bottom w:val="none" w:sz="0" w:space="0" w:color="auto"/>
        <w:right w:val="none" w:sz="0" w:space="0" w:color="auto"/>
      </w:divBdr>
    </w:div>
    <w:div w:id="20754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iana.nita@umontreal.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01B6E5C35E349B4EC3F55373E511F" ma:contentTypeVersion="9" ma:contentTypeDescription="Crée un document." ma:contentTypeScope="" ma:versionID="9fc34aa2c4dee247b1cb851ab676d761">
  <xsd:schema xmlns:xsd="http://www.w3.org/2001/XMLSchema" xmlns:xs="http://www.w3.org/2001/XMLSchema" xmlns:p="http://schemas.microsoft.com/office/2006/metadata/properties" xmlns:ns3="c483fe21-8021-47ca-b10b-a55819594453" xmlns:ns4="302c75e4-7bfc-4b61-9ac9-d3b0256349c7" targetNamespace="http://schemas.microsoft.com/office/2006/metadata/properties" ma:root="true" ma:fieldsID="d59a10a7475288858efe0127ffb5d206" ns3:_="" ns4:_="">
    <xsd:import namespace="c483fe21-8021-47ca-b10b-a55819594453"/>
    <xsd:import namespace="302c75e4-7bfc-4b61-9ac9-d3b0256349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3fe21-8021-47ca-b10b-a55819594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c75e4-7bfc-4b61-9ac9-d3b0256349c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152A8-0BB7-4C80-9A12-1FF5CEEFE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3fe21-8021-47ca-b10b-a55819594453"/>
    <ds:schemaRef ds:uri="302c75e4-7bfc-4b61-9ac9-d3b02563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11AD5-054F-4A25-962B-1C1FF2957C6D}">
  <ds:schemaRefs>
    <ds:schemaRef ds:uri="http://schemas.microsoft.com/sharepoint/v3/contenttype/forms"/>
  </ds:schemaRefs>
</ds:datastoreItem>
</file>

<file path=customXml/itemProps3.xml><?xml version="1.0" encoding="utf-8"?>
<ds:datastoreItem xmlns:ds="http://schemas.openxmlformats.org/officeDocument/2006/customXml" ds:itemID="{E4D66A07-45F8-434F-A9A8-8CD1126E2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Diana</dc:creator>
  <cp:keywords/>
  <dc:description/>
  <cp:lastModifiedBy>Nita, Diana</cp:lastModifiedBy>
  <cp:revision>6</cp:revision>
  <dcterms:created xsi:type="dcterms:W3CDTF">2024-01-11T02:40:00Z</dcterms:created>
  <dcterms:modified xsi:type="dcterms:W3CDTF">2024-03-12T04:06:00Z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0x0101006C401B6E5C35E349B4EC3F55373E511F</vt:lpwstr>
  </property>
</Properties>
</file>