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A6CA5" w14:textId="77777777" w:rsidR="00A603D8" w:rsidRPr="00A603D8" w:rsidRDefault="00A603D8" w:rsidP="00A603D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fr-CA"/>
          <w14:ligatures w14:val="none"/>
        </w:rPr>
      </w:pPr>
      <w:r w:rsidRPr="00A603D8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CA"/>
          <w14:ligatures w14:val="none"/>
        </w:rPr>
        <w:t>Bonjour,</w:t>
      </w:r>
    </w:p>
    <w:p w14:paraId="77D6DFD0" w14:textId="77777777" w:rsidR="00A603D8" w:rsidRPr="00A603D8" w:rsidRDefault="00A603D8" w:rsidP="00A603D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fr-CA"/>
          <w14:ligatures w14:val="none"/>
        </w:rPr>
      </w:pPr>
    </w:p>
    <w:p w14:paraId="095521BB" w14:textId="77777777" w:rsidR="00A603D8" w:rsidRPr="00A603D8" w:rsidRDefault="00A603D8" w:rsidP="00A603D8">
      <w:pPr>
        <w:shd w:val="clear" w:color="auto" w:fill="FFFFFF"/>
        <w:spacing w:after="0" w:line="384" w:lineRule="atLeast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fr-CA"/>
          <w14:ligatures w14:val="none"/>
        </w:rPr>
      </w:pPr>
      <w:r w:rsidRPr="00A603D8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CA"/>
          <w14:ligatures w14:val="none"/>
        </w:rPr>
        <w:t>Att : Direction des ressources humaines </w:t>
      </w:r>
    </w:p>
    <w:p w14:paraId="21FBBD74" w14:textId="77777777" w:rsidR="00A603D8" w:rsidRPr="00A603D8" w:rsidRDefault="00A603D8" w:rsidP="00A603D8">
      <w:pPr>
        <w:shd w:val="clear" w:color="auto" w:fill="FFFFFF"/>
        <w:spacing w:after="0" w:line="384" w:lineRule="atLeast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fr-CA"/>
          <w14:ligatures w14:val="none"/>
        </w:rPr>
      </w:pPr>
      <w:r w:rsidRPr="00A603D8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CA"/>
          <w14:ligatures w14:val="none"/>
        </w:rPr>
        <w:t>Par la présente, je souhaiterais vous démontrer mon intérêt à occuper un poste au sein de votre organisation dans les secteurs administratifs et en gestion. Vous trouverez en pièce-jointe mon CV, résumant mes formations et mon expérience. </w:t>
      </w:r>
    </w:p>
    <w:p w14:paraId="519FDFA9" w14:textId="77777777" w:rsidR="00A603D8" w:rsidRPr="00A603D8" w:rsidRDefault="00A603D8" w:rsidP="00A603D8">
      <w:pPr>
        <w:shd w:val="clear" w:color="auto" w:fill="FFFFFF"/>
        <w:spacing w:after="0" w:line="384" w:lineRule="atLeast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fr-CA"/>
          <w14:ligatures w14:val="none"/>
        </w:rPr>
      </w:pPr>
      <w:r w:rsidRPr="00A603D8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CA"/>
          <w14:ligatures w14:val="none"/>
        </w:rPr>
        <w:t>Comme vous pourrez le constater à la lecture de mon CV, je cumule plusieurs années d’expérience en administration des affaires ainsi qu’en gestion. Je possède des connaissances approfondies dans le domaine du service à la clientèle, de la gestion administrative ainsi que dans la gestion du personnel.</w:t>
      </w:r>
    </w:p>
    <w:p w14:paraId="7D542C09" w14:textId="77777777" w:rsidR="00A603D8" w:rsidRPr="00A603D8" w:rsidRDefault="00A603D8" w:rsidP="00A603D8">
      <w:pPr>
        <w:shd w:val="clear" w:color="auto" w:fill="FFFFFF"/>
        <w:spacing w:after="0" w:line="384" w:lineRule="atLeast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fr-CA"/>
          <w14:ligatures w14:val="none"/>
        </w:rPr>
      </w:pPr>
      <w:r w:rsidRPr="00A603D8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CA"/>
          <w14:ligatures w14:val="none"/>
        </w:rPr>
        <w:t>Sérieuse, consciencieuse et ayant une très grande capacité d’adaptation, j’ai la conviction que, je pourrais mettre à profits mes compétences acquises au fil des ans, afin d’occuper un poste au sein de l’organisation. Mes compétences et ma polyvalence pourraient être un réel atout. </w:t>
      </w:r>
    </w:p>
    <w:p w14:paraId="212A46B7" w14:textId="77777777" w:rsidR="00A603D8" w:rsidRPr="00A603D8" w:rsidRDefault="00A603D8" w:rsidP="00A603D8">
      <w:pPr>
        <w:shd w:val="clear" w:color="auto" w:fill="FFFFFF"/>
        <w:spacing w:after="0" w:line="384" w:lineRule="atLeast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fr-CA"/>
          <w14:ligatures w14:val="none"/>
        </w:rPr>
      </w:pPr>
      <w:r w:rsidRPr="00A603D8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CA"/>
          <w14:ligatures w14:val="none"/>
        </w:rPr>
        <w:t>Merci d’avance de porter votre attention à mon CV. Je suis disponible en tout temps pour un entretien au téléphone ou en personne afin de discuter davantage de ma candidature. </w:t>
      </w:r>
    </w:p>
    <w:p w14:paraId="6DE78E41" w14:textId="77777777" w:rsidR="00A603D8" w:rsidRPr="00A603D8" w:rsidRDefault="00A603D8" w:rsidP="00A603D8">
      <w:pPr>
        <w:shd w:val="clear" w:color="auto" w:fill="FFFFFF"/>
        <w:spacing w:after="0" w:line="384" w:lineRule="atLeast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fr-CA"/>
          <w14:ligatures w14:val="none"/>
        </w:rPr>
      </w:pPr>
      <w:r w:rsidRPr="00A603D8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CA"/>
          <w14:ligatures w14:val="none"/>
        </w:rPr>
        <w:t>Bien à vous, </w:t>
      </w:r>
    </w:p>
    <w:p w14:paraId="67494128" w14:textId="77777777" w:rsidR="00A603D8" w:rsidRPr="00A603D8" w:rsidRDefault="00A603D8" w:rsidP="00A603D8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fr-CA"/>
          <w14:ligatures w14:val="none"/>
        </w:rPr>
      </w:pPr>
      <w:r w:rsidRPr="00A603D8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CA"/>
          <w14:ligatures w14:val="none"/>
        </w:rPr>
        <w:t> </w:t>
      </w:r>
    </w:p>
    <w:p w14:paraId="00558AF4" w14:textId="77777777" w:rsidR="00A603D8" w:rsidRPr="00A603D8" w:rsidRDefault="00A603D8" w:rsidP="00A603D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fr-CA"/>
          <w14:ligatures w14:val="none"/>
        </w:rPr>
      </w:pPr>
    </w:p>
    <w:p w14:paraId="6CC069EF" w14:textId="77777777" w:rsidR="00A603D8" w:rsidRPr="00A603D8" w:rsidRDefault="00A603D8" w:rsidP="00A603D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fr-CA"/>
          <w14:ligatures w14:val="none"/>
        </w:rPr>
      </w:pPr>
    </w:p>
    <w:p w14:paraId="2CACF7FA" w14:textId="77777777" w:rsidR="00A603D8" w:rsidRPr="00A603D8" w:rsidRDefault="00A603D8" w:rsidP="00A603D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r-CA"/>
          <w14:ligatures w14:val="none"/>
        </w:rPr>
      </w:pPr>
      <w:r w:rsidRPr="00A603D8">
        <w:rPr>
          <w:rFonts w:ascii="Calibri" w:eastAsia="Times New Roman" w:hAnsi="Calibri" w:cs="Calibri"/>
          <w:color w:val="000000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>Émilie Arsenault</w:t>
      </w:r>
    </w:p>
    <w:p w14:paraId="2EA63CDC" w14:textId="77777777" w:rsidR="00F544A6" w:rsidRDefault="00F544A6"/>
    <w:sectPr w:rsidR="00F544A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3D8"/>
    <w:rsid w:val="005C2021"/>
    <w:rsid w:val="00A603D8"/>
    <w:rsid w:val="00F5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BEB8F"/>
  <w15:chartTrackingRefBased/>
  <w15:docId w15:val="{C92F0964-8DC9-4275-B3C2-9784D57BC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603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603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603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603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603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603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603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603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603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603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603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603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603D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603D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603D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603D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603D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603D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603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603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603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603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603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603D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603D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603D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603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603D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603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5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391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9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56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Émilie Arsenault</dc:creator>
  <cp:keywords/>
  <dc:description/>
  <cp:lastModifiedBy>Émilie Arsenault</cp:lastModifiedBy>
  <cp:revision>1</cp:revision>
  <dcterms:created xsi:type="dcterms:W3CDTF">2025-07-04T11:22:00Z</dcterms:created>
  <dcterms:modified xsi:type="dcterms:W3CDTF">2025-07-04T11:22:00Z</dcterms:modified>
</cp:coreProperties>
</file>