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textId="32EF0595">
      <w:bookmarkStart w:name="_GoBack" w:id="0"/>
      <w:bookmarkEnd w:id="0"/>
      <w:r w:rsidR="5F49E2E2">
        <w:rPr/>
        <w:t>Éric</w:t>
      </w:r>
      <w:r w:rsidR="5F49E2E2">
        <w:rPr/>
        <w:t xml:space="preserve"> </w:t>
      </w:r>
      <w:r w:rsidR="5F49E2E2">
        <w:rPr/>
        <w:t>Thériault</w:t>
      </w:r>
    </w:p>
    <w:p w:rsidR="5F49E2E2" w:rsidP="5F49E2E2" w:rsidRDefault="5F49E2E2" w14:paraId="6AFA8186" w14:textId="710867A1">
      <w:pPr>
        <w:pStyle w:val="Normal"/>
      </w:pPr>
      <w:r w:rsidR="5F49E2E2">
        <w:rPr/>
        <w:t xml:space="preserve">709 rue du </w:t>
      </w:r>
      <w:r w:rsidR="5F49E2E2">
        <w:rPr/>
        <w:t>clos Fourtet</w:t>
      </w:r>
    </w:p>
    <w:p w:rsidR="5F49E2E2" w:rsidP="5F49E2E2" w:rsidRDefault="5F49E2E2" w14:paraId="38B341B9" w14:textId="035F6B06">
      <w:pPr>
        <w:pStyle w:val="Normal"/>
      </w:pPr>
      <w:r w:rsidR="5F49E2E2">
        <w:rPr/>
        <w:t xml:space="preserve">Prevost que </w:t>
      </w:r>
    </w:p>
    <w:p w:rsidR="5F49E2E2" w:rsidP="5F49E2E2" w:rsidRDefault="5F49E2E2" w14:paraId="2A44BAF3" w14:textId="3A23FE29">
      <w:pPr>
        <w:pStyle w:val="Normal"/>
      </w:pPr>
      <w:r w:rsidRPr="5F49E2E2" w:rsidR="5F49E2E2">
        <w:rPr>
          <w:sz w:val="20"/>
          <w:szCs w:val="20"/>
        </w:rPr>
        <w:t>J0r1t0</w:t>
      </w:r>
    </w:p>
    <w:p w:rsidR="5F49E2E2" w:rsidP="5F49E2E2" w:rsidRDefault="5F49E2E2" w14:paraId="539D3186" w14:textId="52ACEE0E">
      <w:pPr>
        <w:pStyle w:val="Normal"/>
        <w:rPr>
          <w:sz w:val="20"/>
          <w:szCs w:val="20"/>
        </w:rPr>
      </w:pPr>
      <w:hyperlink r:id="R566687af12f940ac">
        <w:r w:rsidRPr="5F49E2E2" w:rsidR="5F49E2E2">
          <w:rPr>
            <w:rStyle w:val="Hyperlink"/>
            <w:sz w:val="22"/>
            <w:szCs w:val="22"/>
          </w:rPr>
          <w:t>Erictheriault0@gmail.com</w:t>
        </w:r>
      </w:hyperlink>
    </w:p>
    <w:p w:rsidR="5F49E2E2" w:rsidP="5F49E2E2" w:rsidRDefault="5F49E2E2" w14:paraId="715716AA" w14:textId="30DCC654">
      <w:pPr>
        <w:pStyle w:val="Normal"/>
        <w:rPr>
          <w:sz w:val="22"/>
          <w:szCs w:val="22"/>
        </w:rPr>
      </w:pPr>
      <w:r w:rsidRPr="5F49E2E2" w:rsidR="5F49E2E2">
        <w:rPr>
          <w:sz w:val="22"/>
          <w:szCs w:val="22"/>
        </w:rPr>
        <w:t>819 429 0455</w:t>
      </w:r>
    </w:p>
    <w:p w:rsidR="5F49E2E2" w:rsidP="5F49E2E2" w:rsidRDefault="5F49E2E2" w14:paraId="314FEB96" w14:textId="1199773D">
      <w:pPr>
        <w:pStyle w:val="Normal"/>
      </w:pPr>
    </w:p>
    <w:p w:rsidR="5F49E2E2" w:rsidP="5F49E2E2" w:rsidRDefault="5F49E2E2" w14:paraId="4BA20134" w14:textId="0BC4FC21">
      <w:pPr>
        <w:pStyle w:val="Normal"/>
      </w:pPr>
      <w:r w:rsidR="5F49E2E2">
        <w:rPr/>
        <w:t>Fév.</w:t>
      </w:r>
      <w:r w:rsidR="5F49E2E2">
        <w:rPr/>
        <w:t xml:space="preserve"> 2009 a </w:t>
      </w:r>
    </w:p>
    <w:p w:rsidR="5F49E2E2" w:rsidP="5F49E2E2" w:rsidRDefault="5F49E2E2" w14:paraId="50EC610E" w14:textId="5B50EDD2">
      <w:pPr>
        <w:pStyle w:val="Normal"/>
        <w:ind w:left="0" w:firstLine="0"/>
      </w:pPr>
      <w:r w:rsidR="5F49E2E2">
        <w:rPr/>
        <w:t xml:space="preserve">WALMART  </w:t>
      </w:r>
    </w:p>
    <w:p w:rsidR="5F49E2E2" w:rsidP="5F49E2E2" w:rsidRDefault="5F49E2E2" w14:paraId="1935D4BD" w14:textId="488BE1A4">
      <w:pPr>
        <w:pStyle w:val="Normal"/>
      </w:pPr>
      <w:r w:rsidR="5F49E2E2">
        <w:rPr/>
        <w:t xml:space="preserve">Directeur de magasin 2 ans </w:t>
      </w:r>
      <w:r w:rsidR="5F49E2E2">
        <w:rPr/>
        <w:t>Laval</w:t>
      </w:r>
      <w:r w:rsidR="5F49E2E2">
        <w:rPr/>
        <w:t xml:space="preserve"> et 10 ans st-</w:t>
      </w:r>
      <w:r w:rsidR="5F49E2E2">
        <w:rPr/>
        <w:t>Jérôme</w:t>
      </w:r>
    </w:p>
    <w:p w:rsidR="5F49E2E2" w:rsidP="5F49E2E2" w:rsidRDefault="5F49E2E2" w14:paraId="4EBC0FEB" w14:textId="1DA2D51E">
      <w:pPr>
        <w:pStyle w:val="Normal"/>
      </w:pPr>
      <w:r w:rsidR="5F49E2E2">
        <w:rPr/>
        <w:t>Ouverture</w:t>
      </w:r>
      <w:r w:rsidR="5F49E2E2">
        <w:rPr/>
        <w:t xml:space="preserve"> du </w:t>
      </w:r>
      <w:r w:rsidR="5F49E2E2">
        <w:rPr/>
        <w:t>1 er</w:t>
      </w:r>
      <w:r w:rsidR="5F49E2E2">
        <w:rPr/>
        <w:t xml:space="preserve"> supercentre </w:t>
      </w:r>
      <w:r w:rsidR="5F49E2E2">
        <w:rPr/>
        <w:t>à</w:t>
      </w:r>
      <w:r w:rsidR="5F49E2E2">
        <w:rPr/>
        <w:t xml:space="preserve"> Laval </w:t>
      </w:r>
    </w:p>
    <w:p w:rsidR="5F49E2E2" w:rsidP="5F49E2E2" w:rsidRDefault="5F49E2E2" w14:paraId="128851F9" w14:textId="3FB387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F49E2E2">
        <w:rPr/>
        <w:t>Gestions journalières</w:t>
      </w:r>
      <w:r w:rsidR="5F49E2E2">
        <w:rPr/>
        <w:t xml:space="preserve"> jusqu'à</w:t>
      </w:r>
      <w:r w:rsidR="5F49E2E2">
        <w:rPr/>
        <w:t xml:space="preserve">  </w:t>
      </w:r>
      <w:r w:rsidR="5F49E2E2">
        <w:rPr/>
        <w:t xml:space="preserve"> 400 </w:t>
      </w:r>
      <w:r w:rsidR="5F49E2E2">
        <w:rPr/>
        <w:t>employées et</w:t>
      </w:r>
      <w:r w:rsidR="5F49E2E2">
        <w:rPr/>
        <w:t xml:space="preserve"> maximiser vente et profit et offrir un service </w:t>
      </w:r>
      <w:r w:rsidR="5F49E2E2">
        <w:rPr/>
        <w:t>à</w:t>
      </w:r>
      <w:r w:rsidR="5F49E2E2">
        <w:rPr/>
        <w:t xml:space="preserve"> la </w:t>
      </w:r>
      <w:r w:rsidR="5F49E2E2">
        <w:rPr/>
        <w:t>clientèle</w:t>
      </w:r>
      <w:r w:rsidR="5F49E2E2">
        <w:rPr/>
        <w:t xml:space="preserve"> </w:t>
      </w:r>
      <w:r w:rsidR="5F49E2E2">
        <w:rPr/>
        <w:t xml:space="preserve">supérieure </w:t>
      </w:r>
      <w:r w:rsidR="5F49E2E2">
        <w:rPr/>
        <w:t>aux</w:t>
      </w:r>
      <w:r w:rsidR="5F49E2E2">
        <w:rPr/>
        <w:t xml:space="preserve"> </w:t>
      </w:r>
      <w:r w:rsidR="5F49E2E2">
        <w:rPr/>
        <w:t>attentes</w:t>
      </w:r>
    </w:p>
    <w:p w:rsidR="5F49E2E2" w:rsidP="5F49E2E2" w:rsidRDefault="5F49E2E2" w14:paraId="677FCA71" w14:textId="39D72102">
      <w:pPr>
        <w:pStyle w:val="Normal"/>
      </w:pPr>
    </w:p>
    <w:p w:rsidR="5F49E2E2" w:rsidP="5F49E2E2" w:rsidRDefault="5F49E2E2" w14:paraId="5B7C6138" w14:textId="24F3E36F">
      <w:pPr>
        <w:pStyle w:val="Normal"/>
      </w:pPr>
      <w:r w:rsidR="5F49E2E2">
        <w:rPr/>
        <w:t>2007-2009</w:t>
      </w:r>
    </w:p>
    <w:p w:rsidR="5F49E2E2" w:rsidP="5F49E2E2" w:rsidRDefault="5F49E2E2" w14:paraId="63E84316" w14:textId="313B2554">
      <w:pPr>
        <w:pStyle w:val="Normal"/>
      </w:pPr>
      <w:r w:rsidR="5F49E2E2">
        <w:rPr/>
        <w:t>Propriétaire de</w:t>
      </w:r>
      <w:r w:rsidR="5F49E2E2">
        <w:rPr/>
        <w:t xml:space="preserve"> route de distribution</w:t>
      </w:r>
    </w:p>
    <w:p w:rsidR="5F49E2E2" w:rsidP="5F49E2E2" w:rsidRDefault="5F49E2E2" w14:paraId="352707B2" w14:textId="7A2A0FEF">
      <w:pPr>
        <w:pStyle w:val="Normal"/>
      </w:pPr>
      <w:r w:rsidR="5F49E2E2">
        <w:rPr/>
        <w:t>Maximiser vente</w:t>
      </w:r>
      <w:r w:rsidR="5F49E2E2">
        <w:rPr/>
        <w:t xml:space="preserve"> et profit et axe sur le service </w:t>
      </w:r>
      <w:r w:rsidR="5F49E2E2">
        <w:rPr/>
        <w:t>à</w:t>
      </w:r>
      <w:r w:rsidR="5F49E2E2">
        <w:rPr/>
        <w:t xml:space="preserve"> la </w:t>
      </w:r>
      <w:r w:rsidR="5F49E2E2">
        <w:rPr/>
        <w:t>clientèle</w:t>
      </w:r>
    </w:p>
    <w:p w:rsidR="5F49E2E2" w:rsidP="5F49E2E2" w:rsidRDefault="5F49E2E2" w14:paraId="564D4666" w14:textId="74930AC3">
      <w:pPr>
        <w:pStyle w:val="Normal"/>
      </w:pPr>
    </w:p>
    <w:p w:rsidR="5F49E2E2" w:rsidP="5F49E2E2" w:rsidRDefault="5F49E2E2" w14:paraId="44E1C7E1" w14:textId="574F766B">
      <w:pPr>
        <w:pStyle w:val="Normal"/>
      </w:pPr>
      <w:r w:rsidR="5F49E2E2">
        <w:rPr/>
        <w:t>2006-2007</w:t>
      </w:r>
    </w:p>
    <w:p w:rsidR="5F49E2E2" w:rsidP="5F49E2E2" w:rsidRDefault="5F49E2E2" w14:paraId="5499D22A" w14:textId="7EF81135">
      <w:pPr>
        <w:pStyle w:val="Normal"/>
      </w:pPr>
      <w:r w:rsidR="5F49E2E2">
        <w:rPr/>
        <w:t>Directeur de magasin</w:t>
      </w:r>
    </w:p>
    <w:p w:rsidR="5F49E2E2" w:rsidP="5F49E2E2" w:rsidRDefault="5F49E2E2" w14:paraId="6ECCFDDE" w14:textId="039F0D89">
      <w:pPr>
        <w:pStyle w:val="Normal"/>
      </w:pPr>
      <w:r w:rsidR="5F49E2E2">
        <w:rPr/>
        <w:t xml:space="preserve">Metro </w:t>
      </w:r>
      <w:r w:rsidR="5F49E2E2">
        <w:rPr/>
        <w:t xml:space="preserve">Lemay ouverture du magasin avec </w:t>
      </w:r>
      <w:r w:rsidR="5F49E2E2">
        <w:rPr/>
        <w:t>Mr</w:t>
      </w:r>
      <w:r w:rsidR="5F49E2E2">
        <w:rPr/>
        <w:t xml:space="preserve"> </w:t>
      </w:r>
      <w:r w:rsidR="5F49E2E2">
        <w:rPr/>
        <w:t>Lemay a</w:t>
      </w:r>
      <w:r w:rsidR="5F49E2E2">
        <w:rPr/>
        <w:t xml:space="preserve"> ile </w:t>
      </w:r>
      <w:r w:rsidR="5F49E2E2">
        <w:rPr/>
        <w:t>pérot</w:t>
      </w:r>
    </w:p>
    <w:p w:rsidR="5F49E2E2" w:rsidP="5F49E2E2" w:rsidRDefault="5F49E2E2" w14:paraId="4A698180" w14:textId="1E77A14E">
      <w:pPr>
        <w:pStyle w:val="Normal"/>
      </w:pPr>
    </w:p>
    <w:p w:rsidR="5F49E2E2" w:rsidP="5F49E2E2" w:rsidRDefault="5F49E2E2" w14:paraId="65EB1AF8" w14:textId="269C9864">
      <w:pPr>
        <w:pStyle w:val="Normal"/>
      </w:pPr>
      <w:r w:rsidR="5F49E2E2">
        <w:rPr/>
        <w:t>1999-2006</w:t>
      </w:r>
    </w:p>
    <w:p w:rsidR="5F49E2E2" w:rsidP="5F49E2E2" w:rsidRDefault="5F49E2E2" w14:paraId="08B2076D" w14:textId="5EEA7BB8">
      <w:pPr>
        <w:pStyle w:val="Normal"/>
      </w:pPr>
      <w:r w:rsidR="5F49E2E2">
        <w:rPr/>
        <w:t>Directeur de magasin IGA Mont-tremblant</w:t>
      </w:r>
    </w:p>
    <w:p w:rsidR="5F49E2E2" w:rsidP="5F49E2E2" w:rsidRDefault="5F49E2E2" w14:paraId="44D12E6C" w14:textId="6AFAF6D5">
      <w:pPr>
        <w:pStyle w:val="Normal"/>
      </w:pPr>
      <w:r w:rsidR="5F49E2E2">
        <w:rPr/>
        <w:t xml:space="preserve">Gestion </w:t>
      </w:r>
      <w:r w:rsidR="5F49E2E2">
        <w:rPr/>
        <w:t>journalière</w:t>
      </w:r>
      <w:r w:rsidR="5F49E2E2">
        <w:rPr/>
        <w:t xml:space="preserve"> du </w:t>
      </w:r>
      <w:r w:rsidR="5F49E2E2">
        <w:rPr/>
        <w:t>magasin dans</w:t>
      </w:r>
      <w:r w:rsidR="5F49E2E2">
        <w:rPr/>
        <w:t xml:space="preserve"> un nouvelle emplacement donc service </w:t>
      </w:r>
      <w:r w:rsidR="5F49E2E2">
        <w:rPr/>
        <w:t>à</w:t>
      </w:r>
      <w:r w:rsidR="5F49E2E2">
        <w:rPr/>
        <w:t xml:space="preserve"> la </w:t>
      </w:r>
      <w:r w:rsidR="5F49E2E2">
        <w:rPr/>
        <w:t>clientèles</w:t>
      </w:r>
      <w:r w:rsidR="5F49E2E2">
        <w:rPr/>
        <w:t xml:space="preserve"> et implication local pour </w:t>
      </w:r>
      <w:r w:rsidR="5F49E2E2">
        <w:rPr/>
        <w:t>développer</w:t>
      </w:r>
      <w:r w:rsidR="5F49E2E2">
        <w:rPr/>
        <w:t xml:space="preserve"> notre nouveau  marcher</w:t>
      </w:r>
    </w:p>
    <w:p w:rsidR="5F49E2E2" w:rsidP="5F49E2E2" w:rsidRDefault="5F49E2E2" w14:paraId="0DE3C4CB" w14:textId="10FDB94E">
      <w:pPr>
        <w:pStyle w:val="Normal"/>
      </w:pPr>
      <w:r w:rsidR="5F49E2E2">
        <w:rPr/>
        <w:t>1989-1999</w:t>
      </w:r>
    </w:p>
    <w:p w:rsidR="5F49E2E2" w:rsidP="5F49E2E2" w:rsidRDefault="5F49E2E2" w14:paraId="2C2BE79C" w14:textId="113D00D9">
      <w:pPr>
        <w:pStyle w:val="Normal"/>
      </w:pPr>
      <w:r w:rsidR="5F49E2E2">
        <w:rPr/>
        <w:t>SOBEYS Canada</w:t>
      </w:r>
    </w:p>
    <w:p w:rsidR="5F49E2E2" w:rsidP="5F49E2E2" w:rsidRDefault="5F49E2E2" w14:paraId="4ECEAFB1" w14:textId="5365106E">
      <w:pPr>
        <w:pStyle w:val="Normal"/>
      </w:pPr>
      <w:r w:rsidR="5F49E2E2">
        <w:rPr/>
        <w:t xml:space="preserve">89-93 </w:t>
      </w:r>
      <w:r w:rsidR="5F49E2E2">
        <w:rPr/>
        <w:t>gérant</w:t>
      </w:r>
      <w:r w:rsidR="5F49E2E2">
        <w:rPr/>
        <w:t xml:space="preserve"> de fruit et </w:t>
      </w:r>
      <w:r w:rsidR="5F49E2E2">
        <w:rPr/>
        <w:t>légumes</w:t>
      </w:r>
      <w:r w:rsidR="5F49E2E2">
        <w:rPr/>
        <w:t xml:space="preserve"> </w:t>
      </w:r>
      <w:r w:rsidR="5F49E2E2">
        <w:rPr/>
        <w:t>rivières</w:t>
      </w:r>
      <w:r w:rsidR="5F49E2E2">
        <w:rPr/>
        <w:t xml:space="preserve"> du loup </w:t>
      </w:r>
      <w:r w:rsidR="5F49E2E2">
        <w:rPr/>
        <w:t>Québec</w:t>
      </w:r>
      <w:r w:rsidR="5F49E2E2">
        <w:rPr/>
        <w:t xml:space="preserve"> st-</w:t>
      </w:r>
      <w:r w:rsidR="5F49E2E2">
        <w:rPr/>
        <w:t xml:space="preserve">Georges de </w:t>
      </w:r>
      <w:r w:rsidR="5F49E2E2">
        <w:rPr/>
        <w:t>Beauce</w:t>
      </w:r>
    </w:p>
    <w:p w:rsidR="5F49E2E2" w:rsidP="5F49E2E2" w:rsidRDefault="5F49E2E2" w14:paraId="309BBE1C" w14:textId="46A0B743">
      <w:pPr>
        <w:pStyle w:val="Normal"/>
      </w:pPr>
      <w:r w:rsidR="5F49E2E2">
        <w:rPr/>
        <w:t xml:space="preserve">93-99 </w:t>
      </w:r>
      <w:r w:rsidR="5F49E2E2">
        <w:rPr/>
        <w:t>gérant</w:t>
      </w:r>
      <w:r w:rsidR="5F49E2E2">
        <w:rPr/>
        <w:t xml:space="preserve"> de </w:t>
      </w:r>
      <w:r w:rsidR="5F49E2E2">
        <w:rPr/>
        <w:t>catégories -</w:t>
      </w:r>
      <w:r w:rsidR="5F49E2E2">
        <w:rPr/>
        <w:t>spécialistes</w:t>
      </w:r>
      <w:r w:rsidR="5F49E2E2">
        <w:rPr/>
        <w:t xml:space="preserve"> fruits et </w:t>
      </w:r>
      <w:r w:rsidR="5F49E2E2">
        <w:rPr/>
        <w:t>légumes</w:t>
      </w:r>
      <w:r w:rsidR="5F49E2E2">
        <w:rPr/>
        <w:t xml:space="preserve"> vrac fleurs </w:t>
      </w:r>
    </w:p>
    <w:p w:rsidR="5F49E2E2" w:rsidP="5F49E2E2" w:rsidRDefault="5F49E2E2" w14:paraId="7976DCEB" w14:textId="64F0230C">
      <w:pPr>
        <w:pStyle w:val="Normal"/>
      </w:pPr>
      <w:r w:rsidR="5F49E2E2">
        <w:rPr/>
        <w:t xml:space="preserve">Achat fruits et vrac et mise en </w:t>
      </w:r>
      <w:r w:rsidR="5F49E2E2">
        <w:rPr/>
        <w:t>marcher supervision</w:t>
      </w:r>
      <w:r w:rsidR="5F49E2E2">
        <w:rPr/>
        <w:t xml:space="preserve"> de 11 </w:t>
      </w:r>
      <w:r w:rsidR="5F49E2E2">
        <w:rPr/>
        <w:t>magasins</w:t>
      </w:r>
      <w:r w:rsidR="5F49E2E2">
        <w:rPr/>
        <w:t xml:space="preserve"> de gaspé a </w:t>
      </w:r>
      <w:r w:rsidR="5F49E2E2">
        <w:rPr/>
        <w:t xml:space="preserve">Montréal  </w:t>
      </w:r>
    </w:p>
    <w:p w:rsidR="5F49E2E2" w:rsidP="5F49E2E2" w:rsidRDefault="5F49E2E2" w14:paraId="2CF09906" w14:textId="006AF240">
      <w:pPr>
        <w:pStyle w:val="Normal"/>
      </w:pPr>
    </w:p>
    <w:p w:rsidR="5F49E2E2" w:rsidP="5F49E2E2" w:rsidRDefault="5F49E2E2" w14:paraId="338ADE4E" w14:textId="701162FD">
      <w:pPr>
        <w:pStyle w:val="Normal"/>
      </w:pPr>
    </w:p>
    <w:p w:rsidR="5F49E2E2" w:rsidP="5F49E2E2" w:rsidRDefault="5F49E2E2" w14:paraId="5D7E5B9E" w14:textId="13A78349">
      <w:pPr>
        <w:pStyle w:val="Normal"/>
      </w:pPr>
    </w:p>
    <w:p w:rsidR="5F49E2E2" w:rsidP="5F49E2E2" w:rsidRDefault="5F49E2E2" w14:paraId="2DDCC726" w14:textId="2A2997A1">
      <w:pPr>
        <w:pStyle w:val="Normal"/>
      </w:pPr>
      <w:r w:rsidR="5F49E2E2">
        <w:rPr/>
        <w:t xml:space="preserve">Ouverture de 11 </w:t>
      </w:r>
      <w:r w:rsidR="5F49E2E2">
        <w:rPr/>
        <w:t xml:space="preserve">magasins et changement de système lors de </w:t>
      </w:r>
      <w:r w:rsidR="5F49E2E2">
        <w:rPr/>
        <w:t>l'achat</w:t>
      </w:r>
      <w:r w:rsidR="5F49E2E2">
        <w:rPr/>
        <w:t xml:space="preserve"> de IGA et faire l </w:t>
      </w:r>
      <w:r w:rsidR="5F49E2E2">
        <w:rPr/>
        <w:t>intégrations</w:t>
      </w:r>
    </w:p>
    <w:p w:rsidR="5F49E2E2" w:rsidP="5F49E2E2" w:rsidRDefault="5F49E2E2" w14:paraId="61CBD255" w14:textId="5270EC89">
      <w:pPr>
        <w:pStyle w:val="Normal"/>
      </w:pPr>
      <w:r w:rsidR="5F49E2E2">
        <w:rPr/>
        <w:t xml:space="preserve">Des 2 </w:t>
      </w:r>
      <w:r w:rsidR="5F49E2E2">
        <w:rPr/>
        <w:t>bannières</w:t>
      </w:r>
    </w:p>
    <w:p w:rsidR="5F49E2E2" w:rsidP="5F49E2E2" w:rsidRDefault="5F49E2E2" w14:paraId="6FA4A6C0" w14:textId="6CC7F222">
      <w:pPr>
        <w:pStyle w:val="Normal"/>
      </w:pPr>
    </w:p>
    <w:p w:rsidR="5F49E2E2" w:rsidP="5F49E2E2" w:rsidRDefault="5F49E2E2" w14:paraId="55B212DE" w14:textId="64E67033">
      <w:pPr>
        <w:pStyle w:val="Normal"/>
      </w:pPr>
      <w:r w:rsidR="5F49E2E2">
        <w:rPr/>
        <w:t>Etudes secondaire</w:t>
      </w:r>
    </w:p>
    <w:p w:rsidR="5F49E2E2" w:rsidP="5F49E2E2" w:rsidRDefault="5F49E2E2" w14:paraId="3BB80B59" w14:textId="52F59C02">
      <w:pPr>
        <w:pStyle w:val="Normal"/>
      </w:pPr>
      <w:r w:rsidR="5F49E2E2">
        <w:rPr/>
        <w:t>Polyvalente</w:t>
      </w:r>
      <w:r w:rsidR="5F49E2E2">
        <w:rPr/>
        <w:t xml:space="preserve"> St-joseph </w:t>
      </w:r>
      <w:r w:rsidR="5F49E2E2">
        <w:rPr/>
        <w:t>à</w:t>
      </w:r>
      <w:r w:rsidR="5F49E2E2">
        <w:rPr/>
        <w:t xml:space="preserve"> Mont-Laurier</w:t>
      </w:r>
    </w:p>
    <w:p w:rsidR="5F49E2E2" w:rsidP="5F49E2E2" w:rsidRDefault="5F49E2E2" w14:paraId="53650A49" w14:textId="2852021F">
      <w:pPr>
        <w:pStyle w:val="Normal"/>
      </w:pPr>
    </w:p>
    <w:p w:rsidR="5F49E2E2" w:rsidP="5F49E2E2" w:rsidRDefault="5F49E2E2" w14:paraId="0D38F6CA" w14:textId="438FD005">
      <w:pPr>
        <w:pStyle w:val="Normal"/>
      </w:pPr>
      <w:r w:rsidR="5F49E2E2">
        <w:rPr/>
        <w:t>Activité</w:t>
      </w:r>
    </w:p>
    <w:p w:rsidR="5F49E2E2" w:rsidP="5F49E2E2" w:rsidRDefault="5F49E2E2" w14:paraId="3197F25A" w14:textId="7F8600E3">
      <w:pPr>
        <w:pStyle w:val="Normal"/>
      </w:pPr>
      <w:r w:rsidR="5F49E2E2">
        <w:rPr/>
        <w:t xml:space="preserve"> ski - </w:t>
      </w:r>
      <w:r w:rsidR="5F49E2E2">
        <w:rPr/>
        <w:t>Camping</w:t>
      </w:r>
      <w:r w:rsidR="5F49E2E2">
        <w:rPr/>
        <w:t xml:space="preserve"> </w:t>
      </w:r>
      <w:r w:rsidR="5F49E2E2">
        <w:rPr/>
        <w:t>vélo</w:t>
      </w:r>
      <w:r w:rsidR="5F49E2E2">
        <w:rPr/>
        <w:t xml:space="preserve"> moto </w:t>
      </w:r>
      <w:r w:rsidR="5F49E2E2">
        <w:rPr/>
        <w:t>pêche</w:t>
      </w:r>
      <w:r w:rsidR="5F49E2E2">
        <w:rPr/>
        <w:t xml:space="preserve">  </w:t>
      </w:r>
    </w:p>
    <w:p w:rsidR="5F49E2E2" w:rsidP="5F49E2E2" w:rsidRDefault="5F49E2E2" w14:paraId="310C9F0B" w14:textId="1430AD20">
      <w:pPr>
        <w:pStyle w:val="Normal"/>
      </w:pPr>
    </w:p>
    <w:p w:rsidR="5F49E2E2" w:rsidP="5F49E2E2" w:rsidRDefault="5F49E2E2" w14:paraId="57FFD5E5" w14:textId="7928E482">
      <w:pPr>
        <w:pStyle w:val="Normal"/>
      </w:pPr>
      <w:r w:rsidR="5F49E2E2">
        <w:rPr/>
        <w:t xml:space="preserve">Formation </w:t>
      </w:r>
    </w:p>
    <w:p w:rsidR="5F49E2E2" w:rsidP="5F49E2E2" w:rsidRDefault="5F49E2E2" w14:paraId="1A413E1E" w14:textId="7115CEC9">
      <w:pPr>
        <w:pStyle w:val="Normal"/>
      </w:pPr>
      <w:r w:rsidR="5F49E2E2">
        <w:rPr/>
        <w:t xml:space="preserve">Leadership de 1 </w:t>
      </w:r>
      <w:r w:rsidR="5F49E2E2">
        <w:rPr/>
        <w:t>ère</w:t>
      </w:r>
      <w:r w:rsidR="5F49E2E2">
        <w:rPr/>
        <w:t xml:space="preserve"> ligne 1997</w:t>
      </w:r>
    </w:p>
    <w:p w:rsidR="5F49E2E2" w:rsidP="5F49E2E2" w:rsidRDefault="5F49E2E2" w14:paraId="2AF27FA4" w14:textId="37862419">
      <w:pPr>
        <w:pStyle w:val="Normal"/>
      </w:pPr>
      <w:r w:rsidR="5F49E2E2">
        <w:rPr/>
        <w:t xml:space="preserve">Harvard institue gestion </w:t>
      </w:r>
      <w:r w:rsidR="5F49E2E2">
        <w:rPr/>
        <w:t>émotionnel</w:t>
      </w:r>
      <w:r w:rsidR="5F49E2E2">
        <w:rPr/>
        <w:t xml:space="preserve"> 2018</w:t>
      </w:r>
    </w:p>
    <w:p w:rsidR="5F49E2E2" w:rsidP="5F49E2E2" w:rsidRDefault="5F49E2E2" w14:paraId="5648BCFB" w14:textId="45D09A6B">
      <w:pPr>
        <w:pStyle w:val="Normal"/>
      </w:pPr>
    </w:p>
    <w:p w:rsidR="5F49E2E2" w:rsidP="5F49E2E2" w:rsidRDefault="5F49E2E2" w14:paraId="722442CB" w14:textId="655D09EE">
      <w:pPr>
        <w:pStyle w:val="Normal"/>
      </w:pPr>
    </w:p>
    <w:p w:rsidR="5F49E2E2" w:rsidP="5F49E2E2" w:rsidRDefault="5F49E2E2" w14:paraId="0C84C024" w14:textId="45167C60">
      <w:pPr>
        <w:pStyle w:val="Normal"/>
      </w:pPr>
    </w:p>
    <w:p w:rsidR="5F49E2E2" w:rsidP="5F49E2E2" w:rsidRDefault="5F49E2E2" w14:paraId="442DA9B5" w14:textId="22833C47">
      <w:pPr>
        <w:pStyle w:val="Normal"/>
      </w:pPr>
    </w:p>
    <w:p w:rsidR="5F49E2E2" w:rsidP="5F49E2E2" w:rsidRDefault="5F49E2E2" w14:paraId="65A0F5FA" w14:textId="56CF9D76">
      <w:pPr>
        <w:pStyle w:val="Normal"/>
      </w:pPr>
    </w:p>
    <w:p w:rsidR="5F49E2E2" w:rsidP="5F49E2E2" w:rsidRDefault="5F49E2E2" w14:paraId="34041603" w14:textId="777D30D7">
      <w:pPr>
        <w:pStyle w:val="Normal"/>
      </w:pPr>
      <w:r w:rsidR="5F49E2E2">
        <w:rPr/>
        <w:t>ERCI THERIAULT</w:t>
      </w:r>
    </w:p>
    <w:p w:rsidR="5F49E2E2" w:rsidP="5F49E2E2" w:rsidRDefault="5F49E2E2" w14:paraId="20A018CA" w14:textId="62308517">
      <w:pPr>
        <w:pStyle w:val="Normal"/>
      </w:pPr>
    </w:p>
    <w:p w:rsidR="5F49E2E2" w:rsidP="5F49E2E2" w:rsidRDefault="5F49E2E2" w14:paraId="38A59222" w14:textId="7515DC45">
      <w:pPr>
        <w:pStyle w:val="Normal"/>
      </w:pPr>
      <w:r w:rsidR="5F49E2E2">
        <w:rPr/>
        <w:t xml:space="preserve"> </w:t>
      </w:r>
    </w:p>
    <w:p w:rsidR="5F49E2E2" w:rsidP="5F49E2E2" w:rsidRDefault="5F49E2E2" w14:paraId="0B199A98" w14:textId="4FABAE09">
      <w:pPr>
        <w:pStyle w:val="Normal"/>
      </w:pPr>
    </w:p>
    <w:p w:rsidR="5F49E2E2" w:rsidP="5F49E2E2" w:rsidRDefault="5F49E2E2" w14:paraId="1676E767" w14:textId="2E8A45F4">
      <w:pPr>
        <w:pStyle w:val="Normal"/>
      </w:pPr>
    </w:p>
    <w:p w:rsidR="5F49E2E2" w:rsidP="5F49E2E2" w:rsidRDefault="5F49E2E2" w14:paraId="3D2B892D" w14:textId="5851563E">
      <w:pPr>
        <w:pStyle w:val="Normal"/>
      </w:pPr>
    </w:p>
    <w:p w:rsidR="5F49E2E2" w:rsidP="5F49E2E2" w:rsidRDefault="5F49E2E2" w14:paraId="40853469" w14:textId="0C3DD94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F21C561"/>
  <w15:docId w15:val="{25c019f5-9bf5-416f-858c-3179455a00e8}"/>
  <w:rsids>
    <w:rsidRoot w:val="69D36313"/>
    <w:rsid w:val="5F21C561"/>
    <w:rsid w:val="5F49E2E2"/>
    <w:rsid w:val="69D363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Erictheriault0@gmail.com" TargetMode="External" Id="R566687af12f940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2020-04-16T19:58:30.5714874Z</dcterms:created>
  <dcterms:modified xsi:type="dcterms:W3CDTF">2020-04-16T20:47:00.4151023Z</dcterms:modified>
  <dc:creator>eric theriault</dc:creator>
  <lastModifiedBy>eric theriault</lastModifiedBy>
</coreProperties>
</file>