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44C5A9" w14:textId="77777777" w:rsidR="00A64479" w:rsidRPr="0067780B" w:rsidRDefault="0067780B" w:rsidP="008E20EE">
      <w:r w:rsidRPr="0067780B">
        <w:rPr>
          <w:b/>
          <w:bCs/>
          <w:sz w:val="28"/>
          <w:szCs w:val="28"/>
        </w:rPr>
        <w:t>FRED OGACHI ONGERA</w:t>
      </w:r>
    </w:p>
    <w:p w14:paraId="18BA032E" w14:textId="405FBDF9" w:rsidR="0067780B" w:rsidRPr="0067780B" w:rsidRDefault="0067780B" w:rsidP="0067780B">
      <w:r w:rsidRPr="0067780B">
        <w:t xml:space="preserve">P.O. BOX </w:t>
      </w:r>
      <w:r>
        <w:t>00100</w:t>
      </w:r>
      <w:r w:rsidRPr="0067780B">
        <w:t xml:space="preserve">, </w:t>
      </w:r>
      <w:r>
        <w:t xml:space="preserve">NAIROBI </w:t>
      </w:r>
      <w:r w:rsidRPr="0067780B">
        <w:t>KENYA</w:t>
      </w:r>
      <w:r w:rsidRPr="0067780B">
        <w:br/>
        <w:t xml:space="preserve">+254 711 560 694 | </w:t>
      </w:r>
      <w:hyperlink r:id="rId5" w:tgtFrame="_blank" w:history="1">
        <w:r w:rsidRPr="0067780B">
          <w:rPr>
            <w:rStyle w:val="Hyperlink"/>
          </w:rPr>
          <w:t>fred.ongera@email.com</w:t>
        </w:r>
      </w:hyperlink>
      <w:r w:rsidRPr="0067780B">
        <w:t xml:space="preserve"> </w:t>
      </w:r>
    </w:p>
    <w:p w14:paraId="3318BF86" w14:textId="5AE873EB" w:rsidR="0067780B" w:rsidRPr="0067780B" w:rsidRDefault="0067780B" w:rsidP="0067780B">
      <w:r>
        <w:t>08/18/2025</w:t>
      </w:r>
    </w:p>
    <w:p w14:paraId="577839EA" w14:textId="3B8F82CD" w:rsidR="0067780B" w:rsidRPr="0067780B" w:rsidRDefault="0067780B" w:rsidP="0067780B">
      <w:r w:rsidRPr="0067780B">
        <w:rPr>
          <w:b/>
          <w:bCs/>
        </w:rPr>
        <w:t>Human Resources Department</w:t>
      </w:r>
      <w:r w:rsidRPr="0067780B">
        <w:rPr>
          <w:b/>
          <w:bCs/>
        </w:rPr>
        <w:br/>
      </w:r>
      <w:r>
        <w:t>NAIVAS</w:t>
      </w:r>
      <w:r w:rsidRPr="0067780B">
        <w:br/>
        <w:t>Nairobi, Kenya</w:t>
      </w:r>
    </w:p>
    <w:p w14:paraId="3A52B5BA" w14:textId="7E09A057" w:rsidR="0067780B" w:rsidRPr="0067780B" w:rsidRDefault="00BA4347" w:rsidP="0067780B">
      <w:r>
        <w:rPr>
          <w:b/>
          <w:bCs/>
        </w:rPr>
        <w:t>Re application</w:t>
      </w:r>
    </w:p>
    <w:p w14:paraId="121273BE" w14:textId="77777777" w:rsidR="0067780B" w:rsidRPr="0067780B" w:rsidRDefault="0067780B" w:rsidP="0067780B">
      <w:r w:rsidRPr="0067780B">
        <w:t>Dear Hiring Manager,</w:t>
      </w:r>
    </w:p>
    <w:p w14:paraId="68EF0B53" w14:textId="55B0B51F" w:rsidR="0067780B" w:rsidRPr="0067780B" w:rsidRDefault="0067780B" w:rsidP="0067780B">
      <w:r w:rsidRPr="0067780B">
        <w:t xml:space="preserve">I am writing to express my strong interest in the </w:t>
      </w:r>
      <w:r>
        <w:t>above-mentioned</w:t>
      </w:r>
      <w:r w:rsidRPr="0067780B">
        <w:t xml:space="preserve"> opportunity at</w:t>
      </w:r>
      <w:r>
        <w:t xml:space="preserve"> you company</w:t>
      </w:r>
      <w:r w:rsidRPr="0067780B">
        <w:t xml:space="preserve">, as advertised on Website. With my background in operations, inventory management, and administrative support—honed through roles at </w:t>
      </w:r>
      <w:proofErr w:type="spellStart"/>
      <w:r w:rsidRPr="0067780B">
        <w:t>Naivas</w:t>
      </w:r>
      <w:proofErr w:type="spellEnd"/>
      <w:r w:rsidRPr="0067780B">
        <w:t xml:space="preserve"> Supermarket and NAS Airport Services—I am confident in my ability to contribute effectively to your team.</w:t>
      </w:r>
    </w:p>
    <w:p w14:paraId="35925E0C" w14:textId="77777777" w:rsidR="0067780B" w:rsidRPr="0067780B" w:rsidRDefault="0067780B" w:rsidP="0067780B">
      <w:r w:rsidRPr="0067780B">
        <w:t>My key qualifications align with operational requirements:</w:t>
      </w:r>
    </w:p>
    <w:p w14:paraId="4B2EC59B" w14:textId="77777777" w:rsidR="0067780B" w:rsidRPr="0067780B" w:rsidRDefault="0067780B" w:rsidP="0067780B">
      <w:pPr>
        <w:numPr>
          <w:ilvl w:val="0"/>
          <w:numId w:val="1"/>
        </w:numPr>
      </w:pPr>
      <w:r w:rsidRPr="0067780B">
        <w:rPr>
          <w:b/>
          <w:bCs/>
        </w:rPr>
        <w:t>Logistics Expertise</w:t>
      </w:r>
      <w:r w:rsidRPr="0067780B">
        <w:t xml:space="preserve">: Managed end-to-end delivery processes at </w:t>
      </w:r>
      <w:proofErr w:type="spellStart"/>
      <w:r w:rsidRPr="0067780B">
        <w:t>Naivas</w:t>
      </w:r>
      <w:proofErr w:type="spellEnd"/>
      <w:r w:rsidRPr="0067780B">
        <w:t>, maintaining 99.8% inventory accuracy through rigorous quality control and record-keeping.</w:t>
      </w:r>
    </w:p>
    <w:p w14:paraId="5C5F9D94" w14:textId="77777777" w:rsidR="0067780B" w:rsidRPr="0067780B" w:rsidRDefault="0067780B" w:rsidP="0067780B">
      <w:pPr>
        <w:numPr>
          <w:ilvl w:val="0"/>
          <w:numId w:val="1"/>
        </w:numPr>
      </w:pPr>
      <w:r w:rsidRPr="0067780B">
        <w:rPr>
          <w:b/>
          <w:bCs/>
        </w:rPr>
        <w:t>Administrative Proficiency</w:t>
      </w:r>
      <w:r w:rsidRPr="0067780B">
        <w:t>: Supported HR and operations teams with correspondence, reporting, and supply management during my tenure as an Administrative Assistant.</w:t>
      </w:r>
    </w:p>
    <w:p w14:paraId="5B2D2189" w14:textId="77777777" w:rsidR="0067780B" w:rsidRPr="0067780B" w:rsidRDefault="0067780B" w:rsidP="0067780B">
      <w:pPr>
        <w:numPr>
          <w:ilvl w:val="0"/>
          <w:numId w:val="1"/>
        </w:numPr>
      </w:pPr>
      <w:r w:rsidRPr="0067780B">
        <w:rPr>
          <w:b/>
          <w:bCs/>
        </w:rPr>
        <w:t>Customer Service Acumen</w:t>
      </w:r>
      <w:r w:rsidRPr="0067780B">
        <w:t>: Developed frontline service skills at NAS Airport Services, handling customer inquiries and stock coordination in high-pressure environments.</w:t>
      </w:r>
    </w:p>
    <w:p w14:paraId="6D6C7EC0" w14:textId="6A8D27C8" w:rsidR="0067780B" w:rsidRPr="0067780B" w:rsidRDefault="0067780B" w:rsidP="0067780B">
      <w:r w:rsidRPr="0067780B">
        <w:t>I am particularly drawn to</w:t>
      </w:r>
      <w:r>
        <w:t xml:space="preserve"> the</w:t>
      </w:r>
      <w:r w:rsidRPr="0067780B">
        <w:t xml:space="preserve"> Company because of your reputation for operational excellence</w:t>
      </w:r>
      <w:r>
        <w:t xml:space="preserve"> and </w:t>
      </w:r>
      <w:r w:rsidRPr="0067780B">
        <w:t>your commitment to sustainable retail practices. My diplomas in Human Resource Management, Front Office Operations, and Customer Service Institute of Commercial Management further equip me to drive efficiency in your operations.</w:t>
      </w:r>
    </w:p>
    <w:p w14:paraId="764780DC" w14:textId="74BF6DB4" w:rsidR="0067780B" w:rsidRPr="0067780B" w:rsidRDefault="0067780B" w:rsidP="0067780B">
      <w:r w:rsidRPr="0067780B">
        <w:t>I welcome the opportunity to discuss how my proactive approach and dedication can support Compa</w:t>
      </w:r>
      <w:r>
        <w:t>ny</w:t>
      </w:r>
      <w:r w:rsidRPr="0067780B">
        <w:t>'s objectives. My CV, attached for your review, provides additional detail on my qualifications.</w:t>
      </w:r>
    </w:p>
    <w:p w14:paraId="30277487" w14:textId="77777777" w:rsidR="0067780B" w:rsidRPr="0067780B" w:rsidRDefault="0067780B" w:rsidP="0067780B">
      <w:r w:rsidRPr="0067780B">
        <w:t>Thank you for considering my application. I look forward to the possibility of contributing to your team.</w:t>
      </w:r>
    </w:p>
    <w:p w14:paraId="74AE3B94" w14:textId="3608FE20" w:rsidR="0067780B" w:rsidRPr="0067780B" w:rsidRDefault="0067780B" w:rsidP="0067780B">
      <w:r w:rsidRPr="0067780B">
        <w:t>Sincerely,</w:t>
      </w:r>
      <w:r w:rsidRPr="0067780B">
        <w:br/>
        <w:t xml:space="preserve">Fred </w:t>
      </w:r>
      <w:r>
        <w:t>o</w:t>
      </w:r>
      <w:r w:rsidRPr="0067780B">
        <w:t xml:space="preserve">gachi </w:t>
      </w:r>
      <w:proofErr w:type="spellStart"/>
      <w:r w:rsidRPr="0067780B">
        <w:t>Ongera</w:t>
      </w:r>
      <w:proofErr w:type="spellEnd"/>
    </w:p>
    <w:p w14:paraId="60C9E7B7" w14:textId="77777777" w:rsidR="003C08D3" w:rsidRDefault="003C08D3"/>
    <w:sectPr w:rsidR="003C08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3360AA"/>
    <w:multiLevelType w:val="multilevel"/>
    <w:tmpl w:val="3FD08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851867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780B"/>
    <w:rsid w:val="000F48BA"/>
    <w:rsid w:val="000F7232"/>
    <w:rsid w:val="00193BC3"/>
    <w:rsid w:val="001A4008"/>
    <w:rsid w:val="002754A6"/>
    <w:rsid w:val="003C08D3"/>
    <w:rsid w:val="00422D64"/>
    <w:rsid w:val="004503B3"/>
    <w:rsid w:val="004540A7"/>
    <w:rsid w:val="004C1ACA"/>
    <w:rsid w:val="00503264"/>
    <w:rsid w:val="00534F77"/>
    <w:rsid w:val="00581FE8"/>
    <w:rsid w:val="00636951"/>
    <w:rsid w:val="006517BE"/>
    <w:rsid w:val="0067780B"/>
    <w:rsid w:val="006D6CAB"/>
    <w:rsid w:val="00713F22"/>
    <w:rsid w:val="00744133"/>
    <w:rsid w:val="009238F2"/>
    <w:rsid w:val="00994784"/>
    <w:rsid w:val="00A64479"/>
    <w:rsid w:val="00BA4347"/>
    <w:rsid w:val="00C01087"/>
    <w:rsid w:val="00C425F6"/>
    <w:rsid w:val="00C50F8A"/>
    <w:rsid w:val="00C67E4D"/>
    <w:rsid w:val="00CE1A3E"/>
    <w:rsid w:val="00CE4CAF"/>
    <w:rsid w:val="00D16E50"/>
    <w:rsid w:val="00DB141E"/>
    <w:rsid w:val="00EA70C1"/>
    <w:rsid w:val="00F32EA9"/>
    <w:rsid w:val="00FB06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EBD6A"/>
  <w15:chartTrackingRefBased/>
  <w15:docId w15:val="{A48FA777-8304-46B6-8EBF-90144F750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780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7780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7780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7780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7780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7780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780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780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780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780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7780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7780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7780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7780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7780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780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780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780B"/>
    <w:rPr>
      <w:rFonts w:eastAsiaTheme="majorEastAsia" w:cstheme="majorBidi"/>
      <w:color w:val="272727" w:themeColor="text1" w:themeTint="D8"/>
    </w:rPr>
  </w:style>
  <w:style w:type="paragraph" w:styleId="Title">
    <w:name w:val="Title"/>
    <w:basedOn w:val="Normal"/>
    <w:next w:val="Normal"/>
    <w:link w:val="TitleChar"/>
    <w:uiPriority w:val="10"/>
    <w:qFormat/>
    <w:rsid w:val="006778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780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780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780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780B"/>
    <w:pPr>
      <w:spacing w:before="160"/>
      <w:jc w:val="center"/>
    </w:pPr>
    <w:rPr>
      <w:i/>
      <w:iCs/>
      <w:color w:val="404040" w:themeColor="text1" w:themeTint="BF"/>
    </w:rPr>
  </w:style>
  <w:style w:type="character" w:customStyle="1" w:styleId="QuoteChar">
    <w:name w:val="Quote Char"/>
    <w:basedOn w:val="DefaultParagraphFont"/>
    <w:link w:val="Quote"/>
    <w:uiPriority w:val="29"/>
    <w:rsid w:val="0067780B"/>
    <w:rPr>
      <w:i/>
      <w:iCs/>
      <w:color w:val="404040" w:themeColor="text1" w:themeTint="BF"/>
    </w:rPr>
  </w:style>
  <w:style w:type="paragraph" w:styleId="ListParagraph">
    <w:name w:val="List Paragraph"/>
    <w:basedOn w:val="Normal"/>
    <w:uiPriority w:val="34"/>
    <w:qFormat/>
    <w:rsid w:val="0067780B"/>
    <w:pPr>
      <w:ind w:left="720"/>
      <w:contextualSpacing/>
    </w:pPr>
  </w:style>
  <w:style w:type="character" w:styleId="IntenseEmphasis">
    <w:name w:val="Intense Emphasis"/>
    <w:basedOn w:val="DefaultParagraphFont"/>
    <w:uiPriority w:val="21"/>
    <w:qFormat/>
    <w:rsid w:val="0067780B"/>
    <w:rPr>
      <w:i/>
      <w:iCs/>
      <w:color w:val="2F5496" w:themeColor="accent1" w:themeShade="BF"/>
    </w:rPr>
  </w:style>
  <w:style w:type="paragraph" w:styleId="IntenseQuote">
    <w:name w:val="Intense Quote"/>
    <w:basedOn w:val="Normal"/>
    <w:next w:val="Normal"/>
    <w:link w:val="IntenseQuoteChar"/>
    <w:uiPriority w:val="30"/>
    <w:qFormat/>
    <w:rsid w:val="0067780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7780B"/>
    <w:rPr>
      <w:i/>
      <w:iCs/>
      <w:color w:val="2F5496" w:themeColor="accent1" w:themeShade="BF"/>
    </w:rPr>
  </w:style>
  <w:style w:type="character" w:styleId="IntenseReference">
    <w:name w:val="Intense Reference"/>
    <w:basedOn w:val="DefaultParagraphFont"/>
    <w:uiPriority w:val="32"/>
    <w:qFormat/>
    <w:rsid w:val="0067780B"/>
    <w:rPr>
      <w:b/>
      <w:bCs/>
      <w:smallCaps/>
      <w:color w:val="2F5496" w:themeColor="accent1" w:themeShade="BF"/>
      <w:spacing w:val="5"/>
    </w:rPr>
  </w:style>
  <w:style w:type="character" w:styleId="Hyperlink">
    <w:name w:val="Hyperlink"/>
    <w:basedOn w:val="DefaultParagraphFont"/>
    <w:uiPriority w:val="99"/>
    <w:unhideWhenUsed/>
    <w:rsid w:val="0067780B"/>
    <w:rPr>
      <w:color w:val="0563C1" w:themeColor="hyperlink"/>
      <w:u w:val="single"/>
    </w:rPr>
  </w:style>
  <w:style w:type="character" w:styleId="UnresolvedMention">
    <w:name w:val="Unresolved Mention"/>
    <w:basedOn w:val="DefaultParagraphFont"/>
    <w:uiPriority w:val="99"/>
    <w:semiHidden/>
    <w:unhideWhenUsed/>
    <w:rsid w:val="006778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7"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fontTable" Target="fontTable.xml" /><Relationship Id="rId5" Type="http://schemas.openxmlformats.org/officeDocument/2006/relationships/hyperlink" Target="https://mailto:fred.ongera@email.com" TargetMode="Externa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268</Words>
  <Characters>1530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kenny kens</dc:creator>
  <cp:keywords/>
  <dc:description/>
  <cp:lastModifiedBy>ongera2@gmail.com</cp:lastModifiedBy>
  <cp:revision>3</cp:revision>
  <dcterms:created xsi:type="dcterms:W3CDTF">2026-01-17T20:00:00Z</dcterms:created>
  <dcterms:modified xsi:type="dcterms:W3CDTF">2026-01-24T13:13:00Z</dcterms:modified>
</cp:coreProperties>
</file>