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ABFBF" w14:textId="77777777" w:rsidR="00273376" w:rsidRDefault="00273376" w:rsidP="00273376">
      <w:pPr>
        <w:autoSpaceDE w:val="0"/>
        <w:autoSpaceDN w:val="0"/>
        <w:adjustRightInd w:val="0"/>
        <w:spacing w:line="360" w:lineRule="auto"/>
        <w:ind w:right="-720"/>
        <w:jc w:val="both"/>
        <w:rPr>
          <w:rFonts w:ascii="Calibri" w:hAnsi="Calibri" w:cs="Calibri"/>
          <w:lang w:val="fr-CA"/>
        </w:rPr>
      </w:pPr>
      <w:r>
        <w:rPr>
          <w:rFonts w:ascii="Calibri" w:hAnsi="Calibri" w:cs="Calibri"/>
          <w:lang w:val="fr-CA"/>
        </w:rPr>
        <w:t>Bonjour à vous,</w:t>
      </w:r>
    </w:p>
    <w:p w14:paraId="474AB843" w14:textId="77777777" w:rsidR="00273376" w:rsidRDefault="00273376" w:rsidP="00273376">
      <w:pPr>
        <w:autoSpaceDE w:val="0"/>
        <w:autoSpaceDN w:val="0"/>
        <w:adjustRightInd w:val="0"/>
        <w:spacing w:line="360" w:lineRule="auto"/>
        <w:ind w:right="-720"/>
        <w:jc w:val="both"/>
        <w:rPr>
          <w:rFonts w:ascii="Calibri" w:hAnsi="Calibri" w:cs="Calibri"/>
          <w:lang w:val="fr-CA"/>
        </w:rPr>
      </w:pPr>
      <w:r>
        <w:rPr>
          <w:rFonts w:ascii="Calibri" w:hAnsi="Calibri" w:cs="Calibri"/>
          <w:lang w:val="fr-CA"/>
        </w:rPr>
        <w:t xml:space="preserve">Mon nom est Frédéric Plourde, j’ai 26 ans et je suis technicien de son et caméraman pour l’entreprise Solotech depuis maintenant cinq ans. </w:t>
      </w:r>
    </w:p>
    <w:p w14:paraId="188BACD2" w14:textId="459955AA" w:rsidR="00273376" w:rsidRDefault="00273376" w:rsidP="00273376">
      <w:pPr>
        <w:autoSpaceDE w:val="0"/>
        <w:autoSpaceDN w:val="0"/>
        <w:adjustRightInd w:val="0"/>
        <w:spacing w:line="360" w:lineRule="auto"/>
        <w:ind w:right="-720"/>
        <w:jc w:val="both"/>
        <w:rPr>
          <w:rFonts w:ascii="Calibri" w:hAnsi="Calibri" w:cs="Calibri"/>
          <w:lang w:val="fr-CA"/>
        </w:rPr>
      </w:pPr>
      <w:r>
        <w:rPr>
          <w:rFonts w:ascii="Calibri" w:hAnsi="Calibri" w:cs="Calibri"/>
          <w:lang w:val="fr-CA"/>
        </w:rPr>
        <w:t>J’ai étudié à Jonquière en Art et technologies des médias (ATM) en production et en postproduction télévisuelles avant de faire mon arrivé chez Solotech à Montréal. J’ai fait mes premiers pas dans l’entrepôt dans le département des haut-parleurs. Puis, à partir de 2018, j’ai fait partie de l’équipe de tournée internationale du violoniste André Rieu. J’agissais à titre de technicien de son et, durant le spectacle, comme caméraman de scène. J’ai adoré l’expérience de tournée et le mélange de mes deux tâches à la caméra et au son. Après deux ans de tournée à travers le monde, la situation actuelle est toutefois venue mettre en suspens les spectacles.</w:t>
      </w:r>
    </w:p>
    <w:p w14:paraId="4171BCE5" w14:textId="77777777" w:rsidR="00273376" w:rsidRDefault="00273376" w:rsidP="00273376">
      <w:pPr>
        <w:autoSpaceDE w:val="0"/>
        <w:autoSpaceDN w:val="0"/>
        <w:adjustRightInd w:val="0"/>
        <w:spacing w:line="360" w:lineRule="auto"/>
        <w:ind w:right="-720"/>
        <w:jc w:val="both"/>
        <w:rPr>
          <w:rFonts w:ascii="Calibri" w:hAnsi="Calibri" w:cs="Calibri"/>
          <w:lang w:val="fr-CA"/>
        </w:rPr>
      </w:pPr>
      <w:r>
        <w:rPr>
          <w:rFonts w:ascii="Calibri" w:hAnsi="Calibri" w:cs="Calibri"/>
          <w:lang w:val="fr-CA"/>
        </w:rPr>
        <w:t xml:space="preserve">Ce fut un bien petit mal pour le grand bien qui s’en est suivi, puisque je suis venu passer l’été aux Îles, où j’ai travaillé au restaurant Les Araynes à Havre-Aubert. Je suis vraiment tombé en amour avec les Îles et je souhaite ardemment m’y installer en œuvrant dans mon domaine. </w:t>
      </w:r>
    </w:p>
    <w:p w14:paraId="43687768" w14:textId="77777777" w:rsidR="00273376" w:rsidRDefault="00273376" w:rsidP="00273376">
      <w:pPr>
        <w:autoSpaceDE w:val="0"/>
        <w:autoSpaceDN w:val="0"/>
        <w:adjustRightInd w:val="0"/>
        <w:spacing w:line="360" w:lineRule="auto"/>
        <w:ind w:right="-720"/>
        <w:jc w:val="both"/>
        <w:rPr>
          <w:rFonts w:ascii="Calibri" w:hAnsi="Calibri" w:cs="Calibri"/>
          <w:lang w:val="fr-CA"/>
        </w:rPr>
      </w:pPr>
      <w:r>
        <w:rPr>
          <w:rFonts w:ascii="Calibri" w:hAnsi="Calibri" w:cs="Calibri"/>
          <w:lang w:val="fr-CA"/>
        </w:rPr>
        <w:t>Je me considère comme une personne avec une énergie positive ; un travaillant qui joue en équipe et qui tient à pérenniser un climat de travail agréable et convivial. Mon expérience avec Final Cut remonte à quelques années, mais mon savoir-faire est suffisant pour que je me refasse la main très rapidement…c’est comme du bicycle après tout! Il ne fait aucun doute pour moi que mon expérience, ma personnalité et mes ambitions seraient des compléments indéniables à votre équipe.</w:t>
      </w:r>
    </w:p>
    <w:p w14:paraId="19B99EEF" w14:textId="77777777" w:rsidR="00273376" w:rsidRDefault="00273376" w:rsidP="00273376">
      <w:pPr>
        <w:autoSpaceDE w:val="0"/>
        <w:autoSpaceDN w:val="0"/>
        <w:adjustRightInd w:val="0"/>
        <w:spacing w:line="360" w:lineRule="auto"/>
        <w:ind w:right="-720"/>
        <w:jc w:val="both"/>
        <w:rPr>
          <w:rFonts w:ascii="Calibri" w:hAnsi="Calibri" w:cs="Calibri"/>
          <w:lang w:val="fr-CA"/>
        </w:rPr>
      </w:pPr>
      <w:r>
        <w:rPr>
          <w:rFonts w:ascii="Calibri" w:hAnsi="Calibri" w:cs="Calibri"/>
          <w:lang w:val="fr-CA"/>
        </w:rPr>
        <w:t>En espérant vous avoir convaincu du sérieux de ma démarche, je vous prie de recevoir mes salutations les plus cordiales!</w:t>
      </w:r>
    </w:p>
    <w:p w14:paraId="0112FB9D" w14:textId="77777777" w:rsidR="00273376" w:rsidRDefault="00273376" w:rsidP="00273376">
      <w:pPr>
        <w:autoSpaceDE w:val="0"/>
        <w:autoSpaceDN w:val="0"/>
        <w:adjustRightInd w:val="0"/>
        <w:spacing w:line="360" w:lineRule="auto"/>
        <w:ind w:right="-720"/>
        <w:jc w:val="both"/>
        <w:rPr>
          <w:rFonts w:ascii="Calibri" w:hAnsi="Calibri" w:cs="Calibri"/>
          <w:lang w:val="fr-CA"/>
        </w:rPr>
      </w:pPr>
      <w:r>
        <w:rPr>
          <w:rFonts w:ascii="Calibri" w:hAnsi="Calibri" w:cs="Calibri"/>
          <w:lang w:val="fr-CA"/>
        </w:rPr>
        <w:t>Frédéric Plourde</w:t>
      </w:r>
    </w:p>
    <w:p w14:paraId="37DD48F2" w14:textId="2A7624B3" w:rsidR="005844A9" w:rsidRPr="00273376" w:rsidRDefault="005844A9" w:rsidP="00273376"/>
    <w:sectPr w:rsidR="005844A9" w:rsidRPr="00273376" w:rsidSect="00A47C7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90"/>
    <w:rsid w:val="001141EA"/>
    <w:rsid w:val="001C4BB1"/>
    <w:rsid w:val="00273376"/>
    <w:rsid w:val="003E6661"/>
    <w:rsid w:val="005844A9"/>
    <w:rsid w:val="006F1FDA"/>
    <w:rsid w:val="008D2390"/>
    <w:rsid w:val="00BE0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ACC3B"/>
  <w15:chartTrackingRefBased/>
  <w15:docId w15:val="{48A1E4C1-E73B-4925-A23C-EB242D1F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255</Words>
  <Characters>1459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plourde</dc:creator>
  <cp:keywords/>
  <dc:description/>
  <cp:lastModifiedBy>frederic plourde</cp:lastModifiedBy>
  <cp:revision>3</cp:revision>
  <dcterms:created xsi:type="dcterms:W3CDTF">2020-09-18T19:04:00Z</dcterms:created>
  <dcterms:modified xsi:type="dcterms:W3CDTF">2020-09-18T20:10:00Z</dcterms:modified>
</cp:coreProperties>
</file>