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13D3" w:rsidRDefault="007F13D3" w:rsidP="007F13D3">
      <w:r>
        <w:t>Karine Dionne</w:t>
      </w:r>
    </w:p>
    <w:p w:rsidR="007F13D3" w:rsidRDefault="007F13D3" w:rsidP="007F13D3">
      <w:r>
        <w:t>104 rue de l’Affluent</w:t>
      </w:r>
      <w:r w:rsidR="009C7297">
        <w:t>, Lévis</w:t>
      </w:r>
      <w:r>
        <w:t xml:space="preserve">, Québec, G7A 5A4 </w:t>
      </w:r>
    </w:p>
    <w:p w:rsidR="007F13D3" w:rsidRDefault="007F13D3" w:rsidP="007F13D3">
      <w:r>
        <w:t>581-995-2161</w:t>
      </w:r>
      <w:r w:rsidR="009C7297">
        <w:t xml:space="preserve">  </w:t>
      </w:r>
    </w:p>
    <w:p w:rsidR="007F13D3" w:rsidRDefault="007F13D3" w:rsidP="007F13D3"/>
    <w:p w:rsidR="007F13D3" w:rsidRDefault="007F13D3" w:rsidP="007F13D3">
      <w:r>
        <w:t>24 juillet 2025</w:t>
      </w:r>
    </w:p>
    <w:p w:rsidR="007F13D3" w:rsidRDefault="007F13D3" w:rsidP="007F13D3"/>
    <w:p w:rsidR="007F13D3" w:rsidRDefault="007F13D3" w:rsidP="007F13D3">
      <w:r>
        <w:t>Pêcherie</w:t>
      </w:r>
      <w:r w:rsidR="009C7297">
        <w:t xml:space="preserve">s </w:t>
      </w:r>
      <w:proofErr w:type="spellStart"/>
      <w:r w:rsidR="009C7297">
        <w:t>LéoM</w:t>
      </w:r>
      <w:r>
        <w:t>ar</w:t>
      </w:r>
      <w:proofErr w:type="spellEnd"/>
      <w:r>
        <w:t xml:space="preserve">  </w:t>
      </w:r>
    </w:p>
    <w:p w:rsidR="007F13D3" w:rsidRDefault="007F13D3" w:rsidP="007F13D3">
      <w:r>
        <w:t xml:space="preserve">Îles-de-la-Madeleine, Québec  </w:t>
      </w:r>
    </w:p>
    <w:p w:rsidR="007F13D3" w:rsidRDefault="007F13D3" w:rsidP="007F13D3"/>
    <w:p w:rsidR="007F13D3" w:rsidRDefault="007F13D3" w:rsidP="007F13D3">
      <w:r>
        <w:t xml:space="preserve">Objet : </w:t>
      </w:r>
      <w:r>
        <w:t>Coordonnatrice</w:t>
      </w:r>
      <w:r w:rsidR="009C7297">
        <w:t xml:space="preserve"> en</w:t>
      </w:r>
      <w:r>
        <w:t xml:space="preserve"> ressources humaines</w:t>
      </w:r>
      <w:r>
        <w:t xml:space="preserve"> </w:t>
      </w:r>
    </w:p>
    <w:p w:rsidR="007F13D3" w:rsidRDefault="007F13D3" w:rsidP="007F13D3"/>
    <w:p w:rsidR="007F13D3" w:rsidRDefault="007F13D3" w:rsidP="007F13D3">
      <w:r>
        <w:t>Madame, Monsieur,</w:t>
      </w:r>
    </w:p>
    <w:p w:rsidR="007F13D3" w:rsidRDefault="007F13D3" w:rsidP="007F13D3"/>
    <w:p w:rsidR="007F13D3" w:rsidRDefault="007F13D3" w:rsidP="007F13D3">
      <w:r>
        <w:t xml:space="preserve">Je vous écris afin de vous soumettre ma candidature pour </w:t>
      </w:r>
      <w:r>
        <w:t>le poste de conseillère en ressources humaines</w:t>
      </w:r>
      <w:r>
        <w:t xml:space="preserve"> au sein de Pêcherie</w:t>
      </w:r>
      <w:r w:rsidR="009C7297">
        <w:t xml:space="preserve">s </w:t>
      </w:r>
      <w:proofErr w:type="spellStart"/>
      <w:r w:rsidR="009C7297">
        <w:t>LéoM</w:t>
      </w:r>
      <w:bookmarkStart w:id="0" w:name="_GoBack"/>
      <w:bookmarkEnd w:id="0"/>
      <w:r>
        <w:t>ar</w:t>
      </w:r>
      <w:proofErr w:type="spellEnd"/>
      <w:r>
        <w:t xml:space="preserve">. </w:t>
      </w:r>
      <w:r>
        <w:t>Ayant pour proje</w:t>
      </w:r>
      <w:r>
        <w:t>t de m’établir aux Îles</w:t>
      </w:r>
      <w:r>
        <w:t>, je suis à la recherche d’un emploi stable et significatif au sein d’une entreprise bien ancrée dans la communauté locale.</w:t>
      </w:r>
    </w:p>
    <w:p w:rsidR="007F13D3" w:rsidRDefault="007F13D3" w:rsidP="007F13D3">
      <w:r>
        <w:t>Actuellement conseillère en</w:t>
      </w:r>
      <w:r>
        <w:t xml:space="preserve"> prévention</w:t>
      </w:r>
      <w:r>
        <w:t>, je souhaite mettre à profit mes compétences et mon expérience au sein de votre équipe RH. Forte d’un parcours axé sur la prévention, l’accompagnement des gestionnaires et la gestion humaine des dossiers d’employés, je désire évoluer vers un poste plus global en ressources humaines, domaine qui m’attire depuis longtemps et pour lequel je me suis déjà impliquée dans divers volets.</w:t>
      </w:r>
    </w:p>
    <w:p w:rsidR="007F13D3" w:rsidRDefault="007F13D3" w:rsidP="007F13D3">
      <w:r>
        <w:t>Au cours des dernières années, j’ai eu l’occasion de collaborer étroitement avec les équipes RH dans le cadre de dossiers de gestion des invalidités, de retour au travail, de relations de travail et de formation. Cette expérience m’a permis de développer une compréhension concrète des enjeux RH, tout en consolidant mes habiletés en communication, en rédaction de procédures et en accompagnement de gestionnaires. Mon approche humaine, rigoureuse et proactive me permet d’intervenir efficacement dans des contextes délicats ou complexes.</w:t>
      </w:r>
    </w:p>
    <w:p w:rsidR="007F13D3" w:rsidRDefault="007F13D3" w:rsidP="007F13D3">
      <w:r>
        <w:t xml:space="preserve">Je serais heureux(se) de pouvoir discuter plus en détail de ma candidature avec vous, que ce soit par téléphone ou visioconférence dans un premier temps. </w:t>
      </w:r>
    </w:p>
    <w:p w:rsidR="007F13D3" w:rsidRDefault="007F13D3" w:rsidP="007F13D3">
      <w:r>
        <w:t>En vous remerciant de l’attention portée à ma démarche, je vous prie d’agréer, Madame, Monsieur, l’expression de mes salutations distinguées.</w:t>
      </w:r>
    </w:p>
    <w:p w:rsidR="007F13D3" w:rsidRDefault="007F13D3" w:rsidP="007F13D3"/>
    <w:p w:rsidR="00CA2A10" w:rsidRDefault="009C7297" w:rsidP="007F13D3">
      <w:r>
        <w:t>Karine Dionne</w:t>
      </w:r>
    </w:p>
    <w:sectPr w:rsidR="00CA2A10">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3D3"/>
    <w:rsid w:val="007F13D3"/>
    <w:rsid w:val="009C7297"/>
    <w:rsid w:val="00CA2A1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4259D"/>
  <w15:chartTrackingRefBased/>
  <w15:docId w15:val="{B36496E1-01DB-4D75-9E9D-D57785492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274</Words>
  <Characters>1507</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Karine Dionne</dc:creator>
  <cp:keywords/>
  <dc:description/>
  <cp:lastModifiedBy>Karine Dionne</cp:lastModifiedBy>
  <cp:revision>1</cp:revision>
  <dcterms:created xsi:type="dcterms:W3CDTF">2025-07-24T14:11:00Z</dcterms:created>
  <dcterms:modified xsi:type="dcterms:W3CDTF">2025-07-24T14:26:00Z</dcterms:modified>
</cp:coreProperties>
</file>