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C3BD" w14:textId="2881F7EE" w:rsidR="002F440B" w:rsidRPr="00AF6DFB" w:rsidRDefault="00B4417D" w:rsidP="00AF6DFB">
      <w:pPr>
        <w:jc w:val="center"/>
        <w:rPr>
          <w:rFonts w:ascii="Comic Sans MS" w:hAnsi="Comic Sans MS"/>
          <w:b/>
          <w:bCs/>
        </w:rPr>
      </w:pPr>
      <w:r w:rsidRPr="00AF6DFB">
        <w:rPr>
          <w:rFonts w:ascii="Comic Sans MS" w:hAnsi="Comic Sans MS"/>
          <w:b/>
          <w:bCs/>
        </w:rPr>
        <w:t>Karine Joyal</w:t>
      </w:r>
    </w:p>
    <w:p w14:paraId="3D38BF37" w14:textId="77777777" w:rsidR="00AF6DFB" w:rsidRPr="00AF6DFB" w:rsidRDefault="00B4417D" w:rsidP="00AF6DFB">
      <w:pPr>
        <w:jc w:val="center"/>
        <w:rPr>
          <w:rFonts w:ascii="Comic Sans MS" w:hAnsi="Comic Sans MS" w:cs="AAAAAD+AvenirNextCondensed-Ital"/>
          <w:i/>
          <w:iCs/>
        </w:rPr>
      </w:pPr>
      <w:r w:rsidRPr="00AF6DFB">
        <w:rPr>
          <w:rFonts w:ascii="Comic Sans MS" w:hAnsi="Comic Sans MS" w:cs="AAAAAC+AvenirNextCondensed-Regu"/>
        </w:rPr>
        <w:t xml:space="preserve">14 rue Marcoux Drummondville (Québec) </w:t>
      </w:r>
      <w:r w:rsidRPr="00AF6DFB">
        <w:rPr>
          <w:rFonts w:ascii="Comic Sans MS" w:hAnsi="Comic Sans MS" w:cs="AAAAAD+AvenirNextCondensed-Ital"/>
          <w:i/>
          <w:iCs/>
        </w:rPr>
        <w:t xml:space="preserve">J2A </w:t>
      </w:r>
      <w:r w:rsidR="00AF6DFB" w:rsidRPr="00AF6DFB">
        <w:rPr>
          <w:rFonts w:ascii="Comic Sans MS" w:hAnsi="Comic Sans MS" w:cs="AAAAAD+AvenirNextCondensed-Ital"/>
          <w:i/>
          <w:iCs/>
        </w:rPr>
        <w:t>4J1</w:t>
      </w:r>
    </w:p>
    <w:p w14:paraId="5F38C0F9" w14:textId="394063F3" w:rsidR="00AF6DFB" w:rsidRPr="00AF6DFB" w:rsidRDefault="00B4417D" w:rsidP="00AF6DFB">
      <w:pPr>
        <w:jc w:val="center"/>
        <w:rPr>
          <w:rFonts w:ascii="Comic Sans MS" w:hAnsi="Comic Sans MS" w:cs="AAAAAC+AvenirNextCondensed-Regu"/>
          <w:color w:val="0000FF"/>
        </w:rPr>
      </w:pPr>
      <w:r w:rsidRPr="00AF6DFB">
        <w:rPr>
          <w:rFonts w:ascii="Comic Sans MS" w:hAnsi="Comic Sans MS" w:cs="AAAAAE+AvenirNextCondensed-Demi"/>
          <w:b/>
          <w:bCs/>
          <w:i/>
          <w:iCs/>
        </w:rPr>
        <w:t xml:space="preserve">819 469-9372 </w:t>
      </w:r>
      <w:hyperlink r:id="rId5" w:history="1">
        <w:r w:rsidR="00AF6DFB" w:rsidRPr="00AF6DFB">
          <w:rPr>
            <w:rStyle w:val="Lienhypertexte"/>
            <w:rFonts w:ascii="Comic Sans MS" w:hAnsi="Comic Sans MS" w:cs="AAAAAE+AvenirNextCondensed-Demi"/>
            <w:b/>
            <w:bCs/>
            <w:i/>
            <w:iCs/>
          </w:rPr>
          <w:t>tournesoleil00@icloud.com</w:t>
        </w:r>
      </w:hyperlink>
    </w:p>
    <w:p w14:paraId="4B59E6B1" w14:textId="77777777" w:rsidR="00AF6DFB" w:rsidRPr="00AF6DFB" w:rsidRDefault="00B4417D">
      <w:pPr>
        <w:rPr>
          <w:rFonts w:ascii="Comic Sans MS" w:hAnsi="Comic Sans MS" w:cs="AAAAAC+AvenirNextCondensed-Regu"/>
        </w:rPr>
      </w:pPr>
      <w:r w:rsidRPr="00AF6DFB">
        <w:rPr>
          <w:rFonts w:ascii="Comic Sans MS" w:hAnsi="Comic Sans MS" w:cs="AAAAAE+AvenirNextCondensed-Demi"/>
          <w:b/>
          <w:bCs/>
          <w:i/>
          <w:iCs/>
        </w:rPr>
        <w:t xml:space="preserve">Objectif de carrière : </w:t>
      </w:r>
      <w:r w:rsidRPr="00AF6DFB">
        <w:rPr>
          <w:rFonts w:ascii="Comic Sans MS" w:hAnsi="Comic Sans MS" w:cs="AAAAAD+AvenirNextCondensed-Ital"/>
          <w:i/>
          <w:iCs/>
        </w:rPr>
        <w:t xml:space="preserve">Je suis présentement à la recherche d’un emploi stimulant qui me permettrait d’être active, de mettre à profit mon sens de l’organisation et ma capacité à travailler en respectant des normes établies. </w:t>
      </w:r>
      <w:r w:rsidRPr="00AF6DFB">
        <w:rPr>
          <w:rFonts w:ascii="Comic Sans MS" w:hAnsi="Comic Sans MS" w:cs="AAAAAC+AvenirNextCondensed-Regu"/>
        </w:rPr>
        <w:t xml:space="preserve">.......................................................................................................................................... </w:t>
      </w:r>
    </w:p>
    <w:p w14:paraId="73E3E2A9" w14:textId="77777777" w:rsidR="00AF6DFB" w:rsidRPr="00AF6DFB" w:rsidRDefault="00B4417D">
      <w:pPr>
        <w:rPr>
          <w:rFonts w:ascii="Comic Sans MS" w:hAnsi="Comic Sans MS"/>
          <w:b/>
          <w:bCs/>
        </w:rPr>
      </w:pPr>
      <w:r w:rsidRPr="00AF6DFB">
        <w:rPr>
          <w:rFonts w:ascii="Comic Sans MS" w:hAnsi="Comic Sans MS"/>
          <w:b/>
          <w:bCs/>
        </w:rPr>
        <w:t xml:space="preserve">Habiletés et qualités personnelles </w:t>
      </w:r>
    </w:p>
    <w:p w14:paraId="7FE97231" w14:textId="77777777" w:rsidR="00AF6DFB" w:rsidRPr="00AF6DFB" w:rsidRDefault="00B4417D">
      <w:pPr>
        <w:rPr>
          <w:rFonts w:ascii="Comic Sans MS" w:hAnsi="Comic Sans MS" w:cs="AAAAAC+AvenirNextCondensed-Regu"/>
        </w:rPr>
      </w:pPr>
      <w:r w:rsidRPr="00AF6DFB">
        <w:rPr>
          <w:rFonts w:ascii="Comic Sans MS" w:hAnsi="Comic Sans MS" w:cs="AAAAAC+AvenirNextCondensed-Regu"/>
        </w:rPr>
        <w:t>• Minutieuse • Rapide • Capacité d’adaptation • Disponible • Méthodique</w:t>
      </w:r>
    </w:p>
    <w:p w14:paraId="49F8A913" w14:textId="77777777" w:rsidR="00AF6DFB" w:rsidRPr="00AF6DFB" w:rsidRDefault="00B4417D">
      <w:pPr>
        <w:rPr>
          <w:rFonts w:ascii="Comic Sans MS" w:hAnsi="Comic Sans MS" w:cs="AAAAAC+AvenirNextCondensed-Regu"/>
        </w:rPr>
      </w:pPr>
      <w:r w:rsidRPr="00AF6DFB">
        <w:rPr>
          <w:rFonts w:ascii="Comic Sans MS" w:hAnsi="Comic Sans MS" w:cs="AAAAAC+AvenirNextCondensed-Regu"/>
        </w:rPr>
        <w:t xml:space="preserve"> </w:t>
      </w:r>
      <w:r w:rsidRPr="00AF6DFB">
        <w:rPr>
          <w:rFonts w:ascii="Comic Sans MS" w:hAnsi="Comic Sans MS"/>
          <w:b/>
          <w:bCs/>
        </w:rPr>
        <w:t xml:space="preserve">Mes Expériences professionnelles </w:t>
      </w:r>
      <w:r w:rsidRPr="00AF6DFB">
        <w:rPr>
          <w:rFonts w:ascii="Comic Sans MS" w:hAnsi="Comic Sans MS" w:cs="AAAAAC+AvenirNextCondensed-Regu"/>
        </w:rPr>
        <w:t xml:space="preserve">De 1999 à aujourd’hui... </w:t>
      </w:r>
    </w:p>
    <w:p w14:paraId="5C9D74D1" w14:textId="3BC1FE18" w:rsidR="00AF6DFB" w:rsidRPr="00AF6DFB" w:rsidRDefault="00B4417D" w:rsidP="00AF6DFB">
      <w:pPr>
        <w:pStyle w:val="Paragraphedeliste"/>
        <w:numPr>
          <w:ilvl w:val="0"/>
          <w:numId w:val="3"/>
        </w:numPr>
        <w:rPr>
          <w:rFonts w:ascii="Comic Sans MS" w:hAnsi="Comic Sans MS" w:cs="AAAAAC+AvenirNextCondensed-Regu"/>
        </w:rPr>
      </w:pPr>
      <w:r w:rsidRPr="00AF6DFB">
        <w:rPr>
          <w:rFonts w:ascii="Comic Sans MS" w:hAnsi="Comic Sans MS" w:cs="AAAAAC+AvenirNextCondensed-Regu"/>
        </w:rPr>
        <w:t xml:space="preserve">• </w:t>
      </w:r>
      <w:r w:rsidRPr="00AF6DFB">
        <w:rPr>
          <w:rFonts w:ascii="Comic Sans MS" w:hAnsi="Comic Sans MS"/>
          <w:b/>
          <w:bCs/>
        </w:rPr>
        <w:t xml:space="preserve">Éducatrice en milieu scolaire </w:t>
      </w:r>
      <w:r w:rsidRPr="00AF6DFB">
        <w:rPr>
          <w:rFonts w:ascii="Comic Sans MS" w:hAnsi="Comic Sans MS" w:cs="AAAAAC+AvenirNextCondensed-Regu"/>
        </w:rPr>
        <w:t xml:space="preserve">: Commission scolaire Des Chênes de </w:t>
      </w:r>
      <w:proofErr w:type="gramStart"/>
      <w:r w:rsidRPr="00AF6DFB">
        <w:rPr>
          <w:rFonts w:ascii="Comic Sans MS" w:hAnsi="Comic Sans MS" w:cs="AAAAAC+AvenirNextCondensed-Regu"/>
        </w:rPr>
        <w:t xml:space="preserve">Drummondville </w:t>
      </w:r>
      <w:r w:rsidR="00AF6DFB" w:rsidRPr="00AF6DFB">
        <w:rPr>
          <w:rFonts w:ascii="Comic Sans MS" w:hAnsi="Comic Sans MS" w:cs="AAAAAC+AvenirNextCondensed-Regu"/>
        </w:rPr>
        <w:t xml:space="preserve"> </w:t>
      </w:r>
      <w:r w:rsidRPr="00AF6DFB">
        <w:rPr>
          <w:rFonts w:ascii="Comic Sans MS" w:hAnsi="Comic Sans MS" w:cs="AAAAAC+AvenirNextCondensed-Regu"/>
        </w:rPr>
        <w:t>•</w:t>
      </w:r>
      <w:proofErr w:type="gramEnd"/>
      <w:r w:rsidRPr="00AF6DFB">
        <w:rPr>
          <w:rFonts w:ascii="Comic Sans MS" w:hAnsi="Comic Sans MS" w:cs="AAAAAC+AvenirNextCondensed-Regu"/>
        </w:rPr>
        <w:t xml:space="preserve"> </w:t>
      </w:r>
      <w:r w:rsidRPr="00AF6DFB">
        <w:rPr>
          <w:rFonts w:ascii="Comic Sans MS" w:hAnsi="Comic Sans MS"/>
          <w:b/>
          <w:bCs/>
        </w:rPr>
        <w:t xml:space="preserve">Responsable d’un milieu de garde en milieu familial </w:t>
      </w:r>
      <w:r w:rsidRPr="00AF6DFB">
        <w:rPr>
          <w:rFonts w:ascii="Comic Sans MS" w:hAnsi="Comic Sans MS" w:cs="AAAAAC+AvenirNextCondensed-Regu"/>
        </w:rPr>
        <w:t xml:space="preserve">: Pour le centre de la petite </w:t>
      </w:r>
      <w:r w:rsidR="00AF6DFB" w:rsidRPr="00AF6DFB">
        <w:rPr>
          <w:rFonts w:ascii="Comic Sans MS" w:hAnsi="Comic Sans MS" w:cs="AAAAAC+AvenirNextCondensed-Regu"/>
        </w:rPr>
        <w:t xml:space="preserve">  </w:t>
      </w:r>
      <w:r w:rsidRPr="00AF6DFB">
        <w:rPr>
          <w:rFonts w:ascii="Comic Sans MS" w:hAnsi="Comic Sans MS" w:cs="AAAAAC+AvenirNextCondensed-Regu"/>
        </w:rPr>
        <w:t>enfance A tire d’ailes de Drummondville (0-5 ans)</w:t>
      </w:r>
    </w:p>
    <w:p w14:paraId="0C492B06" w14:textId="77777777" w:rsidR="00AF6DFB" w:rsidRPr="00AF6DFB" w:rsidRDefault="00B4417D" w:rsidP="00AF6DFB">
      <w:pPr>
        <w:pStyle w:val="Paragraphedeliste"/>
        <w:numPr>
          <w:ilvl w:val="0"/>
          <w:numId w:val="3"/>
        </w:numPr>
        <w:rPr>
          <w:rFonts w:ascii="Comic Sans MS" w:hAnsi="Comic Sans MS" w:cs="AAAAAC+AvenirNextCondensed-Regu"/>
        </w:rPr>
      </w:pPr>
      <w:r w:rsidRPr="00AF6DFB">
        <w:rPr>
          <w:rFonts w:ascii="Comic Sans MS" w:hAnsi="Comic Sans MS"/>
          <w:b/>
          <w:bCs/>
        </w:rPr>
        <w:t xml:space="preserve">Conciergerie </w:t>
      </w:r>
      <w:r w:rsidRPr="00AF6DFB">
        <w:rPr>
          <w:rFonts w:ascii="Comic Sans MS" w:hAnsi="Comic Sans MS" w:cs="AAAAAC+AvenirNextCondensed-Regu"/>
        </w:rPr>
        <w:t xml:space="preserve">: pour la Commission scolaire des Chênes de Drummondville école • St-Nicéphore </w:t>
      </w:r>
    </w:p>
    <w:p w14:paraId="4EF7E12F" w14:textId="3282BC44" w:rsidR="00AF6DFB" w:rsidRPr="00AF6DFB" w:rsidRDefault="00B4417D" w:rsidP="00AF6DFB">
      <w:pPr>
        <w:pStyle w:val="Paragraphedeliste"/>
        <w:numPr>
          <w:ilvl w:val="0"/>
          <w:numId w:val="3"/>
        </w:numPr>
        <w:rPr>
          <w:rFonts w:ascii="Comic Sans MS" w:hAnsi="Comic Sans MS" w:cs="AAAAAC+AvenirNextCondensed-Regu"/>
        </w:rPr>
      </w:pPr>
      <w:r w:rsidRPr="00AF6DFB">
        <w:rPr>
          <w:rFonts w:ascii="Comic Sans MS" w:hAnsi="Comic Sans MS"/>
          <w:b/>
          <w:bCs/>
        </w:rPr>
        <w:t xml:space="preserve">Éducatrice en service de garde </w:t>
      </w:r>
      <w:r w:rsidRPr="00AF6DFB">
        <w:rPr>
          <w:rFonts w:ascii="Comic Sans MS" w:hAnsi="Comic Sans MS" w:cs="AAAAAC+AvenirNextCondensed-Regu"/>
        </w:rPr>
        <w:t>Commission scolaire des chênes école St-Nicéphore ainsi que L’orée des bois.</w:t>
      </w:r>
    </w:p>
    <w:p w14:paraId="5612C7FC" w14:textId="4EA541B6" w:rsidR="00AF6DFB" w:rsidRPr="00AF6DFB" w:rsidRDefault="00B4417D" w:rsidP="00AF6DFB">
      <w:pPr>
        <w:pStyle w:val="Paragraphedeliste"/>
        <w:numPr>
          <w:ilvl w:val="0"/>
          <w:numId w:val="3"/>
        </w:numPr>
        <w:rPr>
          <w:rFonts w:ascii="Comic Sans MS" w:hAnsi="Comic Sans MS" w:cs="AAAAAC+AvenirNextCondensed-Regu"/>
        </w:rPr>
      </w:pPr>
      <w:r w:rsidRPr="00AF6DFB">
        <w:rPr>
          <w:rFonts w:ascii="Comic Sans MS" w:hAnsi="Comic Sans MS" w:cs="AAAAAC+AvenirNextCondensed-Regu"/>
        </w:rPr>
        <w:t xml:space="preserve"> </w:t>
      </w:r>
      <w:r w:rsidRPr="00AF6DFB">
        <w:rPr>
          <w:rFonts w:ascii="Comic Sans MS" w:hAnsi="Comic Sans MS"/>
          <w:b/>
          <w:bCs/>
          <w:color w:val="414141"/>
        </w:rPr>
        <w:t xml:space="preserve">Présentement </w:t>
      </w:r>
      <w:r w:rsidRPr="00AF6DFB">
        <w:rPr>
          <w:rFonts w:ascii="Comic Sans MS" w:hAnsi="Comic Sans MS"/>
          <w:b/>
          <w:bCs/>
        </w:rPr>
        <w:t>: Technicienne en service de garde, gestion, pour l</w:t>
      </w:r>
      <w:r w:rsidR="00AF6DFB" w:rsidRPr="00AF6DFB">
        <w:rPr>
          <w:rFonts w:ascii="Comic Sans MS" w:hAnsi="Comic Sans MS"/>
          <w:b/>
          <w:bCs/>
        </w:rPr>
        <w:t xml:space="preserve">e Centre de service </w:t>
      </w:r>
      <w:r w:rsidRPr="00AF6DFB">
        <w:rPr>
          <w:rFonts w:ascii="Comic Sans MS" w:hAnsi="Comic Sans MS"/>
          <w:b/>
          <w:bCs/>
        </w:rPr>
        <w:t>scolaire des Chênes de Drummondville pour l’école Duvernay</w:t>
      </w:r>
      <w:r w:rsidR="00AF6DFB" w:rsidRPr="00AF6DFB">
        <w:rPr>
          <w:rFonts w:ascii="Comic Sans MS" w:hAnsi="Comic Sans MS"/>
          <w:b/>
          <w:bCs/>
        </w:rPr>
        <w:t>/Chabanel et Le Relais</w:t>
      </w:r>
      <w:r w:rsidRPr="00AF6DFB">
        <w:rPr>
          <w:rFonts w:ascii="Comic Sans MS" w:hAnsi="Comic Sans MS"/>
          <w:b/>
          <w:bCs/>
        </w:rPr>
        <w:t>.</w:t>
      </w:r>
    </w:p>
    <w:p w14:paraId="1C624CEF" w14:textId="77777777" w:rsidR="00AF6DFB" w:rsidRPr="00AF6DFB" w:rsidRDefault="00B4417D" w:rsidP="00AF6DFB">
      <w:pPr>
        <w:ind w:left="720"/>
        <w:rPr>
          <w:rFonts w:ascii="Comic Sans MS" w:hAnsi="Comic Sans MS"/>
          <w:b/>
          <w:bCs/>
        </w:rPr>
      </w:pPr>
      <w:r w:rsidRPr="00AF6DFB">
        <w:rPr>
          <w:rFonts w:ascii="Comic Sans MS" w:hAnsi="Comic Sans MS"/>
          <w:b/>
          <w:bCs/>
        </w:rPr>
        <w:t xml:space="preserve">Formation professionnelle </w:t>
      </w:r>
    </w:p>
    <w:p w14:paraId="40156A93" w14:textId="77777777" w:rsidR="00AF6DFB" w:rsidRPr="00AF6DFB" w:rsidRDefault="00B4417D" w:rsidP="00AF6DFB">
      <w:pPr>
        <w:ind w:left="720"/>
        <w:rPr>
          <w:rFonts w:ascii="Comic Sans MS" w:hAnsi="Comic Sans MS" w:cs="AAAAAE+AvenirNextCondensed-Demi"/>
          <w:b/>
          <w:bCs/>
          <w:i/>
          <w:iCs/>
        </w:rPr>
      </w:pPr>
      <w:r w:rsidRPr="00AF6DFB">
        <w:rPr>
          <w:rFonts w:ascii="Comic Sans MS" w:hAnsi="Comic Sans MS" w:cs="AAAAAE+AvenirNextCondensed-Demi"/>
          <w:b/>
          <w:bCs/>
          <w:i/>
          <w:iCs/>
        </w:rPr>
        <w:t>Diplôme d’études collégiales : Technique d’éducation à l’enfance année 2000,</w:t>
      </w:r>
      <w:r w:rsidR="00AF6DFB" w:rsidRPr="00AF6DFB">
        <w:rPr>
          <w:rFonts w:ascii="Comic Sans MS" w:hAnsi="Comic Sans MS" w:cs="AAAAAE+AvenirNextCondensed-Demi"/>
          <w:b/>
          <w:bCs/>
          <w:i/>
          <w:iCs/>
        </w:rPr>
        <w:t xml:space="preserve"> </w:t>
      </w:r>
      <w:r w:rsidRPr="00AF6DFB">
        <w:rPr>
          <w:rFonts w:ascii="Comic Sans MS" w:hAnsi="Comic Sans MS" w:cs="AAAAAE+AvenirNextCondensed-Demi"/>
          <w:b/>
          <w:bCs/>
          <w:i/>
          <w:iCs/>
        </w:rPr>
        <w:t xml:space="preserve">Cégep de St-Hyacinthe. </w:t>
      </w:r>
    </w:p>
    <w:p w14:paraId="592076DF" w14:textId="77777777" w:rsidR="00AF6DFB" w:rsidRPr="00AF6DFB" w:rsidRDefault="00B4417D" w:rsidP="00AF6DFB">
      <w:pPr>
        <w:ind w:left="720"/>
        <w:rPr>
          <w:rFonts w:ascii="Comic Sans MS" w:hAnsi="Comic Sans MS" w:cs="AAAAAC+AvenirNextCondensed-Regu"/>
        </w:rPr>
      </w:pPr>
      <w:r w:rsidRPr="00AF6DFB">
        <w:rPr>
          <w:rFonts w:ascii="Comic Sans MS" w:hAnsi="Comic Sans MS" w:cs="AAAAAC+AvenirNextCondensed-Regu"/>
        </w:rPr>
        <w:t xml:space="preserve">• 1997 Diplôme d’étude secondaire, Polyvalente Marie-Rivier de Drummondville </w:t>
      </w:r>
    </w:p>
    <w:p w14:paraId="69595C70" w14:textId="10A65BE7" w:rsidR="00AF6DFB" w:rsidRPr="00AF6DFB" w:rsidRDefault="00B4417D" w:rsidP="00AF6DFB">
      <w:pPr>
        <w:ind w:left="720"/>
        <w:rPr>
          <w:rFonts w:ascii="Comic Sans MS" w:hAnsi="Comic Sans MS" w:cs="AAAAAC+AvenirNextCondensed-Regu"/>
        </w:rPr>
      </w:pPr>
      <w:r w:rsidRPr="00AF6DFB">
        <w:rPr>
          <w:rFonts w:ascii="Comic Sans MS" w:hAnsi="Comic Sans MS" w:cs="AAAAAC+AvenirNextCondensed-Regu"/>
        </w:rPr>
        <w:t xml:space="preserve">• Premiers soins répétitifs aux 3 ans. </w:t>
      </w:r>
    </w:p>
    <w:p w14:paraId="03EF0D00" w14:textId="77777777" w:rsidR="00AF6DFB" w:rsidRPr="00AF6DFB" w:rsidRDefault="00B4417D" w:rsidP="00AF6DFB">
      <w:pPr>
        <w:ind w:left="720"/>
        <w:rPr>
          <w:rFonts w:ascii="Comic Sans MS" w:hAnsi="Comic Sans MS" w:cs="AAAAAC+AvenirNextCondensed-Regu"/>
        </w:rPr>
      </w:pPr>
      <w:r w:rsidRPr="00AF6DFB">
        <w:rPr>
          <w:rFonts w:ascii="Comic Sans MS" w:hAnsi="Comic Sans MS" w:cs="AAAAAC+AvenirNextCondensed-Regu"/>
        </w:rPr>
        <w:t xml:space="preserve">• Formation gestion de milieu de garde et tenue de compte. </w:t>
      </w:r>
    </w:p>
    <w:p w14:paraId="1A475716" w14:textId="07D58A73" w:rsidR="00AF6DFB" w:rsidRPr="00AF6DFB" w:rsidRDefault="00B4417D" w:rsidP="00AF6DFB">
      <w:pPr>
        <w:ind w:left="720"/>
        <w:rPr>
          <w:rFonts w:ascii="Comic Sans MS" w:hAnsi="Comic Sans MS" w:cs="AAAAAD+AvenirNextCondensed-Ital"/>
          <w:i/>
          <w:iCs/>
        </w:rPr>
      </w:pPr>
      <w:r w:rsidRPr="00AF6DFB">
        <w:rPr>
          <w:rFonts w:ascii="Comic Sans MS" w:hAnsi="Comic Sans MS"/>
          <w:b/>
          <w:bCs/>
        </w:rPr>
        <w:t xml:space="preserve">Loisirs et intérêts </w:t>
      </w:r>
      <w:r w:rsidRPr="00AF6DFB">
        <w:rPr>
          <w:rFonts w:ascii="Comic Sans MS" w:hAnsi="Comic Sans MS" w:cs="AAAAAC+AvenirNextCondensed-Regu"/>
        </w:rPr>
        <w:t xml:space="preserve">Dans mes temps libres, ma passion est ma famille et les choses simple de la vie. J’adore la bouquinerie et les concerts de l’harmonie donc je fais partie comme trompettiste. J’ai un grand sens de la découverte et j’aime énormément la culture. </w:t>
      </w:r>
      <w:r w:rsidRPr="00AF6DFB">
        <w:rPr>
          <w:rFonts w:ascii="Comic Sans MS" w:hAnsi="Comic Sans MS" w:cs="AAAAAD+AvenirNextCondensed-Ital"/>
          <w:i/>
          <w:iCs/>
        </w:rPr>
        <w:t>Il me fera plaisir de vous fournir des références sur demande.</w:t>
      </w:r>
    </w:p>
    <w:p w14:paraId="318E5A04" w14:textId="4D7D2D91" w:rsidR="008E44AB" w:rsidRPr="00AF6DFB" w:rsidRDefault="00B4417D" w:rsidP="00AF6DFB">
      <w:pPr>
        <w:rPr>
          <w:rFonts w:ascii="Comic Sans MS" w:hAnsi="Comic Sans MS" w:cs="AAAAAC+AvenirNextCondensed-Regu"/>
        </w:rPr>
      </w:pPr>
      <w:r w:rsidRPr="00AF6DFB">
        <w:rPr>
          <w:rFonts w:ascii="Comic Sans MS" w:hAnsi="Comic Sans MS" w:cs="AAAAAE+AvenirNextCondensed-Demi"/>
          <w:b/>
          <w:bCs/>
          <w:i/>
          <w:iCs/>
        </w:rPr>
        <w:t xml:space="preserve">Karine Joyal, 819-469-9372 </w:t>
      </w:r>
    </w:p>
    <w:sectPr w:rsidR="008E44AB" w:rsidRPr="00AF6DF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AAC+AvenirNextCondensed-Regu">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AAAAD+AvenirNextCondensed-Ital">
    <w:altName w:val="Calibri"/>
    <w:panose1 w:val="00000000000000000000"/>
    <w:charset w:val="00"/>
    <w:family w:val="swiss"/>
    <w:notTrueType/>
    <w:pitch w:val="default"/>
    <w:sig w:usb0="00000003" w:usb1="00000000" w:usb2="00000000" w:usb3="00000000" w:csb0="00000001" w:csb1="00000000"/>
  </w:font>
  <w:font w:name="AAAAAE+AvenirNextCondensed-Dem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7EF9"/>
    <w:multiLevelType w:val="hybridMultilevel"/>
    <w:tmpl w:val="90B2670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A890EFB"/>
    <w:multiLevelType w:val="hybridMultilevel"/>
    <w:tmpl w:val="BB00A2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34E0BF9"/>
    <w:multiLevelType w:val="hybridMultilevel"/>
    <w:tmpl w:val="D3ACFBDA"/>
    <w:lvl w:ilvl="0" w:tplc="0532B0B6">
      <w:numFmt w:val="bullet"/>
      <w:lvlText w:val="•"/>
      <w:lvlJc w:val="left"/>
      <w:pPr>
        <w:ind w:left="720" w:hanging="360"/>
      </w:pPr>
      <w:rPr>
        <w:rFonts w:ascii="AAAAAC+AvenirNextCondensed-Regu" w:eastAsiaTheme="minorHAnsi" w:hAnsi="AAAAAC+AvenirNextCondensed-Regu" w:cs="AAAAAC+AvenirNextCondensed-Regu"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50463846">
    <w:abstractNumId w:val="1"/>
  </w:num>
  <w:num w:numId="2" w16cid:durableId="1402874855">
    <w:abstractNumId w:val="2"/>
  </w:num>
  <w:num w:numId="3" w16cid:durableId="4202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7D"/>
    <w:rsid w:val="002F440B"/>
    <w:rsid w:val="00801D5D"/>
    <w:rsid w:val="00AF6DFB"/>
    <w:rsid w:val="00B4417D"/>
    <w:rsid w:val="00BB41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24A6"/>
  <w15:chartTrackingRefBased/>
  <w15:docId w15:val="{F6E634D6-13D3-4145-B2D3-EA56C565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6DFB"/>
    <w:rPr>
      <w:color w:val="0563C1" w:themeColor="hyperlink"/>
      <w:u w:val="single"/>
    </w:rPr>
  </w:style>
  <w:style w:type="character" w:styleId="Mentionnonrsolue">
    <w:name w:val="Unresolved Mention"/>
    <w:basedOn w:val="Policepardfaut"/>
    <w:uiPriority w:val="99"/>
    <w:semiHidden/>
    <w:unhideWhenUsed/>
    <w:rsid w:val="00AF6DFB"/>
    <w:rPr>
      <w:color w:val="605E5C"/>
      <w:shd w:val="clear" w:color="auto" w:fill="E1DFDD"/>
    </w:rPr>
  </w:style>
  <w:style w:type="paragraph" w:styleId="Paragraphedeliste">
    <w:name w:val="List Paragraph"/>
    <w:basedOn w:val="Normal"/>
    <w:uiPriority w:val="34"/>
    <w:qFormat/>
    <w:rsid w:val="00AF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urnesoleil00@icloud.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296</Words>
  <Characters>1630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SG004</dc:creator>
  <cp:keywords/>
  <dc:description/>
  <cp:lastModifiedBy>SG004</cp:lastModifiedBy>
  <cp:revision>1</cp:revision>
  <dcterms:created xsi:type="dcterms:W3CDTF">2023-08-10T16:01:00Z</dcterms:created>
  <dcterms:modified xsi:type="dcterms:W3CDTF">2023-08-10T19:02:00Z</dcterms:modified>
</cp:coreProperties>
</file>