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CBA9D" w14:textId="376FE550" w:rsidR="00D90BBE" w:rsidRPr="00D90BBE" w:rsidRDefault="00D90BBE">
      <w:pPr>
        <w:rPr>
          <w:sz w:val="32"/>
          <w:szCs w:val="32"/>
        </w:rPr>
      </w:pPr>
      <w:r w:rsidRPr="00D90BBE">
        <w:rPr>
          <w:sz w:val="32"/>
          <w:szCs w:val="32"/>
        </w:rPr>
        <w:t>Le 13 mars 2025</w:t>
      </w:r>
    </w:p>
    <w:p w14:paraId="09B971CA" w14:textId="77777777" w:rsidR="00D90BBE" w:rsidRPr="00D90BBE" w:rsidRDefault="00D90BBE">
      <w:pPr>
        <w:rPr>
          <w:sz w:val="32"/>
          <w:szCs w:val="32"/>
        </w:rPr>
      </w:pPr>
    </w:p>
    <w:p w14:paraId="33CBE42A" w14:textId="3A29CD86" w:rsidR="00D90BBE" w:rsidRPr="0037611D" w:rsidRDefault="0037611D">
      <w:pPr>
        <w:rPr>
          <w:b/>
          <w:bCs/>
          <w:sz w:val="32"/>
          <w:szCs w:val="32"/>
          <w:u w:val="single"/>
        </w:rPr>
      </w:pPr>
      <w:r w:rsidRPr="0037611D">
        <w:rPr>
          <w:b/>
          <w:bCs/>
          <w:sz w:val="32"/>
          <w:szCs w:val="32"/>
          <w:u w:val="single"/>
        </w:rPr>
        <w:t>Coordonnées</w:t>
      </w:r>
    </w:p>
    <w:p w14:paraId="169109E5" w14:textId="77777777" w:rsidR="00D90BBE" w:rsidRPr="00D90BBE" w:rsidRDefault="00D90BBE">
      <w:pPr>
        <w:rPr>
          <w:sz w:val="32"/>
          <w:szCs w:val="32"/>
        </w:rPr>
      </w:pPr>
    </w:p>
    <w:p w14:paraId="7ACA9A99" w14:textId="62B28020" w:rsidR="00D90BBE" w:rsidRPr="00D90BBE" w:rsidRDefault="00D90BBE">
      <w:pPr>
        <w:rPr>
          <w:sz w:val="32"/>
          <w:szCs w:val="32"/>
        </w:rPr>
      </w:pPr>
      <w:r w:rsidRPr="00D90BBE">
        <w:rPr>
          <w:sz w:val="32"/>
          <w:szCs w:val="32"/>
        </w:rPr>
        <w:t>Louka Nadeau</w:t>
      </w:r>
    </w:p>
    <w:p w14:paraId="59E7C725" w14:textId="71FB6793" w:rsidR="00D90BBE" w:rsidRPr="00D90BBE" w:rsidRDefault="00D90BBE">
      <w:pPr>
        <w:rPr>
          <w:i/>
          <w:iCs/>
          <w:sz w:val="32"/>
          <w:szCs w:val="32"/>
        </w:rPr>
      </w:pPr>
      <w:r w:rsidRPr="00D90BBE">
        <w:rPr>
          <w:i/>
          <w:iCs/>
          <w:sz w:val="32"/>
          <w:szCs w:val="32"/>
        </w:rPr>
        <w:t xml:space="preserve">445, </w:t>
      </w:r>
      <w:proofErr w:type="spellStart"/>
      <w:r>
        <w:rPr>
          <w:i/>
          <w:iCs/>
          <w:sz w:val="32"/>
          <w:szCs w:val="32"/>
        </w:rPr>
        <w:t>B</w:t>
      </w:r>
      <w:r w:rsidRPr="00D90BBE">
        <w:rPr>
          <w:i/>
          <w:iCs/>
          <w:sz w:val="32"/>
          <w:szCs w:val="32"/>
        </w:rPr>
        <w:t>oisville</w:t>
      </w:r>
      <w:proofErr w:type="spellEnd"/>
      <w:r w:rsidRPr="00D90BBE">
        <w:rPr>
          <w:i/>
          <w:iCs/>
          <w:sz w:val="32"/>
          <w:szCs w:val="32"/>
        </w:rPr>
        <w:t xml:space="preserve"> Ouest</w:t>
      </w:r>
    </w:p>
    <w:p w14:paraId="46BB5B8E" w14:textId="0B98922A" w:rsidR="00D90BBE" w:rsidRPr="00D90BBE" w:rsidRDefault="00D90BBE">
      <w:pPr>
        <w:rPr>
          <w:i/>
          <w:iCs/>
          <w:sz w:val="32"/>
          <w:szCs w:val="32"/>
        </w:rPr>
      </w:pPr>
      <w:r w:rsidRPr="00D90BBE">
        <w:rPr>
          <w:i/>
          <w:iCs/>
          <w:sz w:val="32"/>
          <w:szCs w:val="32"/>
        </w:rPr>
        <w:t>L’Étan</w:t>
      </w:r>
      <w:r>
        <w:rPr>
          <w:i/>
          <w:iCs/>
          <w:sz w:val="32"/>
          <w:szCs w:val="32"/>
        </w:rPr>
        <w:t xml:space="preserve">g </w:t>
      </w:r>
      <w:r w:rsidRPr="00D90BBE">
        <w:rPr>
          <w:i/>
          <w:iCs/>
          <w:sz w:val="32"/>
          <w:szCs w:val="32"/>
        </w:rPr>
        <w:t>du Nord</w:t>
      </w:r>
    </w:p>
    <w:p w14:paraId="02DFE0D4" w14:textId="0F861036" w:rsidR="00D90BBE" w:rsidRDefault="00D90BBE">
      <w:pPr>
        <w:rPr>
          <w:i/>
          <w:iCs/>
          <w:sz w:val="32"/>
          <w:szCs w:val="32"/>
        </w:rPr>
      </w:pPr>
      <w:r w:rsidRPr="00D90BBE">
        <w:rPr>
          <w:i/>
          <w:iCs/>
          <w:sz w:val="32"/>
          <w:szCs w:val="32"/>
        </w:rPr>
        <w:t>G4T 3J8</w:t>
      </w:r>
    </w:p>
    <w:p w14:paraId="1AC44029" w14:textId="77777777" w:rsidR="00D90BBE" w:rsidRDefault="00D90BBE">
      <w:pPr>
        <w:rPr>
          <w:i/>
          <w:iCs/>
          <w:sz w:val="32"/>
          <w:szCs w:val="32"/>
        </w:rPr>
      </w:pPr>
    </w:p>
    <w:p w14:paraId="67A9C008" w14:textId="230D5256" w:rsidR="00D90BBE" w:rsidRDefault="00D90BBE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Adresse courriel : loukanadeau1097@icloud.com</w:t>
      </w:r>
    </w:p>
    <w:p w14:paraId="2047018B" w14:textId="5E4C9DAD" w:rsidR="00D90BBE" w:rsidRDefault="0037611D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Téléphone :</w:t>
      </w:r>
      <w:r w:rsidR="00D90BBE">
        <w:rPr>
          <w:i/>
          <w:iCs/>
          <w:sz w:val="32"/>
          <w:szCs w:val="32"/>
        </w:rPr>
        <w:t xml:space="preserve"> 514 222 0511</w:t>
      </w:r>
    </w:p>
    <w:p w14:paraId="77F84645" w14:textId="77777777" w:rsidR="00D90BBE" w:rsidRDefault="00D90BBE">
      <w:pPr>
        <w:rPr>
          <w:i/>
          <w:iCs/>
          <w:sz w:val="32"/>
          <w:szCs w:val="32"/>
        </w:rPr>
      </w:pPr>
    </w:p>
    <w:p w14:paraId="1DB1C0ED" w14:textId="587EC3F7" w:rsidR="00D90BBE" w:rsidRPr="0037611D" w:rsidRDefault="00D90BBE">
      <w:pPr>
        <w:rPr>
          <w:b/>
          <w:bCs/>
          <w:i/>
          <w:iCs/>
          <w:sz w:val="32"/>
          <w:szCs w:val="32"/>
          <w:u w:val="single"/>
        </w:rPr>
      </w:pPr>
      <w:r w:rsidRPr="0037611D">
        <w:rPr>
          <w:b/>
          <w:bCs/>
          <w:i/>
          <w:iCs/>
          <w:sz w:val="32"/>
          <w:szCs w:val="32"/>
          <w:u w:val="single"/>
        </w:rPr>
        <w:t>Expérience professionnelle</w:t>
      </w:r>
    </w:p>
    <w:p w14:paraId="346743FE" w14:textId="77777777" w:rsidR="00D90BBE" w:rsidRDefault="00D90BBE">
      <w:pPr>
        <w:rPr>
          <w:i/>
          <w:iCs/>
          <w:sz w:val="32"/>
          <w:szCs w:val="32"/>
        </w:rPr>
      </w:pPr>
    </w:p>
    <w:p w14:paraId="623A198E" w14:textId="77777777" w:rsidR="00D90BBE" w:rsidRDefault="00D90BBE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Marché </w:t>
      </w:r>
      <w:proofErr w:type="spellStart"/>
      <w:r>
        <w:rPr>
          <w:i/>
          <w:iCs/>
          <w:sz w:val="32"/>
          <w:szCs w:val="32"/>
        </w:rPr>
        <w:t>Bonichoix</w:t>
      </w:r>
      <w:proofErr w:type="spellEnd"/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</w:p>
    <w:p w14:paraId="2DAE3409" w14:textId="4A0AB30D" w:rsidR="00D90BBE" w:rsidRDefault="00D90BBE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-septembre 2024 à </w:t>
      </w:r>
      <w:r w:rsidR="0037611D">
        <w:rPr>
          <w:i/>
          <w:iCs/>
          <w:sz w:val="32"/>
          <w:szCs w:val="32"/>
        </w:rPr>
        <w:t>janvier</w:t>
      </w:r>
      <w:r>
        <w:rPr>
          <w:i/>
          <w:iCs/>
          <w:sz w:val="32"/>
          <w:szCs w:val="32"/>
        </w:rPr>
        <w:t xml:space="preserve"> 2025</w:t>
      </w:r>
    </w:p>
    <w:p w14:paraId="04E50C77" w14:textId="7389FE01" w:rsidR="00D90BBE" w:rsidRDefault="00D90BBE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-Commis de plancher et entrepôt</w:t>
      </w:r>
    </w:p>
    <w:p w14:paraId="38AA4BCC" w14:textId="7C6608AE" w:rsidR="00D90BBE" w:rsidRDefault="00D90BBE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-Caissier emballeur</w:t>
      </w:r>
    </w:p>
    <w:p w14:paraId="70C58AE2" w14:textId="77777777" w:rsidR="00D90BBE" w:rsidRDefault="00D90BBE">
      <w:pPr>
        <w:rPr>
          <w:i/>
          <w:iCs/>
          <w:sz w:val="32"/>
          <w:szCs w:val="32"/>
        </w:rPr>
      </w:pPr>
    </w:p>
    <w:p w14:paraId="4770691F" w14:textId="4D689EC3" w:rsidR="00D90BBE" w:rsidRPr="0037611D" w:rsidRDefault="00D90BBE">
      <w:pPr>
        <w:rPr>
          <w:b/>
          <w:bCs/>
          <w:i/>
          <w:iCs/>
          <w:sz w:val="32"/>
          <w:szCs w:val="32"/>
          <w:u w:val="single"/>
        </w:rPr>
      </w:pPr>
      <w:r w:rsidRPr="0037611D">
        <w:rPr>
          <w:b/>
          <w:bCs/>
          <w:i/>
          <w:iCs/>
          <w:sz w:val="32"/>
          <w:szCs w:val="32"/>
          <w:u w:val="single"/>
        </w:rPr>
        <w:t>Formation</w:t>
      </w:r>
    </w:p>
    <w:p w14:paraId="4FFE1EB3" w14:textId="77777777" w:rsidR="0037611D" w:rsidRDefault="0037611D">
      <w:pPr>
        <w:rPr>
          <w:i/>
          <w:iCs/>
          <w:sz w:val="32"/>
          <w:szCs w:val="32"/>
        </w:rPr>
      </w:pPr>
    </w:p>
    <w:p w14:paraId="2AE1C844" w14:textId="1EE891B4" w:rsidR="0037611D" w:rsidRDefault="0037611D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École secondaire Marcellin-Champagnat</w:t>
      </w:r>
    </w:p>
    <w:p w14:paraId="75738858" w14:textId="4C0DECD4" w:rsidR="0037611D" w:rsidRDefault="0037611D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2019 à 2024</w:t>
      </w:r>
    </w:p>
    <w:p w14:paraId="7B69A740" w14:textId="77777777" w:rsidR="0037611D" w:rsidRDefault="0037611D">
      <w:pPr>
        <w:rPr>
          <w:i/>
          <w:iCs/>
          <w:sz w:val="32"/>
          <w:szCs w:val="32"/>
        </w:rPr>
      </w:pPr>
    </w:p>
    <w:p w14:paraId="4CEAC33A" w14:textId="215A4A85" w:rsidR="0037611D" w:rsidRPr="0037611D" w:rsidRDefault="0037611D">
      <w:pPr>
        <w:rPr>
          <w:b/>
          <w:bCs/>
          <w:i/>
          <w:iCs/>
          <w:sz w:val="32"/>
          <w:szCs w:val="32"/>
          <w:u w:val="single"/>
        </w:rPr>
      </w:pPr>
      <w:r w:rsidRPr="0037611D">
        <w:rPr>
          <w:b/>
          <w:bCs/>
          <w:i/>
          <w:iCs/>
          <w:sz w:val="32"/>
          <w:szCs w:val="32"/>
          <w:u w:val="single"/>
        </w:rPr>
        <w:t>Langues</w:t>
      </w:r>
    </w:p>
    <w:p w14:paraId="606B66A3" w14:textId="0B667C06" w:rsidR="0037611D" w:rsidRDefault="0037611D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Français, anglais</w:t>
      </w:r>
    </w:p>
    <w:p w14:paraId="01C7586E" w14:textId="77777777" w:rsidR="0037611D" w:rsidRDefault="0037611D">
      <w:pPr>
        <w:rPr>
          <w:i/>
          <w:iCs/>
          <w:sz w:val="32"/>
          <w:szCs w:val="32"/>
        </w:rPr>
      </w:pPr>
    </w:p>
    <w:p w14:paraId="2CFE49DA" w14:textId="0A78EDE0" w:rsidR="0037611D" w:rsidRPr="0037611D" w:rsidRDefault="0037611D">
      <w:pPr>
        <w:rPr>
          <w:b/>
          <w:bCs/>
          <w:i/>
          <w:iCs/>
          <w:sz w:val="32"/>
          <w:szCs w:val="32"/>
          <w:u w:val="single"/>
        </w:rPr>
      </w:pPr>
      <w:r w:rsidRPr="0037611D">
        <w:rPr>
          <w:b/>
          <w:bCs/>
          <w:i/>
          <w:iCs/>
          <w:sz w:val="32"/>
          <w:szCs w:val="32"/>
          <w:u w:val="single"/>
        </w:rPr>
        <w:t>Compétences</w:t>
      </w:r>
    </w:p>
    <w:p w14:paraId="2B7B0BD1" w14:textId="5E186FF9" w:rsidR="0037611D" w:rsidRDefault="0037611D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Patient</w:t>
      </w:r>
    </w:p>
    <w:p w14:paraId="2EFC8CC0" w14:textId="1558D69A" w:rsidR="0037611D" w:rsidRDefault="0037611D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Respect</w:t>
      </w:r>
    </w:p>
    <w:p w14:paraId="64E3697C" w14:textId="3811E9F6" w:rsidR="0037611D" w:rsidRDefault="0037611D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Esprit d’équipe</w:t>
      </w:r>
    </w:p>
    <w:p w14:paraId="4035ABB9" w14:textId="03909FBC" w:rsidR="0037611D" w:rsidRDefault="0037611D">
      <w:pPr>
        <w:rPr>
          <w:i/>
          <w:iCs/>
          <w:sz w:val="32"/>
          <w:szCs w:val="32"/>
        </w:rPr>
      </w:pPr>
    </w:p>
    <w:p w14:paraId="4C037082" w14:textId="0976FC8C" w:rsidR="0037611D" w:rsidRDefault="0037611D">
      <w:pPr>
        <w:rPr>
          <w:i/>
          <w:iCs/>
          <w:sz w:val="32"/>
          <w:szCs w:val="32"/>
        </w:rPr>
      </w:pPr>
    </w:p>
    <w:p w14:paraId="2A1857BD" w14:textId="77777777" w:rsidR="00D90BBE" w:rsidRDefault="00D90BBE">
      <w:pPr>
        <w:rPr>
          <w:i/>
          <w:iCs/>
          <w:sz w:val="32"/>
          <w:szCs w:val="32"/>
        </w:rPr>
      </w:pPr>
    </w:p>
    <w:p w14:paraId="02C958A0" w14:textId="77777777" w:rsidR="00D90BBE" w:rsidRDefault="00D90BBE">
      <w:pPr>
        <w:rPr>
          <w:i/>
          <w:iCs/>
          <w:sz w:val="32"/>
          <w:szCs w:val="32"/>
        </w:rPr>
      </w:pPr>
    </w:p>
    <w:p w14:paraId="681EA302" w14:textId="77777777" w:rsidR="00D90BBE" w:rsidRPr="00D90BBE" w:rsidRDefault="00D90BBE">
      <w:pPr>
        <w:rPr>
          <w:i/>
          <w:iCs/>
          <w:sz w:val="32"/>
          <w:szCs w:val="32"/>
        </w:rPr>
      </w:pPr>
    </w:p>
    <w:sectPr w:rsidR="00D90BBE" w:rsidRPr="00D90BB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BE"/>
    <w:rsid w:val="0037611D"/>
    <w:rsid w:val="003B454C"/>
    <w:rsid w:val="00B401A9"/>
    <w:rsid w:val="00C24B00"/>
    <w:rsid w:val="00D90BBE"/>
    <w:rsid w:val="00EF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E5F980"/>
  <w15:chartTrackingRefBased/>
  <w15:docId w15:val="{7E9D3795-9573-5543-898F-802CAC9C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90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90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0B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0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0B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0B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90B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90B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90B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0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90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90B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90BB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90BB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90BB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90BB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90BB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90BB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90B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90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0B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90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90B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90BB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90BB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90BB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90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0BB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90B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Léon Jomphe</dc:creator>
  <cp:keywords/>
  <dc:description/>
  <cp:lastModifiedBy>Léon Jomphe</cp:lastModifiedBy>
  <cp:revision>1</cp:revision>
  <cp:lastPrinted>2025-03-13T17:46:00Z</cp:lastPrinted>
  <dcterms:created xsi:type="dcterms:W3CDTF">2025-03-13T17:28:00Z</dcterms:created>
  <dcterms:modified xsi:type="dcterms:W3CDTF">2025-03-13T17:46:00Z</dcterms:modified>
</cp:coreProperties>
</file>