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BA3D" w14:textId="5D281174" w:rsidR="001B1992" w:rsidRDefault="00FB12BA">
      <w:r>
        <w:t>Bonjour à vous gros cap !!</w:t>
      </w:r>
    </w:p>
    <w:p w14:paraId="536467A8" w14:textId="60CFE6D0" w:rsidR="00FB12BA" w:rsidRDefault="00FB12BA">
      <w:r>
        <w:t xml:space="preserve">L’année </w:t>
      </w:r>
      <w:r w:rsidR="00D81303">
        <w:t>passée,</w:t>
      </w:r>
      <w:r>
        <w:t xml:space="preserve"> j’ai eu la chance d’être </w:t>
      </w:r>
      <w:r w:rsidR="00D81303">
        <w:t>hébergé</w:t>
      </w:r>
      <w:r>
        <w:t xml:space="preserve"> </w:t>
      </w:r>
      <w:r w:rsidR="00D81303">
        <w:t>par</w:t>
      </w:r>
      <w:r>
        <w:t xml:space="preserve"> votre merveilleux camping </w:t>
      </w:r>
      <w:r w:rsidR="00D81303">
        <w:t>et</w:t>
      </w:r>
      <w:r>
        <w:t xml:space="preserve"> je cherche à renouveler mon expérience aux iles! L’été passé</w:t>
      </w:r>
      <w:r w:rsidR="00D81303">
        <w:t>,</w:t>
      </w:r>
      <w:r>
        <w:t xml:space="preserve"> j’ai travaillé pour le </w:t>
      </w:r>
      <w:r w:rsidR="00D81303">
        <w:t>C</w:t>
      </w:r>
      <w:r>
        <w:t xml:space="preserve">afé de la grave </w:t>
      </w:r>
      <w:r w:rsidR="00D81303">
        <w:t>et</w:t>
      </w:r>
      <w:r>
        <w:t xml:space="preserve"> cela avait été formidable, toutefois</w:t>
      </w:r>
      <w:r w:rsidR="00D81303">
        <w:t>,</w:t>
      </w:r>
      <w:r>
        <w:t xml:space="preserve"> cette année</w:t>
      </w:r>
      <w:r w:rsidR="00D81303">
        <w:t>,</w:t>
      </w:r>
      <w:r>
        <w:t xml:space="preserve"> j’aimerais venir aux iles avec ma copine</w:t>
      </w:r>
      <w:r w:rsidR="00D81303">
        <w:t>,</w:t>
      </w:r>
      <w:r>
        <w:t xml:space="preserve"> </w:t>
      </w:r>
      <w:r w:rsidR="00D81303">
        <w:t>mais</w:t>
      </w:r>
      <w:r>
        <w:t xml:space="preserve"> travailler au café est plus complexe au niveau des </w:t>
      </w:r>
      <w:r w:rsidR="00D81303">
        <w:t>moyens</w:t>
      </w:r>
      <w:r>
        <w:t xml:space="preserve"> de transport. </w:t>
      </w:r>
    </w:p>
    <w:p w14:paraId="51BD1489" w14:textId="3C7B2EB6" w:rsidR="00FB12BA" w:rsidRDefault="00FB12BA">
      <w:r>
        <w:t>Récemment</w:t>
      </w:r>
      <w:r w:rsidR="00D81303">
        <w:t>,</w:t>
      </w:r>
      <w:r>
        <w:t xml:space="preserve"> j’ai appris que vous embauch</w:t>
      </w:r>
      <w:r w:rsidR="00D81303">
        <w:t>iez</w:t>
      </w:r>
      <w:r>
        <w:t xml:space="preserve"> à </w:t>
      </w:r>
      <w:r w:rsidR="00D81303">
        <w:t>G</w:t>
      </w:r>
      <w:r>
        <w:t xml:space="preserve">ros cap au service à la clientèle, ce qui nous </w:t>
      </w:r>
      <w:r w:rsidR="00D81303">
        <w:t xml:space="preserve">a </w:t>
      </w:r>
      <w:r>
        <w:t>directement allum</w:t>
      </w:r>
      <w:r w:rsidR="00D81303">
        <w:t>é</w:t>
      </w:r>
      <w:r>
        <w:t xml:space="preserve"> moi et ma copine! Cet emploi serait vraiment génial, </w:t>
      </w:r>
      <w:r w:rsidR="00D81303">
        <w:t xml:space="preserve">car </w:t>
      </w:r>
      <w:r>
        <w:t>ça nous permettrait de faire du service à la clientèle</w:t>
      </w:r>
      <w:r w:rsidR="00D81303">
        <w:t xml:space="preserve">, </w:t>
      </w:r>
      <w:r>
        <w:t>être proche des gens</w:t>
      </w:r>
      <w:r w:rsidR="00D81303">
        <w:t>,</w:t>
      </w:r>
      <w:r>
        <w:t xml:space="preserve"> puis pouvoir profiter </w:t>
      </w:r>
      <w:r w:rsidR="00D81303">
        <w:t>d’un merveilleux site</w:t>
      </w:r>
      <w:r>
        <w:t xml:space="preserve">! </w:t>
      </w:r>
    </w:p>
    <w:p w14:paraId="10E3EFB4" w14:textId="4C7A4C16" w:rsidR="00FB12BA" w:rsidRDefault="00FB12BA">
      <w:r>
        <w:t>Alors j’</w:t>
      </w:r>
      <w:r w:rsidR="00D81303">
        <w:t>attends</w:t>
      </w:r>
      <w:r>
        <w:t xml:space="preserve"> de vos nouvelles avec hâte!</w:t>
      </w:r>
    </w:p>
    <w:p w14:paraId="1486ECAF" w14:textId="2BFBA55F" w:rsidR="00FB12BA" w:rsidRDefault="00FB12BA">
      <w:r>
        <w:t>Merci beaucoup !!</w:t>
      </w:r>
    </w:p>
    <w:p w14:paraId="517D4305" w14:textId="14846ACF" w:rsidR="00D81303" w:rsidRDefault="00D81303">
      <w:r>
        <w:t>Ludovic Bernaquez</w:t>
      </w:r>
    </w:p>
    <w:p w14:paraId="20EF9A00" w14:textId="45C954C9" w:rsidR="00FB12BA" w:rsidRDefault="00D81303">
      <w:r>
        <w:t>(PS</w:t>
      </w:r>
      <w:r w:rsidR="00FB12BA">
        <w:t xml:space="preserve"> : ma copine devrait vous envoyer elle aussi sont cv prochainement) </w:t>
      </w:r>
    </w:p>
    <w:sectPr w:rsidR="00FB12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79E4" w14:textId="77777777" w:rsidR="00D81303" w:rsidRDefault="00D81303" w:rsidP="00D81303">
      <w:pPr>
        <w:spacing w:after="0" w:line="240" w:lineRule="auto"/>
      </w:pPr>
      <w:r>
        <w:separator/>
      </w:r>
    </w:p>
  </w:endnote>
  <w:endnote w:type="continuationSeparator" w:id="0">
    <w:p w14:paraId="3F5880F0" w14:textId="77777777" w:rsidR="00D81303" w:rsidRDefault="00D81303" w:rsidP="00D8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601D" w14:textId="77777777" w:rsidR="00D81303" w:rsidRDefault="00D81303" w:rsidP="00D81303">
      <w:pPr>
        <w:spacing w:after="0" w:line="240" w:lineRule="auto"/>
      </w:pPr>
      <w:r>
        <w:separator/>
      </w:r>
    </w:p>
  </w:footnote>
  <w:footnote w:type="continuationSeparator" w:id="0">
    <w:p w14:paraId="3E92A39F" w14:textId="77777777" w:rsidR="00D81303" w:rsidRDefault="00D81303" w:rsidP="00D8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BA"/>
    <w:rsid w:val="001B1992"/>
    <w:rsid w:val="00506574"/>
    <w:rsid w:val="007A4D62"/>
    <w:rsid w:val="00800DA2"/>
    <w:rsid w:val="008E3995"/>
    <w:rsid w:val="00D81303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13DD"/>
  <w15:chartTrackingRefBased/>
  <w15:docId w15:val="{71C55C21-4257-4E8A-8087-46E21E84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2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2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2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2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2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2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2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2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2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2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2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13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303"/>
  </w:style>
  <w:style w:type="paragraph" w:styleId="Pieddepage">
    <w:name w:val="footer"/>
    <w:basedOn w:val="Normal"/>
    <w:link w:val="PieddepageCar"/>
    <w:uiPriority w:val="99"/>
    <w:unhideWhenUsed/>
    <w:rsid w:val="00D813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Bernaquez</dc:creator>
  <cp:keywords/>
  <dc:description/>
  <cp:lastModifiedBy>Ludovic Bernaquez</cp:lastModifiedBy>
  <cp:revision>1</cp:revision>
  <dcterms:created xsi:type="dcterms:W3CDTF">2024-01-24T01:44:00Z</dcterms:created>
  <dcterms:modified xsi:type="dcterms:W3CDTF">2024-01-24T02:08:00Z</dcterms:modified>
</cp:coreProperties>
</file>