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5EED" w14:textId="1A3828FE" w:rsidR="00CD029B" w:rsidRPr="008B48CC" w:rsidRDefault="00544F67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Boucherville</w:t>
      </w:r>
      <w:r w:rsidR="00B77285" w:rsidRPr="008B48CC">
        <w:rPr>
          <w:rFonts w:ascii="Times New Roman" w:hAnsi="Times New Roman" w:cs="Times New Roman"/>
        </w:rPr>
        <w:t>, le 17 février 2025</w:t>
      </w:r>
    </w:p>
    <w:p w14:paraId="45A58302" w14:textId="77777777" w:rsidR="0076495F" w:rsidRPr="008B48CC" w:rsidRDefault="0076495F">
      <w:pPr>
        <w:rPr>
          <w:rFonts w:ascii="Times New Roman" w:hAnsi="Times New Roman" w:cs="Times New Roman"/>
        </w:rPr>
      </w:pPr>
    </w:p>
    <w:p w14:paraId="006BF306" w14:textId="547A31F1" w:rsidR="0076495F" w:rsidRPr="008B48CC" w:rsidRDefault="0076495F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Council for Anglophone Magdalen Islanders</w:t>
      </w:r>
    </w:p>
    <w:p w14:paraId="616B5F0E" w14:textId="77777777" w:rsidR="00F649A1" w:rsidRPr="008B48CC" w:rsidRDefault="00F649A1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787 chemin Principal</w:t>
      </w:r>
    </w:p>
    <w:p w14:paraId="72936D97" w14:textId="3A29E825" w:rsidR="0083053E" w:rsidRPr="008B48CC" w:rsidRDefault="00F649A1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Grosse-Ile</w:t>
      </w:r>
      <w:r w:rsidRPr="008B48CC">
        <w:rPr>
          <w:rFonts w:ascii="Times New Roman" w:hAnsi="Times New Roman" w:cs="Times New Roman"/>
        </w:rPr>
        <w:t xml:space="preserve"> (Québec)</w:t>
      </w:r>
      <w:r w:rsidRPr="008B48CC">
        <w:rPr>
          <w:rFonts w:ascii="Times New Roman" w:hAnsi="Times New Roman" w:cs="Times New Roman"/>
        </w:rPr>
        <w:t xml:space="preserve"> G4T 6B5</w:t>
      </w:r>
    </w:p>
    <w:p w14:paraId="525E9694" w14:textId="77777777" w:rsidR="00325785" w:rsidRPr="008B48CC" w:rsidRDefault="00325785">
      <w:pPr>
        <w:rPr>
          <w:rFonts w:ascii="Times New Roman" w:hAnsi="Times New Roman" w:cs="Times New Roman"/>
        </w:rPr>
      </w:pPr>
    </w:p>
    <w:p w14:paraId="5A9BC30D" w14:textId="03B13FD4" w:rsidR="00CD029B" w:rsidRPr="008B48CC" w:rsidRDefault="00CD029B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Objet : </w:t>
      </w:r>
      <w:r w:rsidR="00765E81" w:rsidRPr="008B48CC">
        <w:rPr>
          <w:rFonts w:ascii="Times New Roman" w:hAnsi="Times New Roman" w:cs="Times New Roman"/>
        </w:rPr>
        <w:t>Offre d’emploi</w:t>
      </w:r>
    </w:p>
    <w:p w14:paraId="36BB7CF2" w14:textId="2181A03C" w:rsidR="00CD029B" w:rsidRPr="008B48CC" w:rsidRDefault="00CD029B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Bonjour,</w:t>
      </w:r>
    </w:p>
    <w:p w14:paraId="1158203A" w14:textId="5D7126F3" w:rsidR="00547A5C" w:rsidRPr="008B48CC" w:rsidRDefault="00CD029B" w:rsidP="00145AA9">
      <w:pPr>
        <w:jc w:val="both"/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Après avoir pris connaissance de l’offre d’emploi pour le poste </w:t>
      </w:r>
      <w:r w:rsidR="00A81461" w:rsidRPr="008B48CC">
        <w:rPr>
          <w:rFonts w:ascii="Times New Roman" w:hAnsi="Times New Roman" w:cs="Times New Roman"/>
        </w:rPr>
        <w:t>de Guide-interprète sein du Council for Anglophone Magdalen Islanders</w:t>
      </w:r>
      <w:r w:rsidR="00547A5C" w:rsidRPr="008B48CC">
        <w:rPr>
          <w:rFonts w:ascii="Times New Roman" w:hAnsi="Times New Roman" w:cs="Times New Roman"/>
        </w:rPr>
        <w:t xml:space="preserve">, </w:t>
      </w:r>
      <w:r w:rsidRPr="008B48CC">
        <w:rPr>
          <w:rFonts w:ascii="Times New Roman" w:hAnsi="Times New Roman" w:cs="Times New Roman"/>
        </w:rPr>
        <w:t>il me fait plaisir de vous partager ma candidature. Vous trouverez, ci-joint, mon curriculum vitae.</w:t>
      </w:r>
    </w:p>
    <w:p w14:paraId="098D4EB9" w14:textId="12445BE0" w:rsidR="00E0219C" w:rsidRPr="008B48CC" w:rsidRDefault="00CD029B" w:rsidP="00145AA9">
      <w:pPr>
        <w:jc w:val="both"/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Comme </w:t>
      </w:r>
      <w:r w:rsidR="00CA677D" w:rsidRPr="008B48CC">
        <w:rPr>
          <w:rFonts w:ascii="Times New Roman" w:hAnsi="Times New Roman" w:cs="Times New Roman"/>
        </w:rPr>
        <w:t xml:space="preserve">il est marqué dans celui-ci, </w:t>
      </w:r>
      <w:r w:rsidR="00D21B28" w:rsidRPr="008B48CC">
        <w:rPr>
          <w:rFonts w:ascii="Times New Roman" w:hAnsi="Times New Roman" w:cs="Times New Roman"/>
        </w:rPr>
        <w:t xml:space="preserve">je suis présentement inscrite au baccalauréat en histoire à l’UQAM, en plus d’avoir effectué </w:t>
      </w:r>
      <w:r w:rsidR="007371EF" w:rsidRPr="008B48CC">
        <w:rPr>
          <w:rFonts w:ascii="Times New Roman" w:hAnsi="Times New Roman" w:cs="Times New Roman"/>
        </w:rPr>
        <w:t>un diplôme d’études collégiales</w:t>
      </w:r>
      <w:r w:rsidR="0098073F" w:rsidRPr="008B48CC">
        <w:rPr>
          <w:rFonts w:ascii="Times New Roman" w:hAnsi="Times New Roman" w:cs="Times New Roman"/>
        </w:rPr>
        <w:t xml:space="preserve"> préuniversitaire</w:t>
      </w:r>
      <w:r w:rsidR="007371EF" w:rsidRPr="008B48CC">
        <w:rPr>
          <w:rFonts w:ascii="Times New Roman" w:hAnsi="Times New Roman" w:cs="Times New Roman"/>
        </w:rPr>
        <w:t xml:space="preserve"> en Histoire et civilisation.</w:t>
      </w:r>
      <w:r w:rsidR="00F118C6" w:rsidRPr="008B48CC">
        <w:rPr>
          <w:rFonts w:ascii="Times New Roman" w:hAnsi="Times New Roman" w:cs="Times New Roman"/>
        </w:rPr>
        <w:t xml:space="preserve"> Ces études me permettent </w:t>
      </w:r>
      <w:r w:rsidR="00DC71FC" w:rsidRPr="008B48CC">
        <w:rPr>
          <w:rFonts w:ascii="Times New Roman" w:hAnsi="Times New Roman" w:cs="Times New Roman"/>
        </w:rPr>
        <w:t xml:space="preserve">donc </w:t>
      </w:r>
      <w:r w:rsidR="00F118C6" w:rsidRPr="008B48CC">
        <w:rPr>
          <w:rFonts w:ascii="Times New Roman" w:hAnsi="Times New Roman" w:cs="Times New Roman"/>
        </w:rPr>
        <w:t xml:space="preserve">de cultiver </w:t>
      </w:r>
      <w:r w:rsidR="0013726B" w:rsidRPr="008B48CC">
        <w:rPr>
          <w:rFonts w:ascii="Times New Roman" w:hAnsi="Times New Roman" w:cs="Times New Roman"/>
        </w:rPr>
        <w:t>mon fort intérêt pour la discipline historique</w:t>
      </w:r>
      <w:r w:rsidR="000E4C81" w:rsidRPr="008B48CC">
        <w:rPr>
          <w:rFonts w:ascii="Times New Roman" w:hAnsi="Times New Roman" w:cs="Times New Roman"/>
        </w:rPr>
        <w:t>, en apprenant constamment de nou</w:t>
      </w:r>
      <w:r w:rsidR="00E0219C" w:rsidRPr="008B48CC">
        <w:rPr>
          <w:rFonts w:ascii="Times New Roman" w:hAnsi="Times New Roman" w:cs="Times New Roman"/>
        </w:rPr>
        <w:t xml:space="preserve">velles perspectives historiques et en apprenant à les vulgariser. </w:t>
      </w:r>
      <w:r w:rsidR="00E0219C" w:rsidRPr="008B48CC">
        <w:rPr>
          <w:rFonts w:ascii="Times New Roman" w:hAnsi="Times New Roman" w:cs="Times New Roman"/>
        </w:rPr>
        <w:t>De plus, je suis une personne minutieuse et méthodique, faisant preuve d’une grande curiosité, ce qui me permet de m’adapter rapidement dans un nouvel environnement de travail.</w:t>
      </w:r>
    </w:p>
    <w:p w14:paraId="2C5C8329" w14:textId="10662983" w:rsidR="00C11276" w:rsidRPr="008B48CC" w:rsidRDefault="00A52E50" w:rsidP="00765E81">
      <w:pPr>
        <w:jc w:val="both"/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Outre </w:t>
      </w:r>
      <w:r w:rsidR="00752327" w:rsidRPr="008B48CC">
        <w:rPr>
          <w:rFonts w:ascii="Times New Roman" w:hAnsi="Times New Roman" w:cs="Times New Roman"/>
        </w:rPr>
        <w:t>mon bagage académique</w:t>
      </w:r>
      <w:r w:rsidRPr="008B48CC">
        <w:rPr>
          <w:rFonts w:ascii="Times New Roman" w:hAnsi="Times New Roman" w:cs="Times New Roman"/>
        </w:rPr>
        <w:t>, j’ai</w:t>
      </w:r>
      <w:r w:rsidR="00A828F5" w:rsidRPr="008B48CC">
        <w:rPr>
          <w:rFonts w:ascii="Times New Roman" w:hAnsi="Times New Roman" w:cs="Times New Roman"/>
        </w:rPr>
        <w:t xml:space="preserve"> été monitrice de camp de jour pendant trois étés, en plus d’offrir des cours de natation depuis maintenant trois ans dans </w:t>
      </w:r>
      <w:r w:rsidR="00145AA9" w:rsidRPr="008B48CC">
        <w:rPr>
          <w:rFonts w:ascii="Times New Roman" w:hAnsi="Times New Roman" w:cs="Times New Roman"/>
        </w:rPr>
        <w:t>le cadre de mon emploi de monitrice de natation</w:t>
      </w:r>
      <w:r w:rsidRPr="008B48CC">
        <w:rPr>
          <w:rFonts w:ascii="Times New Roman" w:hAnsi="Times New Roman" w:cs="Times New Roman"/>
        </w:rPr>
        <w:t>. Ces expériences m’ont permis d</w:t>
      </w:r>
      <w:r w:rsidR="00E07F83" w:rsidRPr="008B48CC">
        <w:rPr>
          <w:rFonts w:ascii="Times New Roman" w:hAnsi="Times New Roman" w:cs="Times New Roman"/>
        </w:rPr>
        <w:t>e développer</w:t>
      </w:r>
      <w:r w:rsidR="0013531C" w:rsidRPr="008B48CC">
        <w:rPr>
          <w:rFonts w:ascii="Times New Roman" w:hAnsi="Times New Roman" w:cs="Times New Roman"/>
        </w:rPr>
        <w:t xml:space="preserve"> mes capacités </w:t>
      </w:r>
      <w:r w:rsidR="00981B6C" w:rsidRPr="008B48CC">
        <w:rPr>
          <w:rFonts w:ascii="Times New Roman" w:hAnsi="Times New Roman" w:cs="Times New Roman"/>
        </w:rPr>
        <w:t xml:space="preserve">d’animation de groupe. En effet, il est facile pour moi de diriger un groupe </w:t>
      </w:r>
      <w:r w:rsidR="00E71874" w:rsidRPr="008B48CC">
        <w:rPr>
          <w:rFonts w:ascii="Times New Roman" w:hAnsi="Times New Roman" w:cs="Times New Roman"/>
        </w:rPr>
        <w:t>de manière dynamique</w:t>
      </w:r>
      <w:r w:rsidR="00981B6C" w:rsidRPr="008B48CC">
        <w:rPr>
          <w:rFonts w:ascii="Times New Roman" w:hAnsi="Times New Roman" w:cs="Times New Roman"/>
        </w:rPr>
        <w:t xml:space="preserve">, </w:t>
      </w:r>
      <w:r w:rsidR="001938B4" w:rsidRPr="008B48CC">
        <w:rPr>
          <w:rFonts w:ascii="Times New Roman" w:hAnsi="Times New Roman" w:cs="Times New Roman"/>
        </w:rPr>
        <w:t>en créant une ambiance agréable</w:t>
      </w:r>
      <w:r w:rsidR="00E71874" w:rsidRPr="008B48CC">
        <w:rPr>
          <w:rFonts w:ascii="Times New Roman" w:hAnsi="Times New Roman" w:cs="Times New Roman"/>
        </w:rPr>
        <w:t xml:space="preserve">, tout en relayant une information claire et précise. </w:t>
      </w:r>
      <w:r w:rsidR="001938B4" w:rsidRPr="008B48CC">
        <w:rPr>
          <w:rFonts w:ascii="Times New Roman" w:hAnsi="Times New Roman" w:cs="Times New Roman"/>
        </w:rPr>
        <w:t xml:space="preserve">De plus, il me ferait plaisir de partager ma passion de l’histoire à </w:t>
      </w:r>
      <w:r w:rsidR="00E71874" w:rsidRPr="008B48CC">
        <w:rPr>
          <w:rFonts w:ascii="Times New Roman" w:hAnsi="Times New Roman" w:cs="Times New Roman"/>
        </w:rPr>
        <w:t>autrui!</w:t>
      </w:r>
      <w:r w:rsidR="00765E81" w:rsidRPr="008B48CC">
        <w:rPr>
          <w:rFonts w:ascii="Times New Roman" w:hAnsi="Times New Roman" w:cs="Times New Roman"/>
        </w:rPr>
        <w:t xml:space="preserve"> </w:t>
      </w:r>
      <w:r w:rsidR="001B42CA" w:rsidRPr="008B48CC">
        <w:rPr>
          <w:rFonts w:ascii="Times New Roman" w:hAnsi="Times New Roman" w:cs="Times New Roman"/>
        </w:rPr>
        <w:t>Finalement, je m’exprime en français et en anglais.</w:t>
      </w:r>
    </w:p>
    <w:p w14:paraId="118D4C2A" w14:textId="216CA6FC" w:rsidR="00325785" w:rsidRPr="008B48CC" w:rsidRDefault="00325785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Il me ferait plaisir de travailler dans un organisme qui semble avoir véritablement à cœur la diffusion et la valorisation de l’histoire </w:t>
      </w:r>
      <w:r w:rsidR="005C796D" w:rsidRPr="008B48CC">
        <w:rPr>
          <w:rFonts w:ascii="Times New Roman" w:hAnsi="Times New Roman" w:cs="Times New Roman"/>
        </w:rPr>
        <w:t>de la communauté anglophone des Îles-de-la-Madeleine.</w:t>
      </w:r>
    </w:p>
    <w:p w14:paraId="009EB925" w14:textId="313E0206" w:rsidR="00CA677D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Merci de l’attention qui sera portée à ma candidature</w:t>
      </w:r>
      <w:r w:rsidR="00A67B5B" w:rsidRPr="008B48CC">
        <w:rPr>
          <w:rFonts w:ascii="Times New Roman" w:hAnsi="Times New Roman" w:cs="Times New Roman"/>
        </w:rPr>
        <w:t>. Je demeure disponible pour vous</w:t>
      </w:r>
      <w:r w:rsidR="00034888" w:rsidRPr="008B48CC">
        <w:rPr>
          <w:rFonts w:ascii="Times New Roman" w:hAnsi="Times New Roman" w:cs="Times New Roman"/>
        </w:rPr>
        <w:t xml:space="preserve"> </w:t>
      </w:r>
      <w:r w:rsidR="00A67B5B" w:rsidRPr="008B48CC">
        <w:rPr>
          <w:rFonts w:ascii="Times New Roman" w:hAnsi="Times New Roman" w:cs="Times New Roman"/>
        </w:rPr>
        <w:t>rencontrer.</w:t>
      </w:r>
    </w:p>
    <w:p w14:paraId="58D6134A" w14:textId="1510D533" w:rsidR="001A4FDB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Dans l'attente de votre réponse, je vous prie d'agréer l'expression de mes sincères salutations.</w:t>
      </w:r>
    </w:p>
    <w:p w14:paraId="3801C1A5" w14:textId="77777777" w:rsidR="00C0652B" w:rsidRPr="008B48CC" w:rsidRDefault="00C0652B">
      <w:pPr>
        <w:rPr>
          <w:rFonts w:ascii="Times New Roman" w:hAnsi="Times New Roman" w:cs="Times New Roman"/>
        </w:rPr>
      </w:pPr>
    </w:p>
    <w:p w14:paraId="2F2251CA" w14:textId="6A1B8067" w:rsidR="00CA677D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Lydie Périard</w:t>
      </w:r>
    </w:p>
    <w:p w14:paraId="4963BFEF" w14:textId="43B8CD8D" w:rsidR="00CA677D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147, rue Séraphin-Marion</w:t>
      </w:r>
    </w:p>
    <w:p w14:paraId="1099D5CC" w14:textId="4956F934" w:rsidR="00CA677D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Boucherville (Québec) J4B 6T6</w:t>
      </w:r>
    </w:p>
    <w:p w14:paraId="15A2FB26" w14:textId="1EAD8900" w:rsidR="00CA677D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>450 449-7086</w:t>
      </w:r>
    </w:p>
    <w:p w14:paraId="3E0CA279" w14:textId="77777777" w:rsidR="00CA677D" w:rsidRPr="008B48CC" w:rsidRDefault="00CA677D">
      <w:pPr>
        <w:rPr>
          <w:rFonts w:ascii="Times New Roman" w:hAnsi="Times New Roman" w:cs="Times New Roman"/>
        </w:rPr>
      </w:pPr>
    </w:p>
    <w:p w14:paraId="175FA030" w14:textId="68F38D46" w:rsidR="00CD029B" w:rsidRPr="008B48CC" w:rsidRDefault="00CA677D">
      <w:pPr>
        <w:rPr>
          <w:rFonts w:ascii="Times New Roman" w:hAnsi="Times New Roman" w:cs="Times New Roman"/>
        </w:rPr>
      </w:pPr>
      <w:r w:rsidRPr="008B48CC">
        <w:rPr>
          <w:rFonts w:ascii="Times New Roman" w:hAnsi="Times New Roman" w:cs="Times New Roman"/>
        </w:rPr>
        <w:t xml:space="preserve">Courriel : </w:t>
      </w:r>
      <w:hyperlink r:id="rId4" w:history="1">
        <w:r w:rsidRPr="008B48CC">
          <w:rPr>
            <w:rStyle w:val="Lienhypertexte"/>
            <w:rFonts w:ascii="Times New Roman" w:hAnsi="Times New Roman" w:cs="Times New Roman"/>
          </w:rPr>
          <w:t>lydie.periard@hotmail.com</w:t>
        </w:r>
      </w:hyperlink>
      <w:r w:rsidRPr="008B48CC">
        <w:rPr>
          <w:rFonts w:ascii="Times New Roman" w:hAnsi="Times New Roman" w:cs="Times New Roman"/>
        </w:rPr>
        <w:t xml:space="preserve"> </w:t>
      </w:r>
    </w:p>
    <w:sectPr w:rsidR="00CD029B" w:rsidRPr="008B48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9B"/>
    <w:rsid w:val="000067B7"/>
    <w:rsid w:val="00034888"/>
    <w:rsid w:val="000E4C81"/>
    <w:rsid w:val="0013531C"/>
    <w:rsid w:val="0013726B"/>
    <w:rsid w:val="00145AA9"/>
    <w:rsid w:val="001938B4"/>
    <w:rsid w:val="001A4FDB"/>
    <w:rsid w:val="001B42CA"/>
    <w:rsid w:val="0021711D"/>
    <w:rsid w:val="002263DC"/>
    <w:rsid w:val="002F0CAA"/>
    <w:rsid w:val="00325785"/>
    <w:rsid w:val="00325D3C"/>
    <w:rsid w:val="00350AF7"/>
    <w:rsid w:val="00407DE7"/>
    <w:rsid w:val="0041755D"/>
    <w:rsid w:val="004E2EF4"/>
    <w:rsid w:val="00544F67"/>
    <w:rsid w:val="00547A5C"/>
    <w:rsid w:val="0057064A"/>
    <w:rsid w:val="005B5861"/>
    <w:rsid w:val="005C796D"/>
    <w:rsid w:val="006154BE"/>
    <w:rsid w:val="007371EF"/>
    <w:rsid w:val="00752327"/>
    <w:rsid w:val="0076495F"/>
    <w:rsid w:val="00765E81"/>
    <w:rsid w:val="0083053E"/>
    <w:rsid w:val="008648DA"/>
    <w:rsid w:val="008B48CC"/>
    <w:rsid w:val="008B5A82"/>
    <w:rsid w:val="008E4B57"/>
    <w:rsid w:val="0098073F"/>
    <w:rsid w:val="00981B6C"/>
    <w:rsid w:val="00A47064"/>
    <w:rsid w:val="00A52E50"/>
    <w:rsid w:val="00A67B5B"/>
    <w:rsid w:val="00A81461"/>
    <w:rsid w:val="00A828F5"/>
    <w:rsid w:val="00B77285"/>
    <w:rsid w:val="00BE3FD9"/>
    <w:rsid w:val="00C0652B"/>
    <w:rsid w:val="00C11276"/>
    <w:rsid w:val="00CA677D"/>
    <w:rsid w:val="00CD029B"/>
    <w:rsid w:val="00D21B28"/>
    <w:rsid w:val="00DC71FC"/>
    <w:rsid w:val="00E0219C"/>
    <w:rsid w:val="00E07F83"/>
    <w:rsid w:val="00E71874"/>
    <w:rsid w:val="00F118C6"/>
    <w:rsid w:val="00F649A1"/>
    <w:rsid w:val="00FD2844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517E"/>
  <w15:chartTrackingRefBased/>
  <w15:docId w15:val="{45DB1911-9993-49B5-88AE-52BA5552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711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b/>
      <w:i/>
      <w:iCs/>
      <w:color w:val="FF0066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711D"/>
    <w:rPr>
      <w:rFonts w:ascii="Times New Roman" w:hAnsi="Times New Roman"/>
      <w:b/>
      <w:i/>
      <w:iCs/>
      <w:color w:val="FF0066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CD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02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02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02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02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02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02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02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02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02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029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A67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e.periard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Périard</dc:creator>
  <cp:keywords/>
  <dc:description/>
  <cp:lastModifiedBy>Lydie Périard</cp:lastModifiedBy>
  <cp:revision>60</cp:revision>
  <dcterms:created xsi:type="dcterms:W3CDTF">2024-06-06T03:33:00Z</dcterms:created>
  <dcterms:modified xsi:type="dcterms:W3CDTF">2025-02-17T22:53:00Z</dcterms:modified>
</cp:coreProperties>
</file>