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F2A4E" w14:textId="77777777" w:rsidR="005964F4" w:rsidRDefault="005964F4" w:rsidP="005964F4">
      <w:pPr>
        <w:pStyle w:val="Titre1"/>
      </w:pPr>
      <w:r>
        <w:t>Candidature de Marie-Michèle Jérôme</w:t>
      </w:r>
    </w:p>
    <w:p w14:paraId="5486A9EF" w14:textId="77777777" w:rsidR="005964F4" w:rsidRDefault="005964F4" w:rsidP="005964F4">
      <w:r>
        <w:t>12645 71</w:t>
      </w:r>
      <w:r w:rsidRPr="003A0A72">
        <w:rPr>
          <w:vertAlign w:val="superscript"/>
        </w:rPr>
        <w:t>e</w:t>
      </w:r>
      <w:r>
        <w:t xml:space="preserve"> avenue</w:t>
      </w:r>
    </w:p>
    <w:p w14:paraId="4D32071F" w14:textId="77777777" w:rsidR="005964F4" w:rsidRDefault="005964F4" w:rsidP="005964F4">
      <w:r>
        <w:t>Montréal (</w:t>
      </w:r>
      <w:proofErr w:type="spellStart"/>
      <w:r>
        <w:t>Qc</w:t>
      </w:r>
      <w:proofErr w:type="spellEnd"/>
      <w:r>
        <w:t>) H1C 1K8</w:t>
      </w:r>
    </w:p>
    <w:p w14:paraId="13480D2D" w14:textId="77777777" w:rsidR="005964F4" w:rsidRDefault="005964F4" w:rsidP="005964F4">
      <w:r>
        <w:t>(514)293-3713</w:t>
      </w:r>
    </w:p>
    <w:p w14:paraId="4E2E33D0" w14:textId="77777777" w:rsidR="005964F4" w:rsidRPr="003A0A72" w:rsidRDefault="00000000" w:rsidP="005964F4">
      <w:hyperlink r:id="rId5" w:history="1">
        <w:r w:rsidR="005964F4" w:rsidRPr="00421D8F">
          <w:rPr>
            <w:rStyle w:val="Hyperlien"/>
          </w:rPr>
          <w:t>mmichelej33@gmail.com</w:t>
        </w:r>
      </w:hyperlink>
      <w:r w:rsidR="005964F4">
        <w:t xml:space="preserve"> </w:t>
      </w:r>
    </w:p>
    <w:p w14:paraId="5D86A2CE" w14:textId="77777777" w:rsidR="005964F4" w:rsidRDefault="005964F4" w:rsidP="00E43A8A">
      <w:pPr>
        <w:pStyle w:val="Titre2"/>
      </w:pPr>
    </w:p>
    <w:p w14:paraId="1120966D" w14:textId="77777777" w:rsidR="005964F4" w:rsidRDefault="005964F4" w:rsidP="00E43A8A">
      <w:pPr>
        <w:pStyle w:val="Titre2"/>
      </w:pPr>
      <w:r>
        <w:t xml:space="preserve">Objectif de la demande : </w:t>
      </w:r>
    </w:p>
    <w:p w14:paraId="2A37820E" w14:textId="56176134" w:rsidR="005964F4" w:rsidRDefault="00F02E2E" w:rsidP="005964F4">
      <w:pPr>
        <w:rPr>
          <w:rFonts w:cstheme="majorHAnsi"/>
          <w:szCs w:val="21"/>
        </w:rPr>
      </w:pPr>
      <w:r>
        <w:rPr>
          <w:rFonts w:cstheme="majorHAnsi"/>
          <w:szCs w:val="21"/>
        </w:rPr>
        <w:t>Demande de migration définitive</w:t>
      </w:r>
      <w:r w:rsidR="005964F4" w:rsidRPr="0060164A">
        <w:rPr>
          <w:rFonts w:cstheme="majorHAnsi"/>
          <w:szCs w:val="21"/>
        </w:rPr>
        <w:t xml:space="preserve"> et recherche d’emploi aux Îles-de-la-Madelaine</w:t>
      </w:r>
    </w:p>
    <w:p w14:paraId="2E851E3E" w14:textId="77777777" w:rsidR="005964F4" w:rsidRDefault="005964F4" w:rsidP="00E43A8A">
      <w:pPr>
        <w:pStyle w:val="Titre2"/>
      </w:pPr>
      <w:r>
        <w:t>Disponibilité :</w:t>
      </w:r>
    </w:p>
    <w:p w14:paraId="43E5EB1E" w14:textId="77777777" w:rsidR="005964F4" w:rsidRDefault="005964F4" w:rsidP="005964F4">
      <w:r>
        <w:t>À partir de juin 2026, temps plein</w:t>
      </w:r>
    </w:p>
    <w:p w14:paraId="6679B962" w14:textId="77777777" w:rsidR="005964F4" w:rsidRDefault="005964F4" w:rsidP="00E43A8A">
      <w:pPr>
        <w:pStyle w:val="Titre2"/>
      </w:pPr>
      <w:r>
        <w:t>Présentation :</w:t>
      </w:r>
    </w:p>
    <w:p w14:paraId="66C9DC7C" w14:textId="3AA9E810" w:rsidR="005964F4" w:rsidRDefault="005964F4" w:rsidP="005964F4">
      <w:r>
        <w:t>42 ans, sans enfant</w:t>
      </w:r>
    </w:p>
    <w:p w14:paraId="233876CB" w14:textId="175364A5" w:rsidR="004B6915" w:rsidRDefault="004B6915" w:rsidP="005964F4">
      <w:r>
        <w:t>Bilingue</w:t>
      </w:r>
    </w:p>
    <w:p w14:paraId="7548C90F" w14:textId="3DD4F289" w:rsidR="004B6915" w:rsidRDefault="004B6915" w:rsidP="005964F4">
      <w:r>
        <w:t>Permis de conduire et voiture</w:t>
      </w:r>
    </w:p>
    <w:p w14:paraId="7A3BC97C" w14:textId="62ADA543" w:rsidR="004B6915" w:rsidRDefault="004B6915" w:rsidP="005964F4">
      <w:r>
        <w:t>Besoin de bâtir quelque chose pour moi-même</w:t>
      </w:r>
    </w:p>
    <w:p w14:paraId="691C72DC" w14:textId="6989730A" w:rsidR="005964F4" w:rsidRDefault="005964F4" w:rsidP="005964F4">
      <w:r>
        <w:t xml:space="preserve">Enjouée, loyale, déterminée, persévérante, empathique, </w:t>
      </w:r>
      <w:r w:rsidR="004B6915">
        <w:t xml:space="preserve">ouverte d’esprit, </w:t>
      </w:r>
      <w:r>
        <w:t>sens de la communauté</w:t>
      </w:r>
    </w:p>
    <w:p w14:paraId="036F5EC2" w14:textId="77777777" w:rsidR="005964F4" w:rsidRDefault="005964F4" w:rsidP="005964F4">
      <w:r>
        <w:t>Besoin de calme, de nature et d’eau</w:t>
      </w:r>
    </w:p>
    <w:p w14:paraId="6292DD1D" w14:textId="2D694398" w:rsidR="005964F4" w:rsidRDefault="005964F4" w:rsidP="005964F4">
      <w:r>
        <w:t xml:space="preserve">3 chiens donc besoins d’espace </w:t>
      </w:r>
    </w:p>
    <w:p w14:paraId="3A52DF2F" w14:textId="77777777" w:rsidR="004B6915" w:rsidRDefault="004B6915" w:rsidP="005964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6"/>
        <w:gridCol w:w="3135"/>
        <w:gridCol w:w="3135"/>
      </w:tblGrid>
      <w:tr w:rsidR="00F02E2E" w14:paraId="6F4F89D6" w14:textId="77777777" w:rsidTr="002115CF">
        <w:tc>
          <w:tcPr>
            <w:tcW w:w="3182" w:type="dxa"/>
          </w:tcPr>
          <w:p w14:paraId="37399AEB" w14:textId="0106B51F" w:rsidR="005964F4" w:rsidRDefault="00F02E2E" w:rsidP="00F02E2E">
            <w:pPr>
              <w:jc w:val="center"/>
            </w:pPr>
            <w:r>
              <w:rPr>
                <w:noProof/>
              </w:rPr>
              <w:drawing>
                <wp:inline distT="0" distB="0" distL="0" distR="0" wp14:anchorId="795F2739" wp14:editId="74CF6876">
                  <wp:extent cx="1019460" cy="135924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31110" cy="1374777"/>
                          </a:xfrm>
                          <a:prstGeom prst="rect">
                            <a:avLst/>
                          </a:prstGeom>
                        </pic:spPr>
                      </pic:pic>
                    </a:graphicData>
                  </a:graphic>
                </wp:inline>
              </w:drawing>
            </w:r>
          </w:p>
        </w:tc>
        <w:tc>
          <w:tcPr>
            <w:tcW w:w="3182" w:type="dxa"/>
          </w:tcPr>
          <w:p w14:paraId="37F90D1A" w14:textId="689CB7B1" w:rsidR="005964F4" w:rsidRDefault="00F02E2E" w:rsidP="00F02E2E">
            <w:pPr>
              <w:jc w:val="center"/>
            </w:pPr>
            <w:r>
              <w:rPr>
                <w:noProof/>
              </w:rPr>
              <w:drawing>
                <wp:inline distT="0" distB="0" distL="0" distR="0" wp14:anchorId="5F3FF0F1" wp14:editId="211C2859">
                  <wp:extent cx="982389" cy="1309817"/>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1635" cy="1348810"/>
                          </a:xfrm>
                          <a:prstGeom prst="rect">
                            <a:avLst/>
                          </a:prstGeom>
                        </pic:spPr>
                      </pic:pic>
                    </a:graphicData>
                  </a:graphic>
                </wp:inline>
              </w:drawing>
            </w:r>
          </w:p>
        </w:tc>
        <w:tc>
          <w:tcPr>
            <w:tcW w:w="3182" w:type="dxa"/>
          </w:tcPr>
          <w:p w14:paraId="68786F37" w14:textId="3D30C24E" w:rsidR="005964F4" w:rsidRDefault="00F02E2E" w:rsidP="00F02E2E">
            <w:pPr>
              <w:jc w:val="center"/>
            </w:pPr>
            <w:r>
              <w:rPr>
                <w:noProof/>
              </w:rPr>
              <w:drawing>
                <wp:inline distT="0" distB="0" distL="0" distR="0" wp14:anchorId="129B04B4" wp14:editId="6C650145">
                  <wp:extent cx="982054" cy="130937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7812" cy="1330379"/>
                          </a:xfrm>
                          <a:prstGeom prst="rect">
                            <a:avLst/>
                          </a:prstGeom>
                        </pic:spPr>
                      </pic:pic>
                    </a:graphicData>
                  </a:graphic>
                </wp:inline>
              </w:drawing>
            </w:r>
          </w:p>
        </w:tc>
      </w:tr>
      <w:tr w:rsidR="00F02E2E" w:rsidRPr="00466713" w14:paraId="4C81C1C4" w14:textId="77777777" w:rsidTr="002115CF">
        <w:tc>
          <w:tcPr>
            <w:tcW w:w="3182" w:type="dxa"/>
          </w:tcPr>
          <w:p w14:paraId="5967D66B" w14:textId="77777777" w:rsidR="005964F4" w:rsidRPr="00F02E2E" w:rsidRDefault="005964F4" w:rsidP="004B6915">
            <w:pPr>
              <w:jc w:val="center"/>
              <w:rPr>
                <w:b/>
                <w:bCs/>
              </w:rPr>
            </w:pPr>
            <w:r w:rsidRPr="00F02E2E">
              <w:rPr>
                <w:b/>
                <w:bCs/>
              </w:rPr>
              <w:t>Chucky</w:t>
            </w:r>
          </w:p>
          <w:p w14:paraId="7F99B47D" w14:textId="77777777" w:rsidR="005964F4" w:rsidRDefault="005964F4" w:rsidP="004B6915">
            <w:pPr>
              <w:jc w:val="center"/>
            </w:pPr>
            <w:r>
              <w:t>Pug femelle</w:t>
            </w:r>
          </w:p>
          <w:p w14:paraId="46AE15A6" w14:textId="77777777" w:rsidR="005964F4" w:rsidRDefault="005964F4" w:rsidP="004B6915">
            <w:pPr>
              <w:jc w:val="center"/>
            </w:pPr>
            <w:r>
              <w:t>13 ans</w:t>
            </w:r>
          </w:p>
        </w:tc>
        <w:tc>
          <w:tcPr>
            <w:tcW w:w="3182" w:type="dxa"/>
          </w:tcPr>
          <w:p w14:paraId="1F814D0F" w14:textId="77777777" w:rsidR="005964F4" w:rsidRPr="00F02E2E" w:rsidRDefault="005964F4" w:rsidP="004B6915">
            <w:pPr>
              <w:jc w:val="center"/>
              <w:rPr>
                <w:b/>
                <w:bCs/>
              </w:rPr>
            </w:pPr>
            <w:r w:rsidRPr="00F02E2E">
              <w:rPr>
                <w:b/>
                <w:bCs/>
              </w:rPr>
              <w:t>Kaya</w:t>
            </w:r>
          </w:p>
          <w:p w14:paraId="3E76046D" w14:textId="77777777" w:rsidR="005964F4" w:rsidRDefault="005964F4" w:rsidP="004B6915">
            <w:pPr>
              <w:jc w:val="center"/>
            </w:pPr>
            <w:r>
              <w:t>Boston terrier femelle</w:t>
            </w:r>
          </w:p>
          <w:p w14:paraId="5094AA7B" w14:textId="77777777" w:rsidR="005964F4" w:rsidRDefault="005964F4" w:rsidP="004B6915">
            <w:pPr>
              <w:jc w:val="center"/>
            </w:pPr>
            <w:r>
              <w:t>11 ans</w:t>
            </w:r>
          </w:p>
        </w:tc>
        <w:tc>
          <w:tcPr>
            <w:tcW w:w="3182" w:type="dxa"/>
          </w:tcPr>
          <w:p w14:paraId="725D0533" w14:textId="77777777" w:rsidR="005964F4" w:rsidRPr="00F02E2E" w:rsidRDefault="005964F4" w:rsidP="004B6915">
            <w:pPr>
              <w:jc w:val="center"/>
              <w:rPr>
                <w:b/>
                <w:bCs/>
                <w:lang w:val="en-US"/>
              </w:rPr>
            </w:pPr>
            <w:r w:rsidRPr="00F02E2E">
              <w:rPr>
                <w:b/>
                <w:bCs/>
                <w:lang w:val="en-US"/>
              </w:rPr>
              <w:t>Brownie</w:t>
            </w:r>
          </w:p>
          <w:p w14:paraId="759D7188" w14:textId="517BBB5F" w:rsidR="005964F4" w:rsidRPr="00466713" w:rsidRDefault="005964F4" w:rsidP="004B6915">
            <w:pPr>
              <w:jc w:val="center"/>
              <w:rPr>
                <w:lang w:val="en-US"/>
              </w:rPr>
            </w:pPr>
            <w:r w:rsidRPr="00490DDA">
              <w:rPr>
                <w:lang w:val="en-US"/>
              </w:rPr>
              <w:t xml:space="preserve">American bully </w:t>
            </w:r>
            <w:r w:rsidR="00F02E2E" w:rsidRPr="00490DDA">
              <w:rPr>
                <w:lang w:val="en-US"/>
              </w:rPr>
              <w:t>miniature</w:t>
            </w:r>
            <w:r w:rsidRPr="00490DDA">
              <w:rPr>
                <w:lang w:val="en-US"/>
              </w:rPr>
              <w:t xml:space="preserve"> </w:t>
            </w:r>
            <w:proofErr w:type="spellStart"/>
            <w:r w:rsidRPr="00466713">
              <w:rPr>
                <w:lang w:val="en-US"/>
              </w:rPr>
              <w:t>mâle</w:t>
            </w:r>
            <w:proofErr w:type="spellEnd"/>
          </w:p>
          <w:p w14:paraId="34195FEC" w14:textId="77777777" w:rsidR="005964F4" w:rsidRPr="00490DDA" w:rsidRDefault="005964F4" w:rsidP="004B6915">
            <w:pPr>
              <w:jc w:val="center"/>
              <w:rPr>
                <w:lang w:val="en-US"/>
              </w:rPr>
            </w:pPr>
            <w:r w:rsidRPr="00466713">
              <w:rPr>
                <w:lang w:val="en-US"/>
              </w:rPr>
              <w:t xml:space="preserve">2 </w:t>
            </w:r>
            <w:proofErr w:type="spellStart"/>
            <w:r w:rsidRPr="00466713">
              <w:rPr>
                <w:lang w:val="en-US"/>
              </w:rPr>
              <w:t>ans</w:t>
            </w:r>
            <w:proofErr w:type="spellEnd"/>
          </w:p>
        </w:tc>
      </w:tr>
    </w:tbl>
    <w:p w14:paraId="28F35EA9" w14:textId="77777777" w:rsidR="005964F4" w:rsidRPr="00490DDA" w:rsidRDefault="005964F4" w:rsidP="005964F4">
      <w:pPr>
        <w:rPr>
          <w:lang w:val="en-US"/>
        </w:rPr>
      </w:pPr>
    </w:p>
    <w:p w14:paraId="463CBF6E" w14:textId="5E2357DE" w:rsidR="005964F4" w:rsidRDefault="00E97C5A" w:rsidP="000417C5">
      <w:pPr>
        <w:jc w:val="both"/>
      </w:pPr>
      <w:r>
        <w:t xml:space="preserve">La vie à </w:t>
      </w:r>
      <w:r w:rsidR="00F02E2E">
        <w:t>Montréal</w:t>
      </w:r>
      <w:r>
        <w:t xml:space="preserve"> est vraiment intense. J’en ai développé un trouble anxieux en 2018. J’ai travaillé extrêmement fort pour me sortir de ce cercle vicieux. Malgré tous ces efforts, je sens que mon environnement me pousse encore vers le bas. La r</w:t>
      </w:r>
      <w:r w:rsidR="005964F4">
        <w:t xml:space="preserve">éalité économique </w:t>
      </w:r>
      <w:r>
        <w:t xml:space="preserve">est rendue </w:t>
      </w:r>
      <w:r w:rsidR="005964F4">
        <w:t>insoutenable</w:t>
      </w:r>
      <w:r>
        <w:t xml:space="preserve"> avec le prix des loyers</w:t>
      </w:r>
      <w:r w:rsidR="00F02E2E">
        <w:t xml:space="preserve"> et </w:t>
      </w:r>
      <w:r>
        <w:t xml:space="preserve">la </w:t>
      </w:r>
      <w:r w:rsidR="00F02E2E">
        <w:t>c</w:t>
      </w:r>
      <w:r w:rsidR="005964F4">
        <w:t xml:space="preserve">ompétition professionnelle </w:t>
      </w:r>
      <w:r>
        <w:t xml:space="preserve">est </w:t>
      </w:r>
      <w:r w:rsidR="005964F4">
        <w:t>malsaine</w:t>
      </w:r>
      <w:r>
        <w:t xml:space="preserve">. </w:t>
      </w:r>
      <w:r w:rsidR="00A2417F">
        <w:t xml:space="preserve">Sur une note plus humoristique, cela me permettrait de </w:t>
      </w:r>
      <w:r w:rsidR="005964F4">
        <w:t>m’éloigner de ma famille</w:t>
      </w:r>
      <w:r w:rsidR="00A2417F">
        <w:t xml:space="preserve"> </w:t>
      </w:r>
      <w:r w:rsidR="005964F4">
        <w:t xml:space="preserve">tout en respectant mon amour pour le </w:t>
      </w:r>
      <w:proofErr w:type="gramStart"/>
      <w:r w:rsidR="005964F4">
        <w:t>Québec</w:t>
      </w:r>
      <w:r w:rsidR="00A2417F">
        <w:t>!!!</w:t>
      </w:r>
      <w:proofErr w:type="gramEnd"/>
      <w:r w:rsidR="00A2417F">
        <w:t xml:space="preserve"> Elle est très axée sur la performance et refuse de croire que les diagnostics de santé mentale existent en dehors des psychopathes. C’est pourquoi les Îles serait un endroit parfait pour moi.</w:t>
      </w:r>
    </w:p>
    <w:p w14:paraId="2388B116" w14:textId="77777777" w:rsidR="005964F4" w:rsidRDefault="005964F4" w:rsidP="005964F4"/>
    <w:p w14:paraId="5DE327FD" w14:textId="77777777" w:rsidR="000417C5" w:rsidRDefault="000417C5" w:rsidP="00E43A8A">
      <w:pPr>
        <w:pStyle w:val="Titre2"/>
      </w:pPr>
    </w:p>
    <w:p w14:paraId="14CABFE1" w14:textId="77777777" w:rsidR="000417C5" w:rsidRDefault="000417C5">
      <w:pPr>
        <w:rPr>
          <w:rFonts w:ascii="Candara" w:eastAsiaTheme="majorEastAsia" w:hAnsi="Candara" w:cstheme="majorBidi"/>
          <w:b/>
          <w:bCs/>
          <w:color w:val="7116D5"/>
          <w:sz w:val="26"/>
          <w:szCs w:val="26"/>
        </w:rPr>
      </w:pPr>
      <w:r>
        <w:br w:type="page"/>
      </w:r>
    </w:p>
    <w:p w14:paraId="31D6AB6D" w14:textId="623134FD" w:rsidR="005964F4" w:rsidRDefault="00A2417F" w:rsidP="00E43A8A">
      <w:pPr>
        <w:pStyle w:val="Titre2"/>
      </w:pPr>
      <w:r>
        <w:lastRenderedPageBreak/>
        <w:t>Situation financière demande de logis</w:t>
      </w:r>
    </w:p>
    <w:p w14:paraId="45A41F79" w14:textId="44584CF6" w:rsidR="00A2417F" w:rsidRDefault="00A2417F" w:rsidP="00A2417F"/>
    <w:p w14:paraId="0A8D4858" w14:textId="74FD5F78" w:rsidR="00A2417F" w:rsidRDefault="000922C9" w:rsidP="00A2417F">
      <w:r>
        <w:t>J’ai vu qu’il y avait des subventions gouvernementales et des programmes d’accompagnement communautaire offert aux gens qui désirent migrer. Comme je ne connais pas vraiment le fonctionnement de la région, je vais vous donner le plus d’informations possible sur ma situation financière.</w:t>
      </w:r>
    </w:p>
    <w:p w14:paraId="3744714F" w14:textId="57BBC122" w:rsidR="000922C9" w:rsidRDefault="000922C9" w:rsidP="00A2417F"/>
    <w:p w14:paraId="58ED2299" w14:textId="393DEAC4" w:rsidR="000922C9" w:rsidRDefault="000922C9" w:rsidP="00E43A8A">
      <w:pPr>
        <w:pStyle w:val="Titre2"/>
      </w:pPr>
      <w:r>
        <w:t>Paiements mensuels stables :</w:t>
      </w:r>
    </w:p>
    <w:tbl>
      <w:tblPr>
        <w:tblStyle w:val="Grilledutableau"/>
        <w:tblW w:w="0" w:type="auto"/>
        <w:jc w:val="center"/>
        <w:tblLook w:val="04A0" w:firstRow="1" w:lastRow="0" w:firstColumn="1" w:lastColumn="0" w:noHBand="0" w:noVBand="1"/>
      </w:tblPr>
      <w:tblGrid>
        <w:gridCol w:w="3539"/>
        <w:gridCol w:w="992"/>
        <w:gridCol w:w="1418"/>
      </w:tblGrid>
      <w:tr w:rsidR="000922C9" w14:paraId="3A731874" w14:textId="77777777" w:rsidTr="00A55793">
        <w:trPr>
          <w:jc w:val="center"/>
        </w:trPr>
        <w:tc>
          <w:tcPr>
            <w:tcW w:w="3539" w:type="dxa"/>
          </w:tcPr>
          <w:p w14:paraId="6CC00759" w14:textId="5CBE1424" w:rsidR="000922C9" w:rsidRDefault="000922C9" w:rsidP="00A2417F">
            <w:r>
              <w:t>Téléphone, télé, internet</w:t>
            </w:r>
          </w:p>
        </w:tc>
        <w:tc>
          <w:tcPr>
            <w:tcW w:w="992" w:type="dxa"/>
          </w:tcPr>
          <w:p w14:paraId="6C3AE515" w14:textId="1C7399EE" w:rsidR="000922C9" w:rsidRDefault="000922C9" w:rsidP="00A55793">
            <w:pPr>
              <w:jc w:val="center"/>
            </w:pPr>
            <w:r>
              <w:t>200$</w:t>
            </w:r>
          </w:p>
        </w:tc>
        <w:tc>
          <w:tcPr>
            <w:tcW w:w="1418" w:type="dxa"/>
            <w:vMerge w:val="restart"/>
          </w:tcPr>
          <w:p w14:paraId="15BAC8CB" w14:textId="39B5D60F" w:rsidR="00A55793" w:rsidRPr="000922C9" w:rsidRDefault="000922C9" w:rsidP="00A55793">
            <w:pPr>
              <w:spacing w:before="120" w:after="120"/>
              <w:jc w:val="center"/>
              <w:rPr>
                <w:b/>
                <w:bCs/>
              </w:rPr>
            </w:pPr>
            <w:r w:rsidRPr="000922C9">
              <w:rPr>
                <w:b/>
                <w:bCs/>
              </w:rPr>
              <w:t>Total par mois :</w:t>
            </w:r>
          </w:p>
          <w:p w14:paraId="1DE6CDD5" w14:textId="5EC2B03F" w:rsidR="000922C9" w:rsidRDefault="000922C9" w:rsidP="00A55793">
            <w:pPr>
              <w:spacing w:before="120" w:after="120"/>
              <w:jc w:val="center"/>
            </w:pPr>
            <w:r w:rsidRPr="000922C9">
              <w:rPr>
                <w:b/>
                <w:bCs/>
              </w:rPr>
              <w:t>1360$</w:t>
            </w:r>
          </w:p>
        </w:tc>
      </w:tr>
      <w:tr w:rsidR="000922C9" w14:paraId="4A1E6005" w14:textId="77777777" w:rsidTr="00A55793">
        <w:trPr>
          <w:jc w:val="center"/>
        </w:trPr>
        <w:tc>
          <w:tcPr>
            <w:tcW w:w="3539" w:type="dxa"/>
          </w:tcPr>
          <w:p w14:paraId="4992DD27" w14:textId="5E4AE97F" w:rsidR="000922C9" w:rsidRDefault="000922C9" w:rsidP="00A2417F">
            <w:r>
              <w:t>Assurances vie</w:t>
            </w:r>
          </w:p>
        </w:tc>
        <w:tc>
          <w:tcPr>
            <w:tcW w:w="992" w:type="dxa"/>
          </w:tcPr>
          <w:p w14:paraId="4DAD2E3F" w14:textId="20C7CE6D" w:rsidR="000922C9" w:rsidRDefault="000922C9" w:rsidP="00A55793">
            <w:pPr>
              <w:jc w:val="center"/>
            </w:pPr>
            <w:r>
              <w:t>100$</w:t>
            </w:r>
          </w:p>
        </w:tc>
        <w:tc>
          <w:tcPr>
            <w:tcW w:w="1418" w:type="dxa"/>
            <w:vMerge/>
          </w:tcPr>
          <w:p w14:paraId="223AF038" w14:textId="25F89D09" w:rsidR="000922C9" w:rsidRDefault="000922C9" w:rsidP="00A2417F"/>
        </w:tc>
      </w:tr>
      <w:tr w:rsidR="000922C9" w14:paraId="253B9276" w14:textId="77777777" w:rsidTr="00A55793">
        <w:trPr>
          <w:jc w:val="center"/>
        </w:trPr>
        <w:tc>
          <w:tcPr>
            <w:tcW w:w="3539" w:type="dxa"/>
          </w:tcPr>
          <w:p w14:paraId="3DBED1DF" w14:textId="5027489D" w:rsidR="000922C9" w:rsidRDefault="000922C9" w:rsidP="00A2417F">
            <w:r>
              <w:t>Voiture (SAAQ, assurances, location)</w:t>
            </w:r>
          </w:p>
        </w:tc>
        <w:tc>
          <w:tcPr>
            <w:tcW w:w="992" w:type="dxa"/>
          </w:tcPr>
          <w:p w14:paraId="4FA271E7" w14:textId="7E74B8C2" w:rsidR="000922C9" w:rsidRDefault="000922C9" w:rsidP="00A55793">
            <w:pPr>
              <w:jc w:val="center"/>
            </w:pPr>
            <w:r>
              <w:t>760$</w:t>
            </w:r>
          </w:p>
        </w:tc>
        <w:tc>
          <w:tcPr>
            <w:tcW w:w="1418" w:type="dxa"/>
            <w:vMerge/>
          </w:tcPr>
          <w:p w14:paraId="5C863F69" w14:textId="4770DB86" w:rsidR="000922C9" w:rsidRDefault="000922C9" w:rsidP="00A2417F"/>
        </w:tc>
      </w:tr>
      <w:tr w:rsidR="000922C9" w14:paraId="0362518D" w14:textId="77777777" w:rsidTr="00A55793">
        <w:trPr>
          <w:jc w:val="center"/>
        </w:trPr>
        <w:tc>
          <w:tcPr>
            <w:tcW w:w="3539" w:type="dxa"/>
          </w:tcPr>
          <w:p w14:paraId="60BA489B" w14:textId="2384B507" w:rsidR="000922C9" w:rsidRDefault="000922C9" w:rsidP="00A2417F">
            <w:r>
              <w:t>Entretient canin</w:t>
            </w:r>
          </w:p>
        </w:tc>
        <w:tc>
          <w:tcPr>
            <w:tcW w:w="992" w:type="dxa"/>
          </w:tcPr>
          <w:p w14:paraId="376F648A" w14:textId="711D9424" w:rsidR="000922C9" w:rsidRDefault="000922C9" w:rsidP="00A55793">
            <w:pPr>
              <w:jc w:val="center"/>
            </w:pPr>
            <w:r>
              <w:t>300$</w:t>
            </w:r>
          </w:p>
        </w:tc>
        <w:tc>
          <w:tcPr>
            <w:tcW w:w="1418" w:type="dxa"/>
            <w:vMerge/>
          </w:tcPr>
          <w:p w14:paraId="65803AF2" w14:textId="523E3476" w:rsidR="000922C9" w:rsidRDefault="000922C9" w:rsidP="00A2417F"/>
        </w:tc>
      </w:tr>
    </w:tbl>
    <w:p w14:paraId="2629BE5F" w14:textId="77777777" w:rsidR="00A55793" w:rsidRDefault="00A55793" w:rsidP="00A2417F"/>
    <w:p w14:paraId="1764247E" w14:textId="33216627" w:rsidR="000922C9" w:rsidRPr="00A55793" w:rsidRDefault="00A55793" w:rsidP="00A2417F">
      <w:r>
        <w:t xml:space="preserve">En ce qui concerne mon logis, pour l’instant je paye </w:t>
      </w:r>
      <w:r w:rsidRPr="00A55793">
        <w:rPr>
          <w:b/>
          <w:bCs/>
        </w:rPr>
        <w:t>900$</w:t>
      </w:r>
      <w:r>
        <w:t xml:space="preserve"> pour un mini </w:t>
      </w:r>
      <w:r w:rsidRPr="00A55793">
        <w:rPr>
          <w:b/>
          <w:bCs/>
        </w:rPr>
        <w:t>4</w:t>
      </w:r>
      <w:r w:rsidRPr="00A55793">
        <w:rPr>
          <w:rFonts w:ascii="Calibri Light" w:hAnsi="Calibri Light" w:cs="Calibri Light"/>
          <w:b/>
          <w:bCs/>
        </w:rPr>
        <w:t>½</w:t>
      </w:r>
      <w:r>
        <w:rPr>
          <w:rFonts w:ascii="Calibri Light" w:hAnsi="Calibri Light" w:cs="Calibri Light"/>
          <w:b/>
          <w:bCs/>
        </w:rPr>
        <w:t xml:space="preserve"> </w:t>
      </w:r>
      <w:r w:rsidRPr="00A55793">
        <w:rPr>
          <w:rFonts w:ascii="Calibri Light" w:hAnsi="Calibri Light" w:cs="Calibri Light"/>
        </w:rPr>
        <w:t xml:space="preserve">à </w:t>
      </w:r>
      <w:r w:rsidR="00863EA4" w:rsidRPr="00A55793">
        <w:rPr>
          <w:rFonts w:ascii="Calibri Light" w:hAnsi="Calibri Light" w:cs="Calibri Light"/>
        </w:rPr>
        <w:t>Rivière-des-Prairies</w:t>
      </w:r>
      <w:r w:rsidRPr="00A55793">
        <w:t>.</w:t>
      </w:r>
    </w:p>
    <w:p w14:paraId="3AD76508" w14:textId="77777777" w:rsidR="00A55793" w:rsidRDefault="00A55793" w:rsidP="00A2417F"/>
    <w:p w14:paraId="587B47FD" w14:textId="755B3EDD" w:rsidR="00863EA4" w:rsidRDefault="00A55793" w:rsidP="002115CF">
      <w:pPr>
        <w:jc w:val="both"/>
      </w:pPr>
      <w:r>
        <w:t xml:space="preserve">Je ne connais pas votre situation de logement dans la région, mais j’aurais une proposition à faire. Je suis tombée en amour avec cette belle maison. Je n’ai pas contacté l’agent d’immeuble ou la banque car je voulais </w:t>
      </w:r>
      <w:r w:rsidR="00863EA4">
        <w:t>soumettre</w:t>
      </w:r>
      <w:r>
        <w:t xml:space="preserve"> ma candi</w:t>
      </w:r>
      <w:r w:rsidR="00863EA4">
        <w:t xml:space="preserve">dature d’abord. </w:t>
      </w:r>
      <w:r w:rsidR="000417C5">
        <w:t xml:space="preserve">J’ai une situation financière un peu particulière. </w:t>
      </w:r>
      <w:r w:rsidR="00863EA4">
        <w:t>Peut-être que je fabule, mais j’ai appris que dans la vie que si on n’ose rien, on n’a rien!</w:t>
      </w:r>
    </w:p>
    <w:p w14:paraId="4E88866C" w14:textId="77777777" w:rsidR="000922C9" w:rsidRPr="00A2417F" w:rsidRDefault="000922C9" w:rsidP="00A2417F"/>
    <w:tbl>
      <w:tblPr>
        <w:tblStyle w:val="Grilledutableau"/>
        <w:tblW w:w="0" w:type="auto"/>
        <w:tblLook w:val="04A0" w:firstRow="1" w:lastRow="0" w:firstColumn="1" w:lastColumn="0" w:noHBand="0" w:noVBand="1"/>
      </w:tblPr>
      <w:tblGrid>
        <w:gridCol w:w="3646"/>
        <w:gridCol w:w="5750"/>
      </w:tblGrid>
      <w:tr w:rsidR="005964F4" w14:paraId="77BA03CE" w14:textId="77777777" w:rsidTr="00E43A8A">
        <w:trPr>
          <w:trHeight w:val="3320"/>
        </w:trPr>
        <w:tc>
          <w:tcPr>
            <w:tcW w:w="3652" w:type="dxa"/>
          </w:tcPr>
          <w:p w14:paraId="137B545C" w14:textId="77777777" w:rsidR="005964F4" w:rsidRDefault="005964F4" w:rsidP="00A656A8">
            <w:r>
              <w:fldChar w:fldCharType="begin"/>
            </w:r>
            <w:r>
              <w:instrText xml:space="preserve"> INCLUDEPICTURE "https://mspublic.centris.ca/media.ashx?id=ADDD250DE9842EBDDDDDDDDDD1&amp;t=pi&amp;w=640&amp;h=480&amp;sm=c" \* MERGEFORMATINET </w:instrText>
            </w:r>
            <w:r>
              <w:fldChar w:fldCharType="separate"/>
            </w:r>
            <w:r>
              <w:rPr>
                <w:noProof/>
              </w:rPr>
              <w:drawing>
                <wp:inline distT="0" distB="0" distL="0" distR="0" wp14:anchorId="31CFC413" wp14:editId="0AA1D1EA">
                  <wp:extent cx="2072405" cy="1554414"/>
                  <wp:effectExtent l="0" t="0" r="0" b="0"/>
                  <wp:docPr id="1" name="Image 1" descr="Maison à vendre à Les Îles-de-la-Madeleine, Gaspésie/Îles-de-la-Madeleine, 1182, Chemin des Caps, 20044704 - Centris.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son à vendre à Les Îles-de-la-Madeleine, Gaspésie/Îles-de-la-Madeleine, 1182, Chemin des Caps, 20044704 - Centris.c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7870" cy="1566013"/>
                          </a:xfrm>
                          <a:prstGeom prst="rect">
                            <a:avLst/>
                          </a:prstGeom>
                          <a:noFill/>
                          <a:ln>
                            <a:noFill/>
                          </a:ln>
                        </pic:spPr>
                      </pic:pic>
                    </a:graphicData>
                  </a:graphic>
                </wp:inline>
              </w:drawing>
            </w:r>
            <w:r>
              <w:fldChar w:fldCharType="end"/>
            </w:r>
          </w:p>
        </w:tc>
        <w:tc>
          <w:tcPr>
            <w:tcW w:w="5894" w:type="dxa"/>
          </w:tcPr>
          <w:p w14:paraId="2F4DA904" w14:textId="3824FCF5" w:rsidR="00863EA4" w:rsidRPr="00E43A8A" w:rsidRDefault="00863EA4" w:rsidP="00E43A8A">
            <w:pPr>
              <w:pStyle w:val="Titre2"/>
              <w:outlineLvl w:val="1"/>
              <w:rPr>
                <w:shd w:val="clear" w:color="auto" w:fill="FFFFFF"/>
              </w:rPr>
            </w:pPr>
            <w:r w:rsidRPr="00E43A8A">
              <w:rPr>
                <w:shd w:val="clear" w:color="auto" w:fill="FFFFFF"/>
              </w:rPr>
              <w:t>Proposition</w:t>
            </w:r>
            <w:r w:rsidR="000417C5" w:rsidRPr="00E43A8A">
              <w:rPr>
                <w:shd w:val="clear" w:color="auto" w:fill="FFFFFF"/>
              </w:rPr>
              <w:t> :</w:t>
            </w:r>
          </w:p>
          <w:p w14:paraId="7D600624" w14:textId="7FCE7AE5" w:rsidR="005964F4" w:rsidRPr="00E43A8A" w:rsidRDefault="005964F4" w:rsidP="00E43A8A">
            <w:pPr>
              <w:pStyle w:val="Titre2"/>
              <w:outlineLvl w:val="1"/>
              <w:rPr>
                <w:shd w:val="clear" w:color="auto" w:fill="FFFFFF"/>
              </w:rPr>
            </w:pPr>
            <w:r w:rsidRPr="00E43A8A">
              <w:rPr>
                <w:shd w:val="clear" w:color="auto" w:fill="FFFFFF"/>
              </w:rPr>
              <w:t>1182, Chemin des Caps, Les Îles-de-la-Madeleine</w:t>
            </w:r>
          </w:p>
          <w:p w14:paraId="19EB5D09" w14:textId="77777777" w:rsidR="005964F4" w:rsidRPr="00E43A8A" w:rsidRDefault="005964F4" w:rsidP="00E43A8A">
            <w:pPr>
              <w:pStyle w:val="Titre2"/>
              <w:outlineLvl w:val="1"/>
              <w:rPr>
                <w:shd w:val="clear" w:color="auto" w:fill="FFFFFF"/>
              </w:rPr>
            </w:pPr>
            <w:r w:rsidRPr="00E43A8A">
              <w:rPr>
                <w:shd w:val="clear" w:color="auto" w:fill="FFFFFF"/>
              </w:rPr>
              <w:t>259</w:t>
            </w:r>
            <w:r w:rsidR="00A2417F" w:rsidRPr="00E43A8A">
              <w:rPr>
                <w:shd w:val="clear" w:color="auto" w:fill="FFFFFF"/>
              </w:rPr>
              <w:t> </w:t>
            </w:r>
            <w:r w:rsidRPr="00E43A8A">
              <w:rPr>
                <w:shd w:val="clear" w:color="auto" w:fill="FFFFFF"/>
              </w:rPr>
              <w:t>000$</w:t>
            </w:r>
          </w:p>
          <w:p w14:paraId="205B9008" w14:textId="4117550E" w:rsidR="00863EA4" w:rsidRPr="00863EA4" w:rsidRDefault="00863EA4" w:rsidP="00863EA4">
            <w:pPr>
              <w:jc w:val="both"/>
              <w:rPr>
                <w:b/>
                <w:bCs/>
              </w:rPr>
            </w:pPr>
            <w:r w:rsidRPr="00863EA4">
              <w:rPr>
                <w:b/>
                <w:bCs/>
              </w:rPr>
              <w:t>Est-ce que la location avec option d’achat pourrait être une option?</w:t>
            </w:r>
            <w:r w:rsidR="000417C5">
              <w:rPr>
                <w:b/>
                <w:bCs/>
              </w:rPr>
              <w:t xml:space="preserve"> Peut-il y avoir une entente avec le propriétaire?</w:t>
            </w:r>
          </w:p>
          <w:p w14:paraId="75FA3E05" w14:textId="3726E2D6" w:rsidR="00863EA4" w:rsidRDefault="00863EA4" w:rsidP="00863EA4">
            <w:pPr>
              <w:jc w:val="both"/>
            </w:pPr>
            <w:r>
              <w:t>Je suis une très bonne payeuse. Cependant, un concours de circonstances ont fait en sorte que j’ai dû faire une consolidation de dettes en 2023. (2019 = séparation, invalidité, retour aux études et COVID)</w:t>
            </w:r>
          </w:p>
          <w:p w14:paraId="69D90308" w14:textId="1F0967BE" w:rsidR="000417C5" w:rsidRDefault="000417C5" w:rsidP="00863EA4">
            <w:pPr>
              <w:jc w:val="both"/>
            </w:pPr>
            <w:r>
              <w:t>L’obtention prochaine de</w:t>
            </w:r>
            <w:r w:rsidR="002115CF">
              <w:t xml:space="preserve"> ma RAC m’assurera une sécurité de salaire en étant TES.</w:t>
            </w:r>
          </w:p>
          <w:p w14:paraId="74B32EE7" w14:textId="77777777" w:rsidR="00863EA4" w:rsidRDefault="00863EA4" w:rsidP="00863EA4">
            <w:pPr>
              <w:jc w:val="both"/>
            </w:pPr>
          </w:p>
          <w:p w14:paraId="67D8802C" w14:textId="46DDB7B8" w:rsidR="00A2417F" w:rsidRDefault="00A2417F" w:rsidP="002115CF">
            <w:pPr>
              <w:jc w:val="both"/>
            </w:pPr>
            <w:r>
              <w:t xml:space="preserve">Raymond Chabot jusqu’en </w:t>
            </w:r>
            <w:r w:rsidRPr="00863EA4">
              <w:rPr>
                <w:b/>
                <w:bCs/>
              </w:rPr>
              <w:t>juillet 2028</w:t>
            </w:r>
            <w:r w:rsidR="00863EA4">
              <w:rPr>
                <w:b/>
                <w:bCs/>
              </w:rPr>
              <w:t xml:space="preserve"> </w:t>
            </w:r>
            <w:r w:rsidR="00863EA4" w:rsidRPr="00863EA4">
              <w:t>(3 ans</w:t>
            </w:r>
            <w:r w:rsidR="00863EA4" w:rsidRPr="00863EA4">
              <w:rPr>
                <w:rFonts w:ascii="Calibri Light" w:hAnsi="Calibri Light" w:cs="Calibri Light"/>
              </w:rPr>
              <w:t>/5ans de fait)</w:t>
            </w:r>
          </w:p>
        </w:tc>
      </w:tr>
    </w:tbl>
    <w:p w14:paraId="4B438F2B" w14:textId="1CF92B42" w:rsidR="002115CF" w:rsidRDefault="00466713" w:rsidP="00E43A8A">
      <w:pPr>
        <w:pStyle w:val="Titre2"/>
      </w:pPr>
      <w:r>
        <w:t>Coordination avec CIUSSS santé mentale</w:t>
      </w:r>
    </w:p>
    <w:p w14:paraId="0F4931DC" w14:textId="11159E56" w:rsidR="00466713" w:rsidRPr="00466713" w:rsidRDefault="00466713" w:rsidP="00466713">
      <w:pPr>
        <w:jc w:val="both"/>
      </w:pPr>
      <w:r>
        <w:t>J’ai quelques enjeux de santé mentale qui ont été pris en charge par le CIUSSS. J’ai adressé mon désir de vouloir m’installer aux Iles. La travailleuse sociale m’a dit qu’elle ferait le pont pour le transfert de service ainsi qu’une demande d’accompagnement dans ma transition. Je n’ai pas plus d’information pour l’instant, mais au moins, tout le monde est au courant.</w:t>
      </w:r>
      <w:r w:rsidR="00E43A8A">
        <w:t xml:space="preserve"> </w:t>
      </w:r>
    </w:p>
    <w:p w14:paraId="0BCC7874" w14:textId="3B9E843B" w:rsidR="005964F4" w:rsidRDefault="005964F4" w:rsidP="00E43A8A">
      <w:pPr>
        <w:pStyle w:val="Titre2"/>
      </w:pPr>
      <w:r>
        <w:t xml:space="preserve">Vous trouverez dans </w:t>
      </w:r>
      <w:r w:rsidR="000417C5">
        <w:t>les</w:t>
      </w:r>
      <w:r>
        <w:t xml:space="preserve"> document</w:t>
      </w:r>
      <w:r w:rsidR="000417C5">
        <w:t>s transmis</w:t>
      </w:r>
      <w:r>
        <w:t> :</w:t>
      </w:r>
    </w:p>
    <w:p w14:paraId="3E35BD21" w14:textId="21582432" w:rsidR="005964F4" w:rsidRDefault="005964F4" w:rsidP="005964F4">
      <w:pPr>
        <w:pStyle w:val="Paragraphedeliste"/>
        <w:numPr>
          <w:ilvl w:val="0"/>
          <w:numId w:val="1"/>
        </w:numPr>
      </w:pPr>
      <w:r>
        <w:t>Parcours scolaire</w:t>
      </w:r>
      <w:r w:rsidR="002115CF">
        <w:t xml:space="preserve"> complet</w:t>
      </w:r>
      <w:r>
        <w:t xml:space="preserve"> et compétences acquises</w:t>
      </w:r>
    </w:p>
    <w:p w14:paraId="2EA55D4D" w14:textId="0CEB5813" w:rsidR="005964F4" w:rsidRDefault="005964F4" w:rsidP="005964F4">
      <w:pPr>
        <w:pStyle w:val="Paragraphedeliste"/>
        <w:numPr>
          <w:ilvl w:val="0"/>
          <w:numId w:val="1"/>
        </w:numPr>
      </w:pPr>
      <w:r>
        <w:t xml:space="preserve">Parcours professionnel </w:t>
      </w:r>
      <w:r w:rsidR="002115CF">
        <w:t xml:space="preserve">complet </w:t>
      </w:r>
      <w:r>
        <w:t>et compétences acquises</w:t>
      </w:r>
    </w:p>
    <w:p w14:paraId="18F9234C" w14:textId="77777777" w:rsidR="005964F4" w:rsidRDefault="005964F4" w:rsidP="005964F4">
      <w:pPr>
        <w:pStyle w:val="Paragraphedeliste"/>
        <w:numPr>
          <w:ilvl w:val="0"/>
          <w:numId w:val="1"/>
        </w:numPr>
      </w:pPr>
      <w:r>
        <w:t>Formations professionnelles et compétences acquises</w:t>
      </w:r>
    </w:p>
    <w:p w14:paraId="28CBE9A9" w14:textId="77777777" w:rsidR="005964F4" w:rsidRPr="00955171" w:rsidRDefault="005964F4" w:rsidP="005964F4">
      <w:pPr>
        <w:pStyle w:val="Paragraphedeliste"/>
        <w:numPr>
          <w:ilvl w:val="0"/>
          <w:numId w:val="1"/>
        </w:numPr>
      </w:pPr>
      <w:r>
        <w:t>CV à transmettre aux employeurs suivants : Carrefour Unité et CSSÎ</w:t>
      </w:r>
    </w:p>
    <w:p w14:paraId="3D592826" w14:textId="770FC331" w:rsidR="005964F4" w:rsidRDefault="005964F4"/>
    <w:p w14:paraId="556FDD5C" w14:textId="3F8BE84A" w:rsidR="002115CF" w:rsidRPr="002115CF" w:rsidRDefault="000417C5">
      <w:pPr>
        <w:rPr>
          <w:rFonts w:cstheme="majorHAnsi"/>
          <w:b/>
          <w:bCs/>
          <w:szCs w:val="21"/>
        </w:rPr>
      </w:pPr>
      <w:r w:rsidRPr="002115CF">
        <w:rPr>
          <w:rFonts w:cstheme="majorHAnsi"/>
          <w:b/>
          <w:bCs/>
          <w:szCs w:val="21"/>
        </w:rPr>
        <w:t>Merci de considérer ma candidature pour migrer vers cette magnifique région du Québec.</w:t>
      </w:r>
    </w:p>
    <w:p w14:paraId="45808CEE" w14:textId="7E73E088" w:rsidR="000417C5" w:rsidRPr="002115CF" w:rsidRDefault="000417C5">
      <w:pPr>
        <w:rPr>
          <w:rFonts w:cstheme="majorHAnsi"/>
          <w:b/>
          <w:bCs/>
          <w:szCs w:val="21"/>
        </w:rPr>
      </w:pPr>
      <w:r w:rsidRPr="002115CF">
        <w:rPr>
          <w:rFonts w:cstheme="majorHAnsi"/>
          <w:b/>
          <w:bCs/>
          <w:szCs w:val="21"/>
        </w:rPr>
        <w:t>Marie-Michèle Jérôme</w:t>
      </w:r>
    </w:p>
    <w:sectPr w:rsidR="000417C5" w:rsidRPr="002115CF" w:rsidSect="0045239E">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A2AD7"/>
    <w:multiLevelType w:val="hybridMultilevel"/>
    <w:tmpl w:val="69DEEB1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096976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4F4"/>
    <w:rsid w:val="000417C5"/>
    <w:rsid w:val="000922C9"/>
    <w:rsid w:val="002115CF"/>
    <w:rsid w:val="00466713"/>
    <w:rsid w:val="004B6915"/>
    <w:rsid w:val="005964F4"/>
    <w:rsid w:val="00863EA4"/>
    <w:rsid w:val="00A2417F"/>
    <w:rsid w:val="00A55793"/>
    <w:rsid w:val="00E43A8A"/>
    <w:rsid w:val="00E97C5A"/>
    <w:rsid w:val="00F02E2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0837652B"/>
  <w15:chartTrackingRefBased/>
  <w15:docId w15:val="{D5186D5E-6A67-8148-9639-826B0A9BD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4F4"/>
    <w:rPr>
      <w:rFonts w:asciiTheme="majorHAnsi" w:eastAsiaTheme="minorEastAsia" w:hAnsiTheme="majorHAnsi"/>
      <w:sz w:val="21"/>
      <w:lang w:eastAsia="fr-FR"/>
    </w:rPr>
  </w:style>
  <w:style w:type="paragraph" w:styleId="Titre1">
    <w:name w:val="heading 1"/>
    <w:basedOn w:val="Normal"/>
    <w:next w:val="Normal"/>
    <w:link w:val="Titre1Car"/>
    <w:autoRedefine/>
    <w:uiPriority w:val="9"/>
    <w:qFormat/>
    <w:rsid w:val="005964F4"/>
    <w:pPr>
      <w:keepNext/>
      <w:keepLines/>
      <w:spacing w:before="120" w:after="120"/>
      <w:jc w:val="center"/>
      <w:outlineLvl w:val="0"/>
    </w:pPr>
    <w:rPr>
      <w:rFonts w:ascii="Candara" w:eastAsiaTheme="majorEastAsia" w:hAnsi="Candara" w:cstheme="majorBidi"/>
      <w:b/>
      <w:bCs/>
      <w:color w:val="4B108A"/>
      <w:sz w:val="32"/>
      <w:szCs w:val="32"/>
    </w:rPr>
  </w:style>
  <w:style w:type="paragraph" w:styleId="Titre2">
    <w:name w:val="heading 2"/>
    <w:basedOn w:val="Normal"/>
    <w:next w:val="Normal"/>
    <w:link w:val="Titre2Car"/>
    <w:autoRedefine/>
    <w:uiPriority w:val="9"/>
    <w:unhideWhenUsed/>
    <w:qFormat/>
    <w:rsid w:val="00E43A8A"/>
    <w:pPr>
      <w:keepNext/>
      <w:keepLines/>
      <w:outlineLvl w:val="1"/>
    </w:pPr>
    <w:rPr>
      <w:rFonts w:ascii="Candara" w:eastAsiaTheme="majorEastAsia" w:hAnsi="Candara" w:cstheme="majorBidi"/>
      <w:b/>
      <w:bCs/>
      <w:color w:val="7116D5"/>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964F4"/>
    <w:rPr>
      <w:rFonts w:ascii="Candara" w:eastAsiaTheme="majorEastAsia" w:hAnsi="Candara" w:cstheme="majorBidi"/>
      <w:b/>
      <w:bCs/>
      <w:color w:val="4B108A"/>
      <w:sz w:val="32"/>
      <w:szCs w:val="32"/>
      <w:lang w:eastAsia="fr-FR"/>
    </w:rPr>
  </w:style>
  <w:style w:type="character" w:customStyle="1" w:styleId="Titre2Car">
    <w:name w:val="Titre 2 Car"/>
    <w:basedOn w:val="Policepardfaut"/>
    <w:link w:val="Titre2"/>
    <w:uiPriority w:val="9"/>
    <w:rsid w:val="00E43A8A"/>
    <w:rPr>
      <w:rFonts w:ascii="Candara" w:eastAsiaTheme="majorEastAsia" w:hAnsi="Candara" w:cstheme="majorBidi"/>
      <w:b/>
      <w:bCs/>
      <w:color w:val="7116D5"/>
      <w:sz w:val="26"/>
      <w:szCs w:val="26"/>
      <w:lang w:eastAsia="fr-FR"/>
    </w:rPr>
  </w:style>
  <w:style w:type="paragraph" w:styleId="Paragraphedeliste">
    <w:name w:val="List Paragraph"/>
    <w:basedOn w:val="Normal"/>
    <w:uiPriority w:val="34"/>
    <w:qFormat/>
    <w:rsid w:val="005964F4"/>
    <w:pPr>
      <w:ind w:left="720"/>
      <w:contextualSpacing/>
    </w:pPr>
  </w:style>
  <w:style w:type="table" w:styleId="Grilledutableau">
    <w:name w:val="Table Grid"/>
    <w:basedOn w:val="TableauNormal"/>
    <w:uiPriority w:val="59"/>
    <w:rsid w:val="005964F4"/>
    <w:rPr>
      <w:rFonts w:ascii="Arial" w:eastAsiaTheme="minorEastAsia" w:hAnsi="Aria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en">
    <w:name w:val="Hyperlink"/>
    <w:basedOn w:val="Policepardfaut"/>
    <w:uiPriority w:val="99"/>
    <w:unhideWhenUsed/>
    <w:rsid w:val="005964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mailto:mmichelej33@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591</Words>
  <Characters>3254</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Michèle Jerome</dc:creator>
  <cp:keywords/>
  <dc:description/>
  <cp:lastModifiedBy>Marie Michèle Jerome</cp:lastModifiedBy>
  <cp:revision>3</cp:revision>
  <cp:lastPrinted>2026-03-22T03:46:00Z</cp:lastPrinted>
  <dcterms:created xsi:type="dcterms:W3CDTF">2026-03-13T02:00:00Z</dcterms:created>
  <dcterms:modified xsi:type="dcterms:W3CDTF">2026-03-22T03:46:00Z</dcterms:modified>
</cp:coreProperties>
</file>