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6" w:space="0" w:color="4472C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</w:tblGrid>
      <w:tr w:rsidR="007C158F" w:rsidRPr="007C158F" w14:paraId="07E0D15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C29528" w14:textId="77777777" w:rsidR="007C158F" w:rsidRPr="007C158F" w:rsidRDefault="007C158F" w:rsidP="007C158F">
            <w:pPr>
              <w:spacing w:after="60"/>
              <w:divId w:val="233320473"/>
              <w:rPr>
                <w:rFonts w:ascii="-webkit-standard" w:hAnsi="-webkit-standard" w:cs="Times New Roman"/>
                <w:sz w:val="18"/>
                <w:szCs w:val="18"/>
              </w:rPr>
            </w:pPr>
            <w:r w:rsidRPr="007C158F">
              <w:rPr>
                <w:rFonts w:ascii="Calibri Light" w:hAnsi="Calibri Light" w:cs="Times New Roman"/>
                <w:color w:val="4472C4"/>
                <w:sz w:val="39"/>
                <w:szCs w:val="39"/>
              </w:rPr>
              <w:t>Mélanie Albert</w:t>
            </w:r>
          </w:p>
        </w:tc>
      </w:tr>
    </w:tbl>
    <w:p w14:paraId="56CC883E" w14:textId="77777777" w:rsidR="007C158F" w:rsidRPr="007C158F" w:rsidRDefault="007C158F" w:rsidP="007C158F">
      <w:pPr>
        <w:spacing w:before="90" w:after="51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404040"/>
          <w:sz w:val="14"/>
          <w:szCs w:val="14"/>
        </w:rPr>
        <w:t xml:space="preserve">48 Ch. De la pointe des canots, Bassin </w:t>
      </w:r>
      <w:r w:rsidRPr="007C158F">
        <w:rPr>
          <w:rFonts w:ascii="-webkit-standard" w:hAnsi="-webkit-standard" w:cs="Times New Roman"/>
          <w:color w:val="404040"/>
          <w:sz w:val="14"/>
          <w:szCs w:val="14"/>
        </w:rPr>
        <w:t>Qc | 514-691-9736 melaniecoccinelle@gmail.com</w:t>
      </w:r>
    </w:p>
    <w:p w14:paraId="7F9399D9" w14:textId="77777777" w:rsidR="007C158F" w:rsidRPr="007C158F" w:rsidRDefault="007C158F" w:rsidP="007C158F">
      <w:pPr>
        <w:spacing w:before="600" w:after="135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b/>
          <w:bCs/>
          <w:color w:val="595959"/>
          <w:sz w:val="15"/>
          <w:szCs w:val="15"/>
        </w:rPr>
        <w:t>Monsieur, madame </w:t>
      </w:r>
    </w:p>
    <w:p w14:paraId="5C82062D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333DF5E" w14:textId="77777777" w:rsidR="00F37770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>Je vous envoie mon C.V. suite à votre offre d’emploi pour le</w:t>
      </w:r>
      <w:r w:rsidR="00C90200"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 xml:space="preserve"> poste de directeur général</w:t>
      </w:r>
      <w:r w:rsidRPr="007C158F"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>.</w:t>
      </w:r>
    </w:p>
    <w:p w14:paraId="780CC5A7" w14:textId="77777777" w:rsidR="007C158F" w:rsidRPr="007C158F" w:rsidRDefault="00F37770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>M</w:t>
      </w:r>
      <w:r w:rsidR="007C158F" w:rsidRPr="007C158F"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>on expérience en tant qu’entrepreneur depuis 2005 m’a permis de m’adapter et d’être multidisciplinaire, Mon parcours me permet de m’ouvrir à de nouveaux défis.</w:t>
      </w:r>
    </w:p>
    <w:p w14:paraId="1D0793D4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</w:rPr>
        <w:t xml:space="preserve">Je crois être en mesure de pouvoir être un atout intéressant à votre équipe, mon expérience en gestion d’entreprise m’a permis de toucher à plusieurs sphères de l’entrepreneuriat dont l’approvisionnement, la négociation auprès des fournisseurs, la gestion de projets, la comptabilité, la gestion et embauche du personnel et au recouvrement.  </w:t>
      </w:r>
    </w:p>
    <w:p w14:paraId="46BEF5AC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</w:rPr>
        <w:t>Je tiens également à mentionner que je suis bilingue. (Français, anglais)</w:t>
      </w:r>
    </w:p>
    <w:p w14:paraId="26E3902B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</w:rPr>
        <w:br/>
      </w:r>
      <w:r w:rsidRPr="007C158F">
        <w:rPr>
          <w:rFonts w:ascii="-webkit-standard" w:hAnsi="-webkit-standard" w:cs="Times New Roman"/>
          <w:color w:val="595959"/>
          <w:sz w:val="15"/>
          <w:szCs w:val="15"/>
          <w:shd w:val="clear" w:color="auto" w:fill="FFFFFF"/>
        </w:rPr>
        <w:t>Je serais intéressée à vous rencontrer afin de discuter et de vous démontrer de quelle façon mon expérience répond parfaitement à vos besoins. Vous pouvez me contacter par courriel ou téléphone au moment qui vous conviendra le mieux. </w:t>
      </w:r>
    </w:p>
    <w:p w14:paraId="031E7C72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398C514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</w:rPr>
        <w:t>Au plaisir de vous rencontrer. </w:t>
      </w:r>
    </w:p>
    <w:p w14:paraId="56CD7BCA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595959"/>
          <w:sz w:val="15"/>
          <w:szCs w:val="15"/>
        </w:rPr>
        <w:t>Veuillez agréer, l’expression de mes sentiments les meilleurs.</w:t>
      </w:r>
    </w:p>
    <w:p w14:paraId="2412D7F7" w14:textId="77777777" w:rsidR="007C158F" w:rsidRPr="007C158F" w:rsidRDefault="007C158F" w:rsidP="007C158F">
      <w:pPr>
        <w:spacing w:after="90"/>
        <w:rPr>
          <w:rFonts w:ascii="-webkit-standard" w:hAnsi="-webkit-standard" w:cs="Times New Roman"/>
          <w:color w:val="000000"/>
          <w:sz w:val="27"/>
          <w:szCs w:val="27"/>
        </w:rPr>
      </w:pPr>
      <w:r w:rsidRPr="007C158F">
        <w:rPr>
          <w:rFonts w:ascii="-webkit-standard" w:hAnsi="-webkit-standard" w:cs="Times New Roman"/>
          <w:color w:val="404040"/>
          <w:sz w:val="14"/>
          <w:szCs w:val="14"/>
        </w:rPr>
        <w:t>Mélanie Albert</w:t>
      </w:r>
    </w:p>
    <w:p w14:paraId="01F3E192" w14:textId="77777777" w:rsidR="007C158F" w:rsidRDefault="007C158F"/>
    <w:sectPr w:rsidR="007C15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-webkit-standard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8F"/>
    <w:rsid w:val="00116230"/>
    <w:rsid w:val="005D61E8"/>
    <w:rsid w:val="007C158F"/>
    <w:rsid w:val="0094075E"/>
    <w:rsid w:val="00C90200"/>
    <w:rsid w:val="00DE2951"/>
    <w:rsid w:val="00EC14CF"/>
    <w:rsid w:val="00F3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29CD2"/>
  <w15:chartTrackingRefBased/>
  <w15:docId w15:val="{5EB5252E-0819-A647-A1E1-1B625B01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4">
    <w:name w:val="s4"/>
    <w:basedOn w:val="Normal"/>
    <w:rsid w:val="007C15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Policepardfaut"/>
    <w:rsid w:val="007C158F"/>
  </w:style>
  <w:style w:type="paragraph" w:customStyle="1" w:styleId="s6">
    <w:name w:val="s6"/>
    <w:basedOn w:val="Normal"/>
    <w:rsid w:val="007C15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Policepardfaut"/>
    <w:rsid w:val="007C158F"/>
  </w:style>
  <w:style w:type="character" w:customStyle="1" w:styleId="apple-converted-space">
    <w:name w:val="apple-converted-space"/>
    <w:basedOn w:val="Policepardfaut"/>
    <w:rsid w:val="007C158F"/>
  </w:style>
  <w:style w:type="paragraph" w:customStyle="1" w:styleId="s8">
    <w:name w:val="s8"/>
    <w:basedOn w:val="Normal"/>
    <w:rsid w:val="007C15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Policepardfaut"/>
    <w:rsid w:val="007C158F"/>
  </w:style>
  <w:style w:type="paragraph" w:customStyle="1" w:styleId="s9">
    <w:name w:val="s9"/>
    <w:basedOn w:val="Normal"/>
    <w:rsid w:val="007C15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7C158F"/>
  </w:style>
  <w:style w:type="character" w:customStyle="1" w:styleId="s11">
    <w:name w:val="s11"/>
    <w:basedOn w:val="Policepardfaut"/>
    <w:rsid w:val="007C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Albert</dc:creator>
  <cp:keywords/>
  <dc:description/>
  <cp:lastModifiedBy>Melanie Albert</cp:lastModifiedBy>
  <cp:revision>2</cp:revision>
  <dcterms:created xsi:type="dcterms:W3CDTF">2020-08-22T12:11:00Z</dcterms:created>
  <dcterms:modified xsi:type="dcterms:W3CDTF">2020-08-22T12:11:00Z</dcterms:modified>
</cp:coreProperties>
</file>