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B480" w14:textId="2B128D2A" w:rsidR="00004F5D" w:rsidRDefault="00CF08F3" w:rsidP="00CF08F3">
      <w:pPr>
        <w:spacing w:after="0" w:line="240" w:lineRule="auto"/>
      </w:pPr>
      <w:r>
        <w:t xml:space="preserve">Michel Lamontagne, </w:t>
      </w:r>
      <w:proofErr w:type="spellStart"/>
      <w:r>
        <w:t>ing</w:t>
      </w:r>
      <w:proofErr w:type="spellEnd"/>
      <w:r>
        <w:t>.</w:t>
      </w:r>
    </w:p>
    <w:p w14:paraId="01BE4407" w14:textId="30096E8A" w:rsidR="00CF08F3" w:rsidRDefault="00CF08F3" w:rsidP="00CF08F3">
      <w:pPr>
        <w:spacing w:after="0" w:line="240" w:lineRule="auto"/>
      </w:pPr>
      <w:r>
        <w:t xml:space="preserve">18 Chemin F. </w:t>
      </w:r>
      <w:proofErr w:type="spellStart"/>
      <w:r>
        <w:t>Longuépée</w:t>
      </w:r>
      <w:proofErr w:type="spellEnd"/>
    </w:p>
    <w:p w14:paraId="74E27A4C" w14:textId="08DB373D" w:rsidR="00CF08F3" w:rsidRDefault="00CF08F3" w:rsidP="00CF08F3">
      <w:pPr>
        <w:spacing w:after="0" w:line="240" w:lineRule="auto"/>
      </w:pPr>
      <w:r>
        <w:t>Fatima, Québec</w:t>
      </w:r>
    </w:p>
    <w:p w14:paraId="5CE2DF13" w14:textId="7E55A73E" w:rsidR="00CF08F3" w:rsidRDefault="00CF08F3" w:rsidP="00CF08F3">
      <w:pPr>
        <w:spacing w:after="0" w:line="240" w:lineRule="auto"/>
      </w:pPr>
      <w:r>
        <w:t>G4T 2N2</w:t>
      </w:r>
    </w:p>
    <w:p w14:paraId="36FDF713" w14:textId="49010C7D" w:rsidR="00CF08F3" w:rsidRDefault="00CF08F3" w:rsidP="00CF08F3">
      <w:pPr>
        <w:spacing w:after="0" w:line="240" w:lineRule="auto"/>
      </w:pPr>
      <w:r>
        <w:t>418-520-7138</w:t>
      </w:r>
    </w:p>
    <w:p w14:paraId="4849039B" w14:textId="341C363D" w:rsidR="00CF08F3" w:rsidRDefault="00CF08F3" w:rsidP="00CF08F3">
      <w:pPr>
        <w:spacing w:after="0" w:line="240" w:lineRule="auto"/>
      </w:pPr>
    </w:p>
    <w:p w14:paraId="39598F56" w14:textId="3BDCB387" w:rsidR="00CF08F3" w:rsidRDefault="00CF08F3" w:rsidP="00CF08F3">
      <w:pPr>
        <w:spacing w:after="0" w:line="240" w:lineRule="auto"/>
      </w:pPr>
    </w:p>
    <w:p w14:paraId="1CE0215B" w14:textId="3CC65316" w:rsidR="00CF08F3" w:rsidRDefault="00CC076E" w:rsidP="00CF08F3">
      <w:pPr>
        <w:spacing w:after="0" w:line="240" w:lineRule="auto"/>
      </w:pPr>
      <w:r>
        <w:fldChar w:fldCharType="begin"/>
      </w:r>
      <w:r>
        <w:instrText xml:space="preserve"> TIME \@ "dddd, d MMMM yyyy" </w:instrText>
      </w:r>
      <w:r>
        <w:fldChar w:fldCharType="separate"/>
      </w:r>
      <w:r w:rsidR="00001FC8">
        <w:rPr>
          <w:noProof/>
        </w:rPr>
        <w:t>mercredi, 14 septembre 2022</w:t>
      </w:r>
      <w:r>
        <w:fldChar w:fldCharType="end"/>
      </w:r>
      <w:r w:rsidR="00CF08F3">
        <w:t>, Fatima</w:t>
      </w:r>
    </w:p>
    <w:p w14:paraId="2389E644" w14:textId="2EDE1FA5" w:rsidR="00CF08F3" w:rsidRDefault="00CF08F3" w:rsidP="00CF08F3">
      <w:pPr>
        <w:spacing w:after="0" w:line="240" w:lineRule="auto"/>
      </w:pPr>
    </w:p>
    <w:p w14:paraId="1A70D6C8" w14:textId="75EC8853" w:rsidR="00CF08F3" w:rsidRDefault="00CF08F3" w:rsidP="00CF08F3">
      <w:pPr>
        <w:spacing w:after="0" w:line="240" w:lineRule="auto"/>
      </w:pPr>
    </w:p>
    <w:p w14:paraId="0E36D7E9" w14:textId="55EA2153" w:rsidR="00CF08F3" w:rsidRDefault="00CF08F3" w:rsidP="00CF08F3">
      <w:pPr>
        <w:spacing w:after="0" w:line="240" w:lineRule="auto"/>
      </w:pPr>
      <w:r>
        <w:t>Lettre de présentation</w:t>
      </w:r>
    </w:p>
    <w:p w14:paraId="120D5023" w14:textId="77777777" w:rsidR="00CF08F3" w:rsidRDefault="00CF08F3" w:rsidP="00CF08F3">
      <w:pPr>
        <w:spacing w:after="0" w:line="240" w:lineRule="auto"/>
      </w:pPr>
    </w:p>
    <w:p w14:paraId="28B79BBB" w14:textId="26DE0D35" w:rsidR="00CF08F3" w:rsidRDefault="00CF08F3" w:rsidP="00CF08F3">
      <w:pPr>
        <w:spacing w:after="0" w:line="240" w:lineRule="auto"/>
      </w:pPr>
    </w:p>
    <w:p w14:paraId="2FAD6D8A" w14:textId="4ABB46F7" w:rsidR="00CF08F3" w:rsidRDefault="00CF08F3" w:rsidP="00CF08F3">
      <w:pPr>
        <w:spacing w:after="0" w:line="240" w:lineRule="auto"/>
      </w:pPr>
      <w:r>
        <w:t>Bonjour,</w:t>
      </w:r>
    </w:p>
    <w:p w14:paraId="0D9E474D" w14:textId="0C221916" w:rsidR="00CF08F3" w:rsidRDefault="00CF08F3" w:rsidP="00CF08F3">
      <w:pPr>
        <w:spacing w:after="0" w:line="240" w:lineRule="auto"/>
      </w:pPr>
    </w:p>
    <w:p w14:paraId="132918BE" w14:textId="6A2E1AE8" w:rsidR="00CF08F3" w:rsidRDefault="00CF08F3" w:rsidP="00CF08F3">
      <w:pPr>
        <w:spacing w:after="0" w:line="240" w:lineRule="auto"/>
      </w:pPr>
      <w:r>
        <w:t>Permettez-moi de me présenter, Michel Lamontagne, ingénieur biomédical.</w:t>
      </w:r>
    </w:p>
    <w:p w14:paraId="4691A3EF" w14:textId="5C4AD9F2" w:rsidR="00CF08F3" w:rsidRDefault="00CF08F3" w:rsidP="00CF08F3">
      <w:pPr>
        <w:spacing w:after="0" w:line="240" w:lineRule="auto"/>
      </w:pPr>
    </w:p>
    <w:p w14:paraId="3E980CC1" w14:textId="676F2223" w:rsidR="00CF08F3" w:rsidRDefault="00CF08F3" w:rsidP="00CF08F3">
      <w:pPr>
        <w:spacing w:after="0" w:line="240" w:lineRule="auto"/>
      </w:pPr>
      <w:r>
        <w:t xml:space="preserve">Depuis 15 </w:t>
      </w:r>
      <w:r w:rsidR="000C73D9">
        <w:t>ans j’offre en tant qu’ingénieur biomédical (Hôpital Sainte Justine, INSPQ (LSPQ) et CISSS des Îles, ma formation universitaire a été faite en ingénierie de la production automatisée mais le gros de ma carrière s’est déroulé dans les hôpitaux québécois.</w:t>
      </w:r>
    </w:p>
    <w:p w14:paraId="4AEFAA90" w14:textId="2D7D9206" w:rsidR="000C73D9" w:rsidRDefault="000C73D9" w:rsidP="00CF08F3">
      <w:pPr>
        <w:spacing w:after="0" w:line="240" w:lineRule="auto"/>
      </w:pPr>
    </w:p>
    <w:p w14:paraId="4557CCF1" w14:textId="7BD80E1A" w:rsidR="000C73D9" w:rsidRDefault="000C73D9" w:rsidP="00CF08F3">
      <w:pPr>
        <w:spacing w:after="0" w:line="240" w:lineRule="auto"/>
      </w:pPr>
      <w:r>
        <w:t>Mes principales fonctions ont été d</w:t>
      </w:r>
      <w:r w:rsidR="003A020C">
        <w:t>’</w:t>
      </w:r>
      <w:r>
        <w:t>assumer le renouvellemen</w:t>
      </w:r>
      <w:r w:rsidR="003A020C">
        <w:t>t des équipements biomédicaux en fonction de la loi sur les organismes publics du Québec. Évaluation des besoins, élaboration des devis techniques, bordereaux de prix, direction des comités de sélection, publication des préambules d’introduction sur SEAO, inscription aux appel</w:t>
      </w:r>
      <w:r w:rsidR="003A50E3">
        <w:t>s</w:t>
      </w:r>
      <w:r w:rsidR="003A020C">
        <w:t xml:space="preserve"> d’offre du CAQ (anciennement CAGEQ) etc.</w:t>
      </w:r>
    </w:p>
    <w:p w14:paraId="2AA208E9" w14:textId="253CAA16" w:rsidR="003A50E3" w:rsidRDefault="003A50E3" w:rsidP="00CF08F3">
      <w:pPr>
        <w:spacing w:after="0" w:line="240" w:lineRule="auto"/>
      </w:pPr>
    </w:p>
    <w:p w14:paraId="2355E6DC" w14:textId="1F559162" w:rsidR="003A50E3" w:rsidRDefault="003A50E3" w:rsidP="00CF08F3">
      <w:pPr>
        <w:spacing w:after="0" w:line="240" w:lineRule="auto"/>
      </w:pPr>
      <w:r>
        <w:t>J’ai aussi été appelé à gérer des équipes techniques syndiqués</w:t>
      </w:r>
      <w:r w:rsidR="000D39DA">
        <w:t xml:space="preserve"> dans le cadre de mon travail</w:t>
      </w:r>
      <w:r>
        <w:t>.</w:t>
      </w:r>
    </w:p>
    <w:p w14:paraId="10D4C3D1" w14:textId="4D68DD73" w:rsidR="003A50E3" w:rsidRDefault="003A50E3" w:rsidP="00CF08F3">
      <w:pPr>
        <w:spacing w:after="0" w:line="240" w:lineRule="auto"/>
      </w:pPr>
    </w:p>
    <w:p w14:paraId="4B046B47" w14:textId="51988224" w:rsidR="003A50E3" w:rsidRDefault="003A50E3" w:rsidP="00CF08F3">
      <w:pPr>
        <w:spacing w:after="0" w:line="240" w:lineRule="auto"/>
      </w:pPr>
      <w:r>
        <w:t>Ayant été appelé à prendre ma retraite dernièrement (coupure budgétaire), je recherche un nouveau défi au sein d</w:t>
      </w:r>
      <w:r w:rsidR="000D39DA">
        <w:t>’</w:t>
      </w:r>
      <w:r>
        <w:t>une entr</w:t>
      </w:r>
      <w:r w:rsidR="000D39DA">
        <w:t>e</w:t>
      </w:r>
      <w:r>
        <w:t>prise o</w:t>
      </w:r>
      <w:r w:rsidR="000D39DA">
        <w:t>u mon expertise sera utile en tant qu’ingénieur ou chargé de projet.</w:t>
      </w:r>
    </w:p>
    <w:p w14:paraId="62C57B50" w14:textId="77777777" w:rsidR="000D39DA" w:rsidRDefault="000D39DA" w:rsidP="00CF08F3">
      <w:pPr>
        <w:spacing w:after="0" w:line="240" w:lineRule="auto"/>
      </w:pPr>
    </w:p>
    <w:p w14:paraId="73C685D6" w14:textId="4738006B" w:rsidR="003A020C" w:rsidRDefault="000D39DA" w:rsidP="00CF08F3">
      <w:pPr>
        <w:spacing w:after="0" w:line="240" w:lineRule="auto"/>
      </w:pPr>
      <w:r>
        <w:t xml:space="preserve">Ce défi pourra être à temps plein ou partiel, </w:t>
      </w:r>
      <w:r w:rsidR="00001FC8">
        <w:t xml:space="preserve">en présentiel ou télétravail, </w:t>
      </w:r>
      <w:r>
        <w:t>tout comme il pourrait être en tant que consultant (travailleur autonome) comme il l’a été les 10 dernières années.</w:t>
      </w:r>
    </w:p>
    <w:p w14:paraId="0017D038" w14:textId="2C9BA2CD" w:rsidR="000D39DA" w:rsidRDefault="000D39DA" w:rsidP="00CF08F3">
      <w:pPr>
        <w:spacing w:after="0" w:line="240" w:lineRule="auto"/>
      </w:pPr>
    </w:p>
    <w:p w14:paraId="69C15DA0" w14:textId="23F0E889" w:rsidR="000D39DA" w:rsidRDefault="000D39DA" w:rsidP="00CF08F3">
      <w:pPr>
        <w:spacing w:after="0" w:line="240" w:lineRule="auto"/>
      </w:pPr>
      <w:r>
        <w:t>Je serais très heureux de pouvoir discuter avec vous des besoins que je pourrais combler dans votre entreprise.</w:t>
      </w:r>
    </w:p>
    <w:p w14:paraId="6C1584AB" w14:textId="108F771B" w:rsidR="000D39DA" w:rsidRDefault="000D39DA" w:rsidP="00CF08F3">
      <w:pPr>
        <w:spacing w:after="0" w:line="240" w:lineRule="auto"/>
      </w:pPr>
    </w:p>
    <w:p w14:paraId="6AD8F855" w14:textId="266B0C66" w:rsidR="000D39DA" w:rsidRDefault="000D39DA" w:rsidP="00CF08F3">
      <w:pPr>
        <w:spacing w:after="0" w:line="240" w:lineRule="auto"/>
      </w:pPr>
      <w:r>
        <w:t>Merci et bonne journée,</w:t>
      </w:r>
    </w:p>
    <w:p w14:paraId="73C75CB9" w14:textId="6B48227C" w:rsidR="000D39DA" w:rsidRDefault="000D39DA" w:rsidP="00CF08F3">
      <w:pPr>
        <w:spacing w:after="0" w:line="240" w:lineRule="auto"/>
      </w:pPr>
    </w:p>
    <w:p w14:paraId="2B90F35A" w14:textId="77777777" w:rsidR="00FA1A30" w:rsidRDefault="00FA1A30" w:rsidP="00FA1A30">
      <w:pPr>
        <w:spacing w:after="0" w:line="240" w:lineRule="auto"/>
      </w:pPr>
    </w:p>
    <w:p w14:paraId="5674B5C3" w14:textId="77777777" w:rsidR="00FA1A30" w:rsidRDefault="00FA1A30" w:rsidP="00FA1A30">
      <w:pPr>
        <w:spacing w:after="0" w:line="240" w:lineRule="auto"/>
      </w:pPr>
    </w:p>
    <w:p w14:paraId="566DE5CF" w14:textId="77777777" w:rsidR="00FA1A30" w:rsidRPr="00FA1A30" w:rsidRDefault="00FA1A30" w:rsidP="00FA1A30">
      <w:pPr>
        <w:spacing w:after="0" w:line="240" w:lineRule="auto"/>
        <w:rPr>
          <w:rFonts w:ascii="Monotype Corsiva" w:hAnsi="Monotype Corsiva"/>
          <w:sz w:val="28"/>
          <w:szCs w:val="28"/>
        </w:rPr>
      </w:pPr>
      <w:r w:rsidRPr="00FA1A30">
        <w:rPr>
          <w:rFonts w:ascii="Monotype Corsiva" w:hAnsi="Monotype Corsiva"/>
          <w:sz w:val="28"/>
          <w:szCs w:val="28"/>
        </w:rPr>
        <w:t>Michel Lamontagne</w:t>
      </w:r>
    </w:p>
    <w:p w14:paraId="51162C96" w14:textId="77777777" w:rsidR="00FA1A30" w:rsidRPr="00FA1A30" w:rsidRDefault="00FA1A30" w:rsidP="00FA1A30">
      <w:pPr>
        <w:spacing w:after="0" w:line="240" w:lineRule="auto"/>
        <w:rPr>
          <w:rFonts w:ascii="Palace Script MT" w:hAnsi="Palace Script MT"/>
        </w:rPr>
      </w:pPr>
    </w:p>
    <w:p w14:paraId="77205808" w14:textId="77777777" w:rsidR="00CF08F3" w:rsidRDefault="00CF08F3" w:rsidP="00CF08F3">
      <w:pPr>
        <w:spacing w:after="0" w:line="240" w:lineRule="auto"/>
      </w:pPr>
    </w:p>
    <w:p w14:paraId="20127D57" w14:textId="005F35D2" w:rsidR="00CF08F3" w:rsidRDefault="00CF08F3" w:rsidP="00CF08F3">
      <w:pPr>
        <w:spacing w:after="0" w:line="240" w:lineRule="auto"/>
      </w:pPr>
    </w:p>
    <w:sectPr w:rsidR="00CF08F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11"/>
    <w:rsid w:val="00001FC8"/>
    <w:rsid w:val="00004F5D"/>
    <w:rsid w:val="000C73D9"/>
    <w:rsid w:val="000D39DA"/>
    <w:rsid w:val="003A020C"/>
    <w:rsid w:val="003A50E3"/>
    <w:rsid w:val="005E1B11"/>
    <w:rsid w:val="00974FD1"/>
    <w:rsid w:val="00BF372A"/>
    <w:rsid w:val="00CC076E"/>
    <w:rsid w:val="00CF08F3"/>
    <w:rsid w:val="00FA1A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9829"/>
  <w15:chartTrackingRefBased/>
  <w15:docId w15:val="{A3798718-6A4C-4E07-BA30-6E6CE132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Lamontagne</dc:creator>
  <cp:keywords/>
  <dc:description/>
  <cp:lastModifiedBy>Michel Lamontagne</cp:lastModifiedBy>
  <cp:revision>2</cp:revision>
  <cp:lastPrinted>2022-09-07T17:58:00Z</cp:lastPrinted>
  <dcterms:created xsi:type="dcterms:W3CDTF">2022-09-14T15:19:00Z</dcterms:created>
  <dcterms:modified xsi:type="dcterms:W3CDTF">2022-09-14T15:19:00Z</dcterms:modified>
</cp:coreProperties>
</file>