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F75" w:rsidRDefault="00F92B86">
      <w:r>
        <w:t xml:space="preserve">Bonjour, </w:t>
      </w:r>
    </w:p>
    <w:p w:rsidR="00F92B86" w:rsidRDefault="00F92B86">
      <w:r>
        <w:t xml:space="preserve">Je m’appelle Océane Bourgeois et je suis très intéressée par votre offre d’emploi. J’ai toujours travaillé dans le domaine du service à la clientèle, que ce soit avec des enfants, des adultes ou des personnes âgées et j’ai le goût de continuer dans cette direction. Je commence mon DEC en comptabilité et gestion au cégep des Îles en janvier, donc l’administration et la comptabilité sont des domaines qui m’intéressent beaucoup. Je suis très organisée et j’ai une grande capacité d’apprentissage. </w:t>
      </w:r>
    </w:p>
    <w:p w:rsidR="00F92B86" w:rsidRDefault="00F92B86">
      <w:r>
        <w:t>J’espère avoir de vos nouvelles.</w:t>
      </w:r>
    </w:p>
    <w:p w:rsidR="00F92B86" w:rsidRDefault="00F92B86">
      <w:r>
        <w:t>Océane Bourgeois</w:t>
      </w:r>
      <w:bookmarkStart w:id="0" w:name="_GoBack"/>
      <w:bookmarkEnd w:id="0"/>
    </w:p>
    <w:sectPr w:rsidR="00F92B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86"/>
    <w:rsid w:val="002F2E5E"/>
    <w:rsid w:val="00520F75"/>
    <w:rsid w:val="0056537D"/>
    <w:rsid w:val="00A82684"/>
    <w:rsid w:val="00F92B86"/>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4824"/>
  <w15:chartTrackingRefBased/>
  <w15:docId w15:val="{74ED5732-2049-4B3C-B62D-31E8EF07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86</Words>
  <Characters>473</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samoce2012@gmail.com</dc:creator>
  <cp:keywords/>
  <dc:description/>
  <cp:lastModifiedBy>samoce2012@gmail.com</cp:lastModifiedBy>
  <cp:revision>1</cp:revision>
  <dcterms:created xsi:type="dcterms:W3CDTF">2021-11-18T00:30:00Z</dcterms:created>
  <dcterms:modified xsi:type="dcterms:W3CDTF">2021-11-18T00:40:00Z</dcterms:modified>
</cp:coreProperties>
</file>