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AF" w:rsidRPr="00302A05" w:rsidRDefault="00981DAF" w:rsidP="00981DAF">
      <w:pPr>
        <w:spacing w:line="240" w:lineRule="auto"/>
        <w:rPr>
          <w:rFonts w:cs="Calibri"/>
          <w:szCs w:val="24"/>
          <w:lang w:val="pt-BR"/>
        </w:rPr>
      </w:pPr>
      <w:r w:rsidRPr="00302A05">
        <w:rPr>
          <w:rFonts w:cs="Calibri"/>
          <w:b/>
          <w:bCs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DA625" wp14:editId="1B5B8FEB">
                <wp:simplePos x="0" y="0"/>
                <wp:positionH relativeFrom="page">
                  <wp:align>left</wp:align>
                </wp:positionH>
                <wp:positionV relativeFrom="paragraph">
                  <wp:posOffset>-914401</wp:posOffset>
                </wp:positionV>
                <wp:extent cx="8035925" cy="809625"/>
                <wp:effectExtent l="0" t="0" r="3175" b="9525"/>
                <wp:wrapNone/>
                <wp:docPr id="6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5925" cy="8096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E3386" id="Rectángulo 5" o:spid="_x0000_s1026" style="position:absolute;margin-left:0;margin-top:-1in;width:632.7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" fillcolor="#f1f1f1" stroked="f" strokeweight="1pt">
                <v:path arrowok="t"/>
                <w10:wrap anchorx="page"/>
              </v:rect>
            </w:pict>
          </mc:Fallback>
        </mc:AlternateContent>
      </w:r>
      <w:r w:rsidRPr="00302A05">
        <w:rPr>
          <w:rFonts w:cs="Calibri"/>
          <w:b/>
          <w:bCs/>
          <w:noProof/>
          <w:sz w:val="28"/>
          <w:szCs w:val="28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2D4748" wp14:editId="791457EA">
                <wp:simplePos x="0" y="0"/>
                <wp:positionH relativeFrom="margin">
                  <wp:posOffset>-1085850</wp:posOffset>
                </wp:positionH>
                <wp:positionV relativeFrom="paragraph">
                  <wp:posOffset>-904240</wp:posOffset>
                </wp:positionV>
                <wp:extent cx="8082915" cy="69469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291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DAF" w:rsidRPr="00725B22" w:rsidRDefault="00981DAF" w:rsidP="00981DAF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981DAF">
                              <w:rPr>
                                <w:b/>
                                <w:bCs/>
                                <w:noProof/>
                                <w:color w:val="7F7F7F"/>
                                <w:sz w:val="48"/>
                                <w:szCs w:val="48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8084428" cy="5905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0870" cy="616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D47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5.5pt;margin-top:-71.2pt;width:636.45pt;height:5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" filled="f" stroked="f">
                <v:textbox>
                  <w:txbxContent>
                    <w:p w:rsidR="00981DAF" w:rsidRPr="00725B22" w:rsidRDefault="00981DAF" w:rsidP="00981DAF">
                      <w:pPr>
                        <w:jc w:val="center"/>
                        <w:rPr>
                          <w:b/>
                          <w:bCs/>
                          <w:color w:val="7F7F7F"/>
                          <w:sz w:val="48"/>
                          <w:szCs w:val="48"/>
                        </w:rPr>
                      </w:pPr>
                      <w:r w:rsidRPr="00981DAF">
                        <w:rPr>
                          <w:b/>
                          <w:bCs/>
                          <w:noProof/>
                          <w:color w:val="7F7F7F"/>
                          <w:sz w:val="48"/>
                          <w:szCs w:val="48"/>
                          <w:lang w:val="pt-BR" w:eastAsia="pt-BR"/>
                        </w:rPr>
                        <w:drawing>
                          <wp:inline distT="0" distB="0" distL="0" distR="0">
                            <wp:extent cx="8084428" cy="5905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0870" cy="616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2A05">
        <w:rPr>
          <w:rFonts w:cs="Calibri"/>
          <w:b/>
          <w:bCs/>
          <w:sz w:val="28"/>
          <w:szCs w:val="28"/>
          <w:lang w:val="pt-BR"/>
        </w:rPr>
        <w:t>Pamella Martins</w:t>
      </w:r>
      <w:r w:rsidRPr="00302A05">
        <w:rPr>
          <w:rFonts w:cs="Calibri"/>
          <w:sz w:val="24"/>
          <w:szCs w:val="26"/>
          <w:lang w:val="pt-BR"/>
        </w:rPr>
        <w:br/>
      </w:r>
      <w:r w:rsidRPr="00302A05">
        <w:rPr>
          <w:rFonts w:cs="Calibri"/>
          <w:szCs w:val="24"/>
          <w:lang w:val="pt-BR"/>
        </w:rPr>
        <w:t>71 rue Paulo de Carvalho Barbosa</w:t>
      </w:r>
      <w:r w:rsidR="003317E2" w:rsidRPr="00302A05">
        <w:rPr>
          <w:rFonts w:cs="Calibri"/>
          <w:szCs w:val="24"/>
          <w:lang w:val="pt-BR"/>
        </w:rPr>
        <w:t xml:space="preserve">                                                                               +55 (21) 998303051</w:t>
      </w:r>
      <w:r w:rsidRPr="00302A05">
        <w:rPr>
          <w:rFonts w:cs="Calibri"/>
          <w:szCs w:val="24"/>
          <w:lang w:val="pt-BR"/>
        </w:rPr>
        <w:br/>
        <w:t>21745-060 Rio de Janeiro</w:t>
      </w:r>
      <w:r w:rsidR="003317E2" w:rsidRPr="00302A05">
        <w:rPr>
          <w:rFonts w:cs="Calibri"/>
          <w:szCs w:val="24"/>
          <w:lang w:val="pt-BR"/>
        </w:rPr>
        <w:t xml:space="preserve">                                                                        </w:t>
      </w:r>
      <w:r w:rsidR="003317E2" w:rsidRPr="00302A05">
        <w:rPr>
          <w:rStyle w:val="Hyperlink"/>
          <w:rFonts w:cs="Calibri"/>
          <w:szCs w:val="24"/>
          <w:lang w:val="pt-BR"/>
        </w:rPr>
        <w:t>pamella.cmartins@hotmail.com</w:t>
      </w:r>
      <w:r w:rsidR="003317E2" w:rsidRPr="00302A05">
        <w:rPr>
          <w:rFonts w:cs="Calibri"/>
          <w:szCs w:val="24"/>
          <w:lang w:val="pt-BR"/>
        </w:rPr>
        <w:t xml:space="preserve">   </w:t>
      </w:r>
    </w:p>
    <w:p w:rsidR="000C4AF4" w:rsidRPr="00BA0CFD" w:rsidRDefault="000C4AF4" w:rsidP="000C4AF4">
      <w:pPr>
        <w:jc w:val="both"/>
        <w:rPr>
          <w:rFonts w:cs="Calibri"/>
          <w:szCs w:val="24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180975" cy="180975"/>
            <wp:effectExtent l="0" t="0" r="9525" b="9525"/>
            <wp:docPr id="3" name="Imagem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CFD">
        <w:rPr>
          <w:rFonts w:ascii="Times New Roman" w:hAnsi="Times New Roman"/>
          <w:b/>
          <w:bCs/>
          <w:sz w:val="20"/>
          <w:szCs w:val="20"/>
          <w:lang w:val="pt-BR" w:eastAsia="fr-FR"/>
        </w:rPr>
        <w:t xml:space="preserve"> </w:t>
      </w:r>
      <w:hyperlink r:id="rId9" w:history="1">
        <w:r w:rsidRPr="00BA0CFD">
          <w:rPr>
            <w:rStyle w:val="Hyperlink"/>
            <w:rFonts w:cs="Calibri"/>
            <w:szCs w:val="24"/>
            <w:lang w:val="pt-BR"/>
          </w:rPr>
          <w:t>https://www.linkedin.com/in/pamellacmartins</w:t>
        </w:r>
      </w:hyperlink>
    </w:p>
    <w:p w:rsidR="003B4EBD" w:rsidRPr="00302A05" w:rsidRDefault="00DD172F" w:rsidP="00623B43">
      <w:pPr>
        <w:spacing w:after="0"/>
        <w:jc w:val="both"/>
        <w:rPr>
          <w:rFonts w:cs="Calibri"/>
          <w:szCs w:val="24"/>
        </w:rPr>
      </w:pPr>
      <w:r w:rsidRPr="00FA0803">
        <w:rPr>
          <w:rFonts w:cs="Calibri"/>
          <w:szCs w:val="24"/>
        </w:rPr>
        <w:t xml:space="preserve">                                                                                                     </w:t>
      </w:r>
      <w:r w:rsidR="00522536" w:rsidRPr="00FA0803">
        <w:rPr>
          <w:rFonts w:cs="Calibri"/>
          <w:szCs w:val="24"/>
        </w:rPr>
        <w:t xml:space="preserve">    </w:t>
      </w:r>
      <w:r w:rsidR="001E55A3" w:rsidRPr="00FA0803">
        <w:rPr>
          <w:iCs/>
          <w:sz w:val="24"/>
          <w:szCs w:val="26"/>
        </w:rPr>
        <w:t xml:space="preserve">     </w:t>
      </w:r>
      <w:r w:rsidR="00951E60" w:rsidRPr="00FA0803">
        <w:rPr>
          <w:iCs/>
          <w:sz w:val="24"/>
          <w:szCs w:val="26"/>
        </w:rPr>
        <w:t xml:space="preserve">  </w:t>
      </w:r>
      <w:r w:rsidR="00FA0803" w:rsidRPr="00FA0803">
        <w:rPr>
          <w:iCs/>
          <w:sz w:val="24"/>
          <w:szCs w:val="26"/>
        </w:rPr>
        <w:t xml:space="preserve">                       </w:t>
      </w:r>
      <w:r w:rsidR="00951E60">
        <w:rPr>
          <w:iCs/>
          <w:sz w:val="24"/>
          <w:szCs w:val="26"/>
          <w:lang w:val="fr-FR"/>
        </w:rPr>
        <w:t xml:space="preserve">SALON D’EMPLOI </w:t>
      </w:r>
      <w:r w:rsidR="00FA0803">
        <w:rPr>
          <w:iCs/>
          <w:sz w:val="24"/>
          <w:szCs w:val="26"/>
          <w:lang w:val="fr-FR"/>
        </w:rPr>
        <w:t>AUX ÎLES</w:t>
      </w:r>
    </w:p>
    <w:p w:rsidR="00981DAF" w:rsidRPr="00302A05" w:rsidRDefault="00DD172F" w:rsidP="00623B43">
      <w:pPr>
        <w:widowControl w:val="0"/>
        <w:suppressAutoHyphens/>
        <w:spacing w:after="0" w:line="240" w:lineRule="auto"/>
        <w:jc w:val="right"/>
        <w:rPr>
          <w:iCs/>
          <w:color w:val="0070C0"/>
          <w:sz w:val="24"/>
          <w:szCs w:val="26"/>
          <w:lang w:val="fr-FR"/>
        </w:rPr>
      </w:pPr>
      <w:r w:rsidRPr="00302A05">
        <w:rPr>
          <w:iCs/>
          <w:sz w:val="24"/>
          <w:szCs w:val="26"/>
          <w:lang w:val="fr-FR"/>
        </w:rPr>
        <w:t xml:space="preserve"> </w:t>
      </w:r>
      <w:r w:rsidR="00346971" w:rsidRPr="00302A05">
        <w:rPr>
          <w:iCs/>
          <w:sz w:val="24"/>
          <w:szCs w:val="26"/>
          <w:lang w:val="fr-FR"/>
        </w:rPr>
        <w:t>Direction des ressources humaines</w:t>
      </w:r>
    </w:p>
    <w:p w:rsidR="00D33759" w:rsidRDefault="001D2D14" w:rsidP="00D33759">
      <w:pPr>
        <w:widowControl w:val="0"/>
        <w:suppressAutoHyphens/>
        <w:spacing w:after="0" w:line="240" w:lineRule="auto"/>
        <w:rPr>
          <w:iCs/>
          <w:color w:val="5B9BD5"/>
          <w:sz w:val="26"/>
          <w:szCs w:val="26"/>
          <w:lang w:val="fr-FR"/>
        </w:rPr>
      </w:pPr>
      <w:r>
        <w:rPr>
          <w:rFonts w:eastAsia="SimSun" w:cs="Calibri"/>
          <w:kern w:val="2"/>
          <w:sz w:val="24"/>
          <w:szCs w:val="26"/>
          <w:lang w:val="fr-FR" w:eastAsia="hi-IN" w:bidi="hi-IN"/>
        </w:rPr>
        <w:t>Au Québec</w:t>
      </w:r>
      <w:r w:rsidR="00D33759" w:rsidRPr="001D4B75">
        <w:rPr>
          <w:rFonts w:eastAsia="SimSun" w:cs="Calibri"/>
          <w:kern w:val="2"/>
          <w:sz w:val="24"/>
          <w:szCs w:val="26"/>
          <w:lang w:val="fr-FR" w:eastAsia="hi-IN" w:bidi="hi-IN"/>
        </w:rPr>
        <w:t xml:space="preserve">, le </w:t>
      </w:r>
      <w:r w:rsidR="00D33759">
        <w:rPr>
          <w:rFonts w:eastAsia="SimSun" w:cs="Calibri"/>
          <w:kern w:val="2"/>
          <w:sz w:val="24"/>
          <w:szCs w:val="26"/>
          <w:lang w:val="fr-FR" w:eastAsia="hi-IN" w:bidi="hi-IN"/>
        </w:rPr>
        <w:t xml:space="preserve">23 mars 2021 </w:t>
      </w:r>
    </w:p>
    <w:p w:rsidR="001E55A3" w:rsidRPr="00302A05" w:rsidRDefault="001E55A3" w:rsidP="001E55A3">
      <w:pPr>
        <w:widowControl w:val="0"/>
        <w:suppressAutoHyphens/>
        <w:spacing w:after="0" w:line="240" w:lineRule="auto"/>
        <w:rPr>
          <w:iCs/>
          <w:color w:val="5B9BD5"/>
          <w:sz w:val="24"/>
          <w:szCs w:val="26"/>
          <w:lang w:val="fr-FR"/>
        </w:rPr>
      </w:pPr>
    </w:p>
    <w:p w:rsidR="00783DAD" w:rsidRPr="00302A05" w:rsidRDefault="00951E60" w:rsidP="00783DAD">
      <w:pPr>
        <w:widowControl w:val="0"/>
        <w:suppressAutoHyphens/>
        <w:spacing w:after="0" w:line="240" w:lineRule="auto"/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</w:pPr>
      <w:r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  <w:t xml:space="preserve">Objet : </w:t>
      </w:r>
      <w:r w:rsidRPr="00951E60"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  <w:t>Ca</w:t>
      </w:r>
      <w:r w:rsidR="00FA0803"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  <w:t>ndidature au salon virtuel d’</w:t>
      </w:r>
      <w:r w:rsidRPr="00951E60"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  <w:t>emploi</w:t>
      </w:r>
    </w:p>
    <w:p w:rsidR="00783DAD" w:rsidRPr="00302A05" w:rsidRDefault="00783DAD" w:rsidP="00783DAD">
      <w:pPr>
        <w:widowControl w:val="0"/>
        <w:suppressAutoHyphens/>
        <w:spacing w:after="0" w:line="240" w:lineRule="auto"/>
        <w:rPr>
          <w:rFonts w:eastAsia="Helvetica Neue" w:cs="Calibri"/>
          <w:b/>
          <w:bCs/>
          <w:color w:val="000000"/>
          <w:kern w:val="1"/>
          <w:szCs w:val="24"/>
          <w:u w:color="000000"/>
          <w:bdr w:val="nil"/>
          <w:lang w:eastAsia="es-ES"/>
        </w:rPr>
      </w:pPr>
    </w:p>
    <w:p w:rsidR="00981DAF" w:rsidRPr="00302A05" w:rsidRDefault="00DB100D" w:rsidP="00783DAD">
      <w:pPr>
        <w:widowControl w:val="0"/>
        <w:suppressAutoHyphens/>
        <w:spacing w:after="0" w:line="240" w:lineRule="auto"/>
        <w:rPr>
          <w:rFonts w:cs="Calibri"/>
          <w:lang w:val="fr-FR"/>
        </w:rPr>
      </w:pPr>
      <w:r w:rsidRPr="00302A05">
        <w:rPr>
          <w:rFonts w:cs="Calibri"/>
          <w:lang w:val="fr-FR"/>
        </w:rPr>
        <w:t>Monsieur, Madame</w:t>
      </w:r>
      <w:r w:rsidR="009032B9" w:rsidRPr="00302A05">
        <w:rPr>
          <w:rFonts w:cs="Calibri"/>
          <w:lang w:val="fr-FR"/>
        </w:rPr>
        <w:t xml:space="preserve">, </w:t>
      </w:r>
    </w:p>
    <w:p w:rsidR="00783DAD" w:rsidRPr="00302A05" w:rsidRDefault="00783DAD" w:rsidP="00783DAD">
      <w:pPr>
        <w:widowControl w:val="0"/>
        <w:suppressAutoHyphens/>
        <w:spacing w:after="0" w:line="240" w:lineRule="auto"/>
        <w:rPr>
          <w:rFonts w:cs="Calibri"/>
          <w:lang w:val="fr-FR"/>
        </w:rPr>
      </w:pPr>
    </w:p>
    <w:p w:rsidR="00AA70D1" w:rsidRPr="00302A05" w:rsidRDefault="00981DAF" w:rsidP="00FA0803">
      <w:pPr>
        <w:shd w:val="clear" w:color="auto" w:fill="FFFFFF"/>
        <w:spacing w:after="220" w:line="240" w:lineRule="auto"/>
        <w:ind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 xml:space="preserve">Mon nom est Pamella Martins et je travaille actuellement comme </w:t>
      </w:r>
      <w:r w:rsidR="00960403" w:rsidRPr="00960403">
        <w:rPr>
          <w:rFonts w:cs="Calibri"/>
          <w:lang w:val="fr-FR"/>
        </w:rPr>
        <w:t>Technicienne</w:t>
      </w:r>
      <w:r w:rsidR="00AA70D1" w:rsidRPr="00302A05">
        <w:rPr>
          <w:rFonts w:cs="Calibri"/>
          <w:lang w:val="fr-FR"/>
        </w:rPr>
        <w:t xml:space="preserve"> d’architecture</w:t>
      </w:r>
      <w:r w:rsidR="00302A05" w:rsidRPr="00302A05">
        <w:rPr>
          <w:rFonts w:cs="Calibri"/>
          <w:lang w:val="fr-FR"/>
        </w:rPr>
        <w:t xml:space="preserve"> navale</w:t>
      </w:r>
      <w:r w:rsidR="00AA70D1" w:rsidRPr="00302A05">
        <w:rPr>
          <w:rFonts w:cs="Calibri"/>
          <w:lang w:val="fr-FR"/>
        </w:rPr>
        <w:t xml:space="preserve"> </w:t>
      </w:r>
      <w:r w:rsidRPr="00302A05">
        <w:rPr>
          <w:rFonts w:cs="Calibri"/>
          <w:lang w:val="fr-FR"/>
        </w:rPr>
        <w:t xml:space="preserve">au sein de la société </w:t>
      </w:r>
      <w:r w:rsidR="008D56AA" w:rsidRPr="00302A05">
        <w:rPr>
          <w:rFonts w:cs="Calibri"/>
          <w:lang w:val="fr-FR"/>
        </w:rPr>
        <w:t>Marine du Brésil</w:t>
      </w:r>
      <w:r w:rsidRPr="00302A05">
        <w:rPr>
          <w:rFonts w:cs="Calibri"/>
          <w:lang w:val="fr-FR"/>
        </w:rPr>
        <w:t xml:space="preserve">. Par la présente, je souhaite vous faire part de mon intérêt pour </w:t>
      </w:r>
      <w:r w:rsidR="002362E5" w:rsidRPr="00302A05">
        <w:rPr>
          <w:rFonts w:cs="Calibri"/>
          <w:lang w:val="fr-FR"/>
        </w:rPr>
        <w:t>le</w:t>
      </w:r>
      <w:r w:rsidR="00951E60">
        <w:rPr>
          <w:rFonts w:cs="Calibri"/>
          <w:lang w:val="fr-FR"/>
        </w:rPr>
        <w:t xml:space="preserve">s </w:t>
      </w:r>
      <w:r w:rsidR="00951E60" w:rsidRPr="00951E60">
        <w:rPr>
          <w:rFonts w:cs="Calibri"/>
          <w:lang w:val="fr-FR"/>
        </w:rPr>
        <w:t>postes vacants</w:t>
      </w:r>
      <w:r w:rsidR="0057714A" w:rsidRPr="00302A05">
        <w:rPr>
          <w:rFonts w:cs="Calibri"/>
          <w:lang w:val="fr-FR"/>
        </w:rPr>
        <w:t xml:space="preserve"> </w:t>
      </w:r>
      <w:r w:rsidR="00FA0803">
        <w:rPr>
          <w:rFonts w:cs="Calibri"/>
          <w:lang w:val="fr-FR"/>
        </w:rPr>
        <w:t>dans le secteur d’ingénierie civil ou naval,</w:t>
      </w:r>
      <w:r w:rsidRPr="00302A05">
        <w:rPr>
          <w:rFonts w:cs="Calibri"/>
          <w:lang w:val="fr-FR"/>
        </w:rPr>
        <w:t xml:space="preserve"> car il</w:t>
      </w:r>
      <w:r w:rsidR="00FE7C3A" w:rsidRPr="00302A05">
        <w:rPr>
          <w:rFonts w:cs="Calibri"/>
          <w:lang w:val="fr-FR"/>
        </w:rPr>
        <w:t>s</w:t>
      </w:r>
      <w:r w:rsidRPr="00302A05">
        <w:rPr>
          <w:rFonts w:cs="Calibri"/>
          <w:lang w:val="fr-FR"/>
        </w:rPr>
        <w:t xml:space="preserve"> correspond</w:t>
      </w:r>
      <w:r w:rsidR="00FE7C3A" w:rsidRPr="00302A05">
        <w:rPr>
          <w:rFonts w:cs="Calibri"/>
          <w:lang w:val="fr-FR"/>
        </w:rPr>
        <w:t>ent</w:t>
      </w:r>
      <w:r w:rsidRPr="00302A05">
        <w:rPr>
          <w:rFonts w:cs="Calibri"/>
          <w:lang w:val="fr-FR"/>
        </w:rPr>
        <w:t xml:space="preserve"> exactement aux missions que j’ai pu réaliser au cours de mes dernières expériences </w:t>
      </w:r>
      <w:r w:rsidR="00865A7C" w:rsidRPr="00302A05">
        <w:rPr>
          <w:rFonts w:cs="Calibri"/>
          <w:lang w:val="fr-FR"/>
        </w:rPr>
        <w:t>professionnelles</w:t>
      </w:r>
      <w:r w:rsidR="00FA0803">
        <w:rPr>
          <w:rFonts w:cs="Calibri"/>
          <w:color w:val="333333"/>
          <w:lang w:val="fr-FR" w:eastAsia="es-ES_tradnl"/>
        </w:rPr>
        <w:t xml:space="preserve"> et </w:t>
      </w:r>
      <w:r w:rsidR="00FA0803" w:rsidRPr="003317E2">
        <w:rPr>
          <w:rFonts w:cs="Calibri"/>
          <w:lang w:val="fr-FR"/>
        </w:rPr>
        <w:t>je</w:t>
      </w:r>
      <w:r w:rsidR="00FA0803" w:rsidRPr="003317E2">
        <w:rPr>
          <w:rFonts w:cs="Calibri"/>
          <w:lang w:val="fr-FR"/>
        </w:rPr>
        <w:t xml:space="preserve"> </w:t>
      </w:r>
      <w:r w:rsidR="00FA0803">
        <w:rPr>
          <w:rFonts w:cs="Calibri"/>
          <w:lang w:val="fr-FR"/>
        </w:rPr>
        <w:t>voudrais vous rappeler que ces</w:t>
      </w:r>
      <w:r w:rsidR="00FA0803" w:rsidRPr="003317E2">
        <w:rPr>
          <w:rFonts w:cs="Calibri"/>
          <w:lang w:val="fr-FR"/>
        </w:rPr>
        <w:t xml:space="preserve"> </w:t>
      </w:r>
      <w:r w:rsidR="00FA0803">
        <w:rPr>
          <w:rFonts w:cs="Calibri"/>
          <w:lang w:val="fr-FR"/>
        </w:rPr>
        <w:t>travails</w:t>
      </w:r>
      <w:r w:rsidR="00FA0803" w:rsidRPr="003317E2">
        <w:rPr>
          <w:rFonts w:cs="Calibri"/>
          <w:lang w:val="fr-FR"/>
        </w:rPr>
        <w:t xml:space="preserve"> </w:t>
      </w:r>
      <w:r w:rsidR="00FA0803">
        <w:rPr>
          <w:rFonts w:cs="Calibri"/>
          <w:lang w:val="fr-FR"/>
        </w:rPr>
        <w:t>sont</w:t>
      </w:r>
      <w:r w:rsidR="00FA0803" w:rsidRPr="003317E2">
        <w:rPr>
          <w:rFonts w:cs="Calibri"/>
          <w:lang w:val="fr-FR"/>
        </w:rPr>
        <w:t xml:space="preserve"> sur la liste des</w:t>
      </w:r>
      <w:r w:rsidR="00FA0803">
        <w:rPr>
          <w:rFonts w:cs="Calibri"/>
          <w:color w:val="333333"/>
          <w:lang w:val="fr-FR" w:eastAsia="es-ES_tradnl"/>
        </w:rPr>
        <w:t xml:space="preserve"> </w:t>
      </w:r>
      <w:r w:rsidR="00FA0803" w:rsidRPr="003317E2">
        <w:rPr>
          <w:rFonts w:cs="Calibri"/>
          <w:lang w:val="fr-FR"/>
        </w:rPr>
        <w:t>professions admissibles au traitement simplifié dans le cadre du Programme des travailleurs étrangers temporaires du Québec.</w:t>
      </w:r>
      <w:bookmarkStart w:id="0" w:name="_GoBack"/>
      <w:bookmarkEnd w:id="0"/>
    </w:p>
    <w:p w:rsidR="003317E2" w:rsidRPr="00302A05" w:rsidRDefault="003317E2" w:rsidP="003317E2">
      <w:pPr>
        <w:shd w:val="clear" w:color="auto" w:fill="FFFFFF"/>
        <w:spacing w:after="220" w:line="240" w:lineRule="auto"/>
        <w:ind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>Je voudrais ajouter mon admiration pour l'entreprise et ses valeurs essentielles et dire que je me connecte au message présenté par l'entreprise de manière unique</w:t>
      </w:r>
      <w:r w:rsidR="001E55A3" w:rsidRPr="00302A05">
        <w:rPr>
          <w:rFonts w:cs="Calibri"/>
          <w:lang w:val="fr-FR"/>
        </w:rPr>
        <w:t>.</w:t>
      </w:r>
    </w:p>
    <w:p w:rsidR="00981DAF" w:rsidRPr="00302A05" w:rsidRDefault="00981DAF" w:rsidP="00981DAF">
      <w:pPr>
        <w:shd w:val="clear" w:color="auto" w:fill="FFFFFF"/>
        <w:spacing w:after="220" w:line="240" w:lineRule="auto"/>
        <w:ind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>De même, je tiens à souligner que, grâce à mes expériences et aux projets personnels que j’ai développés, j’ai pu acquérir certaines capacités que je souhaiterais mettre aujourd’hui à votre disposition :</w:t>
      </w:r>
    </w:p>
    <w:p w:rsidR="00981DAF" w:rsidRPr="00302A05" w:rsidRDefault="00981DAF" w:rsidP="00951E60">
      <w:pPr>
        <w:numPr>
          <w:ilvl w:val="0"/>
          <w:numId w:val="2"/>
        </w:numPr>
        <w:shd w:val="clear" w:color="auto" w:fill="FFFFFF"/>
        <w:spacing w:before="100" w:beforeAutospacing="1" w:after="220" w:line="240" w:lineRule="auto"/>
        <w:jc w:val="both"/>
        <w:rPr>
          <w:rFonts w:cs="Calibri"/>
          <w:color w:val="333333"/>
          <w:lang w:val="fr-FR" w:eastAsia="es-ES_tradnl"/>
        </w:rPr>
      </w:pPr>
      <w:r w:rsidRPr="00302A05">
        <w:rPr>
          <w:rFonts w:cs="Calibri"/>
          <w:lang w:val="fr-FR"/>
        </w:rPr>
        <w:t>Mes connaissances et</w:t>
      </w:r>
      <w:r w:rsidR="001D4B75" w:rsidRPr="00302A05">
        <w:rPr>
          <w:rFonts w:cs="Calibri"/>
          <w:lang w:val="fr-FR"/>
        </w:rPr>
        <w:t xml:space="preserve"> expériences dans le secteur de planification et projets</w:t>
      </w:r>
      <w:r w:rsidRPr="00302A05">
        <w:rPr>
          <w:rFonts w:cs="Calibri"/>
          <w:color w:val="000000"/>
          <w:lang w:val="fr-FR"/>
        </w:rPr>
        <w:t xml:space="preserve"> dans des entreprises comme </w:t>
      </w:r>
      <w:r w:rsidR="001E55A3" w:rsidRPr="00302A05">
        <w:rPr>
          <w:rFonts w:cs="Calibri"/>
          <w:lang w:val="fr-FR"/>
        </w:rPr>
        <w:t>Marine du Brésil</w:t>
      </w:r>
      <w:r w:rsidR="001D4B75" w:rsidRPr="00302A05">
        <w:rPr>
          <w:rFonts w:cs="Calibri"/>
          <w:lang w:val="fr-FR"/>
        </w:rPr>
        <w:t xml:space="preserve">, </w:t>
      </w:r>
      <w:r w:rsidR="00951E60" w:rsidRPr="00951E60">
        <w:rPr>
          <w:rFonts w:cs="Calibri"/>
          <w:lang w:val="fr-FR"/>
        </w:rPr>
        <w:t xml:space="preserve">National </w:t>
      </w:r>
      <w:proofErr w:type="spellStart"/>
      <w:r w:rsidR="00951E60" w:rsidRPr="00951E60">
        <w:rPr>
          <w:rFonts w:cs="Calibri"/>
          <w:lang w:val="fr-FR"/>
        </w:rPr>
        <w:t>Broadcasting</w:t>
      </w:r>
      <w:proofErr w:type="spellEnd"/>
      <w:r w:rsidR="00951E60" w:rsidRPr="00951E60">
        <w:rPr>
          <w:rFonts w:cs="Calibri"/>
          <w:lang w:val="fr-FR"/>
        </w:rPr>
        <w:t xml:space="preserve"> </w:t>
      </w:r>
      <w:proofErr w:type="spellStart"/>
      <w:r w:rsidR="00951E60" w:rsidRPr="00951E60">
        <w:rPr>
          <w:rFonts w:cs="Calibri"/>
          <w:lang w:val="fr-FR"/>
        </w:rPr>
        <w:t>Company</w:t>
      </w:r>
      <w:proofErr w:type="spellEnd"/>
      <w:r w:rsidR="001D4B75" w:rsidRPr="00302A05">
        <w:rPr>
          <w:rFonts w:cs="Calibri"/>
          <w:lang w:val="fr-FR"/>
        </w:rPr>
        <w:t xml:space="preserve"> et </w:t>
      </w:r>
      <w:proofErr w:type="spellStart"/>
      <w:r w:rsidR="001D4B75" w:rsidRPr="00302A05">
        <w:rPr>
          <w:rFonts w:cs="Calibri"/>
          <w:lang w:val="fr-FR"/>
        </w:rPr>
        <w:t>Queiroz</w:t>
      </w:r>
      <w:proofErr w:type="spellEnd"/>
      <w:r w:rsidR="001D4B75" w:rsidRPr="00302A05">
        <w:rPr>
          <w:rFonts w:cs="Calibri"/>
          <w:lang w:val="fr-FR"/>
        </w:rPr>
        <w:t xml:space="preserve"> Galvão</w:t>
      </w:r>
      <w:r w:rsidRPr="00302A05">
        <w:rPr>
          <w:rFonts w:cs="Calibri"/>
          <w:color w:val="000000"/>
          <w:lang w:val="fr-FR"/>
        </w:rPr>
        <w:t xml:space="preserve">, </w:t>
      </w:r>
      <w:r w:rsidRPr="00302A05">
        <w:rPr>
          <w:rFonts w:cs="Calibri"/>
          <w:lang w:val="fr-FR"/>
        </w:rPr>
        <w:t xml:space="preserve">m’ont permis une excellente maîtrise du logiciel </w:t>
      </w:r>
      <w:r w:rsidR="001E55A3" w:rsidRPr="00302A05">
        <w:rPr>
          <w:rFonts w:cs="Calibri"/>
          <w:lang w:val="fr-FR"/>
        </w:rPr>
        <w:t>SolidWorks</w:t>
      </w:r>
      <w:r w:rsidR="003846BC" w:rsidRPr="00302A05">
        <w:rPr>
          <w:rFonts w:cs="Calibri"/>
          <w:lang w:val="fr-FR"/>
        </w:rPr>
        <w:t xml:space="preserve">, AutoCAD de la suite civil 3D, Rhinoceros, </w:t>
      </w:r>
      <w:r w:rsidR="001E55A3" w:rsidRPr="00302A05">
        <w:rPr>
          <w:rFonts w:cs="Calibri"/>
          <w:lang w:val="fr-FR"/>
        </w:rPr>
        <w:t xml:space="preserve">Revit </w:t>
      </w:r>
      <w:r w:rsidR="003846BC" w:rsidRPr="00302A05">
        <w:rPr>
          <w:rFonts w:cs="Calibri"/>
          <w:lang w:val="fr-FR"/>
        </w:rPr>
        <w:t>et une connaissance en conception BIM (NavisWorks).</w:t>
      </w:r>
    </w:p>
    <w:p w:rsidR="00981DAF" w:rsidRPr="00302A05" w:rsidRDefault="00981DAF" w:rsidP="00981DAF">
      <w:pPr>
        <w:numPr>
          <w:ilvl w:val="0"/>
          <w:numId w:val="2"/>
        </w:numPr>
        <w:shd w:val="clear" w:color="auto" w:fill="FFFFFF"/>
        <w:spacing w:before="100" w:beforeAutospacing="1" w:after="220" w:line="240" w:lineRule="auto"/>
        <w:ind w:left="0"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 xml:space="preserve">Ma maîtrise de langues telles que </w:t>
      </w:r>
      <w:r w:rsidR="003846BC" w:rsidRPr="00302A05">
        <w:rPr>
          <w:rFonts w:cs="Calibri"/>
          <w:lang w:val="fr-FR"/>
        </w:rPr>
        <w:t xml:space="preserve">l’anglais, le français </w:t>
      </w:r>
      <w:r w:rsidRPr="00302A05">
        <w:rPr>
          <w:rFonts w:cs="Calibri"/>
          <w:lang w:val="fr-FR"/>
        </w:rPr>
        <w:t xml:space="preserve">et mon travail au sein d’équipes internationales m’ont aidé à développer mes capacités pour le travail en équipe et à m’adapter rapidement à différents écosystèmes professionnels. </w:t>
      </w:r>
    </w:p>
    <w:p w:rsidR="00981DAF" w:rsidRPr="00302A05" w:rsidRDefault="008D6675" w:rsidP="008D6675">
      <w:pPr>
        <w:numPr>
          <w:ilvl w:val="0"/>
          <w:numId w:val="2"/>
        </w:numPr>
        <w:shd w:val="clear" w:color="auto" w:fill="FFFFFF"/>
        <w:spacing w:before="100" w:beforeAutospacing="1" w:after="220" w:line="240" w:lineRule="auto"/>
        <w:ind w:left="0"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 xml:space="preserve">Mes bonnes compétences en communication et en équipe, avec la capacité de travailler </w:t>
      </w:r>
      <w:r w:rsidR="006C359D" w:rsidRPr="00302A05">
        <w:rPr>
          <w:rFonts w:cs="Calibri"/>
          <w:lang w:val="fr-FR"/>
        </w:rPr>
        <w:t>de manière</w:t>
      </w:r>
      <w:r w:rsidRPr="00302A05">
        <w:rPr>
          <w:rFonts w:cs="Calibri"/>
          <w:lang w:val="fr-FR"/>
        </w:rPr>
        <w:t xml:space="preserve"> fonctionnelle, ma pensée analytique en situation de crise sur place et ma haute motivation et compétences en leadership </w:t>
      </w:r>
      <w:r w:rsidR="00981DAF" w:rsidRPr="00302A05">
        <w:rPr>
          <w:rFonts w:cs="Calibri"/>
          <w:lang w:val="fr-FR"/>
        </w:rPr>
        <w:t>m’ont aidé à créer de bonnes relations professionnelles et m’ont permis de m’épanouir aussi bien du point de vue personnel que professionnel.</w:t>
      </w:r>
    </w:p>
    <w:p w:rsidR="00981DAF" w:rsidRPr="00302A05" w:rsidRDefault="00981DAF" w:rsidP="00981DAF">
      <w:pPr>
        <w:shd w:val="clear" w:color="auto" w:fill="FFFFFF"/>
        <w:spacing w:after="220" w:line="240" w:lineRule="auto"/>
        <w:ind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>Je suis persuadé</w:t>
      </w:r>
      <w:r w:rsidR="002D7E28" w:rsidRPr="00302A05">
        <w:rPr>
          <w:rFonts w:cs="Calibri"/>
          <w:lang w:val="fr-FR"/>
        </w:rPr>
        <w:t>e</w:t>
      </w:r>
      <w:r w:rsidRPr="00302A05">
        <w:rPr>
          <w:rFonts w:cs="Calibri"/>
          <w:lang w:val="fr-FR"/>
        </w:rPr>
        <w:t xml:space="preserve"> que mon profil pourra s’avérer utile pour l’exercice du poste proposé.</w:t>
      </w:r>
    </w:p>
    <w:p w:rsidR="00DA5D55" w:rsidRPr="00302A05" w:rsidRDefault="00981DAF" w:rsidP="00DA5D55">
      <w:pPr>
        <w:spacing w:after="220" w:line="240" w:lineRule="auto"/>
        <w:ind w:firstLine="567"/>
        <w:jc w:val="both"/>
        <w:rPr>
          <w:rFonts w:cs="Calibri"/>
          <w:lang w:val="fr-FR"/>
        </w:rPr>
      </w:pPr>
      <w:r w:rsidRPr="00302A05">
        <w:rPr>
          <w:rFonts w:cs="Calibri"/>
          <w:lang w:val="fr-FR"/>
        </w:rPr>
        <w:t>En espérant que vous m’offriez l’occasion de discuter avec vous sur votre entreprise et ses objectifs, je vous prie de bien vouloir agréer, madame, monsieur, mes plus cordiales salutations.</w:t>
      </w:r>
    </w:p>
    <w:p w:rsidR="000034D0" w:rsidRPr="00302A05" w:rsidRDefault="00485B21" w:rsidP="00D41A19">
      <w:pPr>
        <w:spacing w:after="0" w:line="240" w:lineRule="auto"/>
        <w:jc w:val="both"/>
        <w:rPr>
          <w:sz w:val="20"/>
        </w:rPr>
      </w:pPr>
      <w:r w:rsidRPr="00302A05">
        <w:rPr>
          <w:noProof/>
          <w:sz w:val="20"/>
          <w:lang w:val="pt-BR" w:eastAsia="pt-BR"/>
        </w:rPr>
        <w:drawing>
          <wp:inline distT="0" distB="0" distL="0" distR="0" wp14:anchorId="25A592ED" wp14:editId="5C025CC5">
            <wp:extent cx="2008952" cy="3143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36" cy="3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4D0" w:rsidRPr="00302A05" w:rsidRDefault="00DE3F11" w:rsidP="00DA5D55">
      <w:pPr>
        <w:spacing w:after="0" w:line="240" w:lineRule="auto"/>
        <w:jc w:val="both"/>
        <w:rPr>
          <w:sz w:val="20"/>
          <w:lang w:val="pt-BR"/>
        </w:rPr>
      </w:pPr>
      <w:r w:rsidRPr="00302A05">
        <w:rPr>
          <w:sz w:val="20"/>
          <w:lang w:val="pt-BR"/>
        </w:rPr>
        <w:t>Pamella Martins</w:t>
      </w:r>
      <w:r w:rsidR="00DA5D55" w:rsidRPr="00302A05">
        <w:rPr>
          <w:sz w:val="20"/>
          <w:lang w:val="pt-BR"/>
        </w:rPr>
        <w:t xml:space="preserve">                                                                                                                               </w:t>
      </w:r>
      <w:r w:rsidR="00D41A19" w:rsidRPr="00302A05">
        <w:rPr>
          <w:sz w:val="20"/>
          <w:lang w:val="pt-BR"/>
        </w:rPr>
        <w:t>p. j. Curriculum vitæ</w:t>
      </w:r>
    </w:p>
    <w:sectPr w:rsidR="000034D0" w:rsidRPr="00302A05" w:rsidSect="00981DAF">
      <w:headerReference w:type="default" r:id="rId11"/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52" w:rsidRDefault="00AA0852" w:rsidP="00981DAF">
      <w:pPr>
        <w:spacing w:after="0" w:line="240" w:lineRule="auto"/>
      </w:pPr>
      <w:r>
        <w:separator/>
      </w:r>
    </w:p>
  </w:endnote>
  <w:endnote w:type="continuationSeparator" w:id="0">
    <w:p w:rsidR="00AA0852" w:rsidRDefault="00AA0852" w:rsidP="009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52" w:rsidRDefault="00AA0852" w:rsidP="00981DAF">
      <w:pPr>
        <w:spacing w:after="0" w:line="240" w:lineRule="auto"/>
      </w:pPr>
      <w:r>
        <w:separator/>
      </w:r>
    </w:p>
  </w:footnote>
  <w:footnote w:type="continuationSeparator" w:id="0">
    <w:p w:rsidR="00AA0852" w:rsidRDefault="00AA0852" w:rsidP="0098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B1B009335D8A4301A9E9C6068EEE2E79"/>
      </w:placeholder>
      <w:temporary/>
      <w:showingPlcHdr/>
      <w15:appearance w15:val="hidden"/>
    </w:sdtPr>
    <w:sdtEndPr/>
    <w:sdtContent>
      <w:p w:rsidR="00981DAF" w:rsidRDefault="00981DAF">
        <w:pPr>
          <w:pStyle w:val="Cabealho"/>
        </w:pPr>
        <w:r>
          <w:rPr>
            <w:lang w:val="pt-BR"/>
          </w:rPr>
          <w:t>[Digite aqui]</w:t>
        </w:r>
      </w:p>
    </w:sdtContent>
  </w:sdt>
  <w:p w:rsidR="00981DAF" w:rsidRDefault="00981D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01" style="width:24pt;height:24.75pt;visibility:visible;mso-wrap-style:square" o:bullet="t">
        <v:imagedata r:id="rId1" o:title="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F53DE4"/>
    <w:multiLevelType w:val="multilevel"/>
    <w:tmpl w:val="1972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A5BF4"/>
    <w:multiLevelType w:val="hybridMultilevel"/>
    <w:tmpl w:val="DF8691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54F5"/>
    <w:multiLevelType w:val="hybridMultilevel"/>
    <w:tmpl w:val="F224E1C4"/>
    <w:lvl w:ilvl="0" w:tplc="9BCC6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0D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2429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A0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05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A62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308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8D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8414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F6"/>
    <w:rsid w:val="00000ACD"/>
    <w:rsid w:val="000034D0"/>
    <w:rsid w:val="00013553"/>
    <w:rsid w:val="000508BD"/>
    <w:rsid w:val="00084B41"/>
    <w:rsid w:val="0009744A"/>
    <w:rsid w:val="000A35E8"/>
    <w:rsid w:val="000C4AF4"/>
    <w:rsid w:val="000E0B21"/>
    <w:rsid w:val="000F5FFD"/>
    <w:rsid w:val="00113C69"/>
    <w:rsid w:val="00117D5A"/>
    <w:rsid w:val="00126A8B"/>
    <w:rsid w:val="00145EA6"/>
    <w:rsid w:val="00147629"/>
    <w:rsid w:val="00162A30"/>
    <w:rsid w:val="0017284C"/>
    <w:rsid w:val="001A0261"/>
    <w:rsid w:val="001A1170"/>
    <w:rsid w:val="001C7B2B"/>
    <w:rsid w:val="001D2D14"/>
    <w:rsid w:val="001D4186"/>
    <w:rsid w:val="001D4B75"/>
    <w:rsid w:val="001E0806"/>
    <w:rsid w:val="001E55A3"/>
    <w:rsid w:val="001E55BD"/>
    <w:rsid w:val="002362E5"/>
    <w:rsid w:val="00270C87"/>
    <w:rsid w:val="00283CF9"/>
    <w:rsid w:val="00294968"/>
    <w:rsid w:val="002A4C5F"/>
    <w:rsid w:val="002A5EB6"/>
    <w:rsid w:val="002A64E0"/>
    <w:rsid w:val="002D7E28"/>
    <w:rsid w:val="00302A05"/>
    <w:rsid w:val="003317E2"/>
    <w:rsid w:val="00337DD6"/>
    <w:rsid w:val="00346971"/>
    <w:rsid w:val="003530B2"/>
    <w:rsid w:val="003831CB"/>
    <w:rsid w:val="003846BC"/>
    <w:rsid w:val="003B4EBD"/>
    <w:rsid w:val="003D78FA"/>
    <w:rsid w:val="003E3C56"/>
    <w:rsid w:val="00406DDD"/>
    <w:rsid w:val="00446038"/>
    <w:rsid w:val="00450F7B"/>
    <w:rsid w:val="00473BCA"/>
    <w:rsid w:val="00482290"/>
    <w:rsid w:val="00485B21"/>
    <w:rsid w:val="00486FE6"/>
    <w:rsid w:val="00492704"/>
    <w:rsid w:val="0049381B"/>
    <w:rsid w:val="004B7C1C"/>
    <w:rsid w:val="004D2BC2"/>
    <w:rsid w:val="004F5539"/>
    <w:rsid w:val="0051022F"/>
    <w:rsid w:val="00522536"/>
    <w:rsid w:val="00524235"/>
    <w:rsid w:val="00525B22"/>
    <w:rsid w:val="005277E4"/>
    <w:rsid w:val="0057714A"/>
    <w:rsid w:val="005E1E17"/>
    <w:rsid w:val="00600998"/>
    <w:rsid w:val="00620E35"/>
    <w:rsid w:val="00621747"/>
    <w:rsid w:val="00623B43"/>
    <w:rsid w:val="00623E13"/>
    <w:rsid w:val="00642F21"/>
    <w:rsid w:val="00651DBE"/>
    <w:rsid w:val="00652E72"/>
    <w:rsid w:val="006623E9"/>
    <w:rsid w:val="006A40F8"/>
    <w:rsid w:val="006C359D"/>
    <w:rsid w:val="006D4E5B"/>
    <w:rsid w:val="006E70C4"/>
    <w:rsid w:val="006E7B16"/>
    <w:rsid w:val="006F11FD"/>
    <w:rsid w:val="0071736E"/>
    <w:rsid w:val="00731144"/>
    <w:rsid w:val="00783DAD"/>
    <w:rsid w:val="00790C2A"/>
    <w:rsid w:val="007A1AD3"/>
    <w:rsid w:val="007A35AB"/>
    <w:rsid w:val="007D3A5D"/>
    <w:rsid w:val="00805992"/>
    <w:rsid w:val="0080609B"/>
    <w:rsid w:val="008223D6"/>
    <w:rsid w:val="00863DB0"/>
    <w:rsid w:val="008648F9"/>
    <w:rsid w:val="00865A7C"/>
    <w:rsid w:val="00884A92"/>
    <w:rsid w:val="008859D1"/>
    <w:rsid w:val="00892396"/>
    <w:rsid w:val="008A4B20"/>
    <w:rsid w:val="008C46A0"/>
    <w:rsid w:val="008D1DD0"/>
    <w:rsid w:val="008D56AA"/>
    <w:rsid w:val="008D6675"/>
    <w:rsid w:val="009032B9"/>
    <w:rsid w:val="00907FF3"/>
    <w:rsid w:val="009175F2"/>
    <w:rsid w:val="0094047B"/>
    <w:rsid w:val="009463FA"/>
    <w:rsid w:val="00951E60"/>
    <w:rsid w:val="00956D21"/>
    <w:rsid w:val="00960403"/>
    <w:rsid w:val="00962325"/>
    <w:rsid w:val="00977FB8"/>
    <w:rsid w:val="00981DAF"/>
    <w:rsid w:val="00984C78"/>
    <w:rsid w:val="009C5083"/>
    <w:rsid w:val="009F55ED"/>
    <w:rsid w:val="00A0789A"/>
    <w:rsid w:val="00A40A39"/>
    <w:rsid w:val="00A475F8"/>
    <w:rsid w:val="00A62AE2"/>
    <w:rsid w:val="00AA0852"/>
    <w:rsid w:val="00AA2085"/>
    <w:rsid w:val="00AA70D1"/>
    <w:rsid w:val="00AF75A2"/>
    <w:rsid w:val="00B122AC"/>
    <w:rsid w:val="00B16AFF"/>
    <w:rsid w:val="00B3059E"/>
    <w:rsid w:val="00B772F6"/>
    <w:rsid w:val="00B904CF"/>
    <w:rsid w:val="00B954A3"/>
    <w:rsid w:val="00BA7C1C"/>
    <w:rsid w:val="00C37F8B"/>
    <w:rsid w:val="00C81734"/>
    <w:rsid w:val="00CB1546"/>
    <w:rsid w:val="00CC5E12"/>
    <w:rsid w:val="00CF468E"/>
    <w:rsid w:val="00D33759"/>
    <w:rsid w:val="00D36464"/>
    <w:rsid w:val="00D36E68"/>
    <w:rsid w:val="00D41A19"/>
    <w:rsid w:val="00D62E6E"/>
    <w:rsid w:val="00D6567A"/>
    <w:rsid w:val="00D661CA"/>
    <w:rsid w:val="00D67D6D"/>
    <w:rsid w:val="00DA1D9C"/>
    <w:rsid w:val="00DA5D55"/>
    <w:rsid w:val="00DB100D"/>
    <w:rsid w:val="00DD172F"/>
    <w:rsid w:val="00DD634C"/>
    <w:rsid w:val="00DE3273"/>
    <w:rsid w:val="00DE3F11"/>
    <w:rsid w:val="00E313F8"/>
    <w:rsid w:val="00E53BE0"/>
    <w:rsid w:val="00E742A5"/>
    <w:rsid w:val="00EB373A"/>
    <w:rsid w:val="00EC1B55"/>
    <w:rsid w:val="00EC5215"/>
    <w:rsid w:val="00EE1ED4"/>
    <w:rsid w:val="00EF043A"/>
    <w:rsid w:val="00EF1951"/>
    <w:rsid w:val="00F03AED"/>
    <w:rsid w:val="00F22058"/>
    <w:rsid w:val="00F40A17"/>
    <w:rsid w:val="00F44479"/>
    <w:rsid w:val="00F46617"/>
    <w:rsid w:val="00F5352C"/>
    <w:rsid w:val="00F564A0"/>
    <w:rsid w:val="00F677F7"/>
    <w:rsid w:val="00FA0803"/>
    <w:rsid w:val="00FB1D89"/>
    <w:rsid w:val="00FB4EAB"/>
    <w:rsid w:val="00FC380D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E492-6824-403E-A81E-CFF50E3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34D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DAF"/>
  </w:style>
  <w:style w:type="paragraph" w:styleId="Rodap">
    <w:name w:val="footer"/>
    <w:basedOn w:val="Normal"/>
    <w:link w:val="RodapChar"/>
    <w:uiPriority w:val="99"/>
    <w:unhideWhenUsed/>
    <w:rsid w:val="00981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DAF"/>
  </w:style>
  <w:style w:type="character" w:customStyle="1" w:styleId="hidden-audible">
    <w:name w:val="hidden-audible"/>
    <w:basedOn w:val="Fontepargpadro"/>
    <w:rsid w:val="001D4B75"/>
  </w:style>
  <w:style w:type="character" w:customStyle="1" w:styleId="metalink2">
    <w:name w:val="metalink2"/>
    <w:basedOn w:val="Fontepargpadro"/>
    <w:rsid w:val="001D4B75"/>
  </w:style>
  <w:style w:type="paragraph" w:styleId="PargrafodaLista">
    <w:name w:val="List Paragraph"/>
    <w:basedOn w:val="Normal"/>
    <w:uiPriority w:val="34"/>
    <w:qFormat/>
    <w:rsid w:val="0014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244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27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126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pamellacmartin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009335D8A4301A9E9C6068EEE2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E30EB-648C-4F23-A61F-37A1F14F4C0F}"/>
      </w:docPartPr>
      <w:docPartBody>
        <w:p w:rsidR="00E57EC3" w:rsidRDefault="0064152B" w:rsidP="0064152B">
          <w:pPr>
            <w:pStyle w:val="B1B009335D8A4301A9E9C6068EEE2E79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2B"/>
    <w:rsid w:val="00036E41"/>
    <w:rsid w:val="000827E2"/>
    <w:rsid w:val="00095830"/>
    <w:rsid w:val="000D5486"/>
    <w:rsid w:val="001E51C1"/>
    <w:rsid w:val="001F4F57"/>
    <w:rsid w:val="0025291A"/>
    <w:rsid w:val="002F3774"/>
    <w:rsid w:val="00303386"/>
    <w:rsid w:val="00366058"/>
    <w:rsid w:val="003739BE"/>
    <w:rsid w:val="00387F8C"/>
    <w:rsid w:val="003C23B2"/>
    <w:rsid w:val="004079AB"/>
    <w:rsid w:val="00441BCD"/>
    <w:rsid w:val="00446F37"/>
    <w:rsid w:val="004A3ABA"/>
    <w:rsid w:val="004B7CC8"/>
    <w:rsid w:val="004C1B04"/>
    <w:rsid w:val="00534624"/>
    <w:rsid w:val="00552CC3"/>
    <w:rsid w:val="00634E85"/>
    <w:rsid w:val="0064152B"/>
    <w:rsid w:val="006E5642"/>
    <w:rsid w:val="007715A3"/>
    <w:rsid w:val="00827D3B"/>
    <w:rsid w:val="008C779D"/>
    <w:rsid w:val="008F4D97"/>
    <w:rsid w:val="00912860"/>
    <w:rsid w:val="00A21EFC"/>
    <w:rsid w:val="00A31F30"/>
    <w:rsid w:val="00A34995"/>
    <w:rsid w:val="00A36167"/>
    <w:rsid w:val="00A953C5"/>
    <w:rsid w:val="00B523F5"/>
    <w:rsid w:val="00B57E86"/>
    <w:rsid w:val="00B841F4"/>
    <w:rsid w:val="00BF368F"/>
    <w:rsid w:val="00D22564"/>
    <w:rsid w:val="00D33D64"/>
    <w:rsid w:val="00D609A7"/>
    <w:rsid w:val="00DA19F7"/>
    <w:rsid w:val="00DC4ED9"/>
    <w:rsid w:val="00DF2840"/>
    <w:rsid w:val="00E57EC3"/>
    <w:rsid w:val="00E81C45"/>
    <w:rsid w:val="00E90C24"/>
    <w:rsid w:val="00EA5AE6"/>
    <w:rsid w:val="00EB09A1"/>
    <w:rsid w:val="00EC40B5"/>
    <w:rsid w:val="00EC79AD"/>
    <w:rsid w:val="00ED6137"/>
    <w:rsid w:val="00EF7712"/>
    <w:rsid w:val="00F42343"/>
    <w:rsid w:val="00F767B7"/>
    <w:rsid w:val="00F82421"/>
    <w:rsid w:val="00FB3906"/>
    <w:rsid w:val="00FB56AD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1B009335D8A4301A9E9C6068EEE2E79">
    <w:name w:val="B1B009335D8A4301A9E9C6068EEE2E79"/>
    <w:rsid w:val="00641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467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Geneviève (DC)</dc:creator>
  <cp:keywords/>
  <dc:description/>
  <cp:lastModifiedBy>Adrian Prado</cp:lastModifiedBy>
  <cp:revision>14</cp:revision>
  <dcterms:created xsi:type="dcterms:W3CDTF">2021-03-15T00:24:00Z</dcterms:created>
  <dcterms:modified xsi:type="dcterms:W3CDTF">2021-03-24T00:47:00Z</dcterms:modified>
</cp:coreProperties>
</file>