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5B23" w14:textId="41E18DAE" w:rsidR="00B772F6" w:rsidRDefault="00607E47" w:rsidP="00D41A19">
      <w:pPr>
        <w:spacing w:after="0" w:line="240" w:lineRule="auto"/>
        <w:rPr>
          <w:sz w:val="24"/>
        </w:rPr>
      </w:pPr>
      <w:r>
        <w:rPr>
          <w:sz w:val="24"/>
        </w:rPr>
        <w:t>Québec</w:t>
      </w:r>
      <w:r w:rsidR="00B772F6" w:rsidRPr="00D41A19">
        <w:rPr>
          <w:sz w:val="24"/>
        </w:rPr>
        <w:t xml:space="preserve">, le </w:t>
      </w:r>
      <w:r w:rsidR="00594076">
        <w:rPr>
          <w:sz w:val="24"/>
        </w:rPr>
        <w:t>3</w:t>
      </w:r>
      <w:r w:rsidR="00F15511">
        <w:rPr>
          <w:sz w:val="24"/>
        </w:rPr>
        <w:t>1</w:t>
      </w:r>
      <w:r w:rsidR="00E729B1">
        <w:rPr>
          <w:sz w:val="24"/>
        </w:rPr>
        <w:t> </w:t>
      </w:r>
      <w:r w:rsidR="00594076">
        <w:rPr>
          <w:sz w:val="24"/>
        </w:rPr>
        <w:t>mars</w:t>
      </w:r>
      <w:r w:rsidR="00043E25">
        <w:rPr>
          <w:sz w:val="24"/>
        </w:rPr>
        <w:t xml:space="preserve"> 2025</w:t>
      </w:r>
    </w:p>
    <w:p w14:paraId="26398B8E" w14:textId="77777777" w:rsidR="009B0EF7" w:rsidRPr="006A40F8" w:rsidRDefault="009B0EF7" w:rsidP="00D41A19">
      <w:pPr>
        <w:spacing w:after="0" w:line="240" w:lineRule="auto"/>
        <w:rPr>
          <w:sz w:val="16"/>
        </w:rPr>
      </w:pPr>
    </w:p>
    <w:p w14:paraId="1FCBA58E" w14:textId="20F62061" w:rsidR="00B772F6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Monsieur</w:t>
      </w:r>
      <w:r w:rsidR="001B3055">
        <w:rPr>
          <w:sz w:val="24"/>
        </w:rPr>
        <w:t xml:space="preserve">, Madame </w:t>
      </w:r>
    </w:p>
    <w:p w14:paraId="78AE494D" w14:textId="0F21F75A" w:rsidR="005A74D0" w:rsidRDefault="009863F7" w:rsidP="00D41A19">
      <w:pPr>
        <w:spacing w:after="0" w:line="240" w:lineRule="auto"/>
        <w:rPr>
          <w:sz w:val="24"/>
        </w:rPr>
      </w:pPr>
      <w:r>
        <w:rPr>
          <w:sz w:val="24"/>
        </w:rPr>
        <w:t>La Salicorne</w:t>
      </w:r>
    </w:p>
    <w:p w14:paraId="629AEFBC" w14:textId="77777777" w:rsidR="0094047B" w:rsidRPr="0094047B" w:rsidRDefault="0094047B" w:rsidP="00D41A19">
      <w:pPr>
        <w:spacing w:after="0" w:line="240" w:lineRule="auto"/>
        <w:rPr>
          <w:sz w:val="18"/>
        </w:rPr>
      </w:pPr>
    </w:p>
    <w:p w14:paraId="5DA5A026" w14:textId="024796AD" w:rsidR="0094047B" w:rsidRDefault="0094047B" w:rsidP="00D41A19">
      <w:pPr>
        <w:spacing w:after="0" w:line="240" w:lineRule="auto"/>
        <w:rPr>
          <w:b/>
          <w:sz w:val="24"/>
        </w:rPr>
      </w:pPr>
      <w:r w:rsidRPr="0094047B">
        <w:rPr>
          <w:b/>
          <w:sz w:val="24"/>
        </w:rPr>
        <w:t xml:space="preserve">Objet : </w:t>
      </w:r>
      <w:r w:rsidR="00D11D1D">
        <w:rPr>
          <w:b/>
          <w:sz w:val="24"/>
        </w:rPr>
        <w:t>Guide naturaliste</w:t>
      </w:r>
    </w:p>
    <w:p w14:paraId="2E333D2B" w14:textId="77777777" w:rsidR="001B3055" w:rsidRPr="0094047B" w:rsidRDefault="001B3055" w:rsidP="00D41A19">
      <w:pPr>
        <w:spacing w:after="0" w:line="240" w:lineRule="auto"/>
        <w:rPr>
          <w:sz w:val="18"/>
        </w:rPr>
      </w:pPr>
    </w:p>
    <w:p w14:paraId="35FDBCA7" w14:textId="6697B2C9"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Monsieu</w:t>
      </w:r>
      <w:r w:rsidR="001B3055">
        <w:rPr>
          <w:sz w:val="24"/>
        </w:rPr>
        <w:t xml:space="preserve">r, Madame  </w:t>
      </w:r>
    </w:p>
    <w:p w14:paraId="623B2D41" w14:textId="77777777" w:rsidR="00B772F6" w:rsidRPr="0094047B" w:rsidRDefault="00B772F6" w:rsidP="00D41A19">
      <w:pPr>
        <w:spacing w:after="0" w:line="240" w:lineRule="auto"/>
        <w:rPr>
          <w:sz w:val="18"/>
        </w:rPr>
      </w:pPr>
    </w:p>
    <w:p w14:paraId="33E49BDA" w14:textId="51991724" w:rsidR="00B772F6" w:rsidRPr="00D41A19" w:rsidRDefault="00B772F6" w:rsidP="00D61C4B">
      <w:pPr>
        <w:spacing w:after="0" w:line="240" w:lineRule="auto"/>
        <w:rPr>
          <w:sz w:val="24"/>
        </w:rPr>
      </w:pPr>
      <w:r w:rsidRPr="00D41A19">
        <w:rPr>
          <w:sz w:val="24"/>
        </w:rPr>
        <w:t xml:space="preserve">À la suite de </w:t>
      </w:r>
      <w:r w:rsidR="00D61C4B">
        <w:rPr>
          <w:sz w:val="24"/>
        </w:rPr>
        <w:t>la lecture de votre offre d’emploi</w:t>
      </w:r>
      <w:r w:rsidRPr="00D41A19">
        <w:rPr>
          <w:sz w:val="24"/>
        </w:rPr>
        <w:t>, je désire vous offrir mes</w:t>
      </w:r>
      <w:r w:rsidR="00EF4F49">
        <w:rPr>
          <w:sz w:val="24"/>
        </w:rPr>
        <w:t xml:space="preserve"> </w:t>
      </w:r>
      <w:r w:rsidRPr="00D41A19">
        <w:rPr>
          <w:sz w:val="24"/>
        </w:rPr>
        <w:t>services à titre</w:t>
      </w:r>
      <w:r w:rsidR="00EF4F49">
        <w:rPr>
          <w:sz w:val="24"/>
        </w:rPr>
        <w:t xml:space="preserve"> </w:t>
      </w:r>
      <w:r w:rsidR="00143DF2">
        <w:rPr>
          <w:sz w:val="24"/>
        </w:rPr>
        <w:t>d</w:t>
      </w:r>
      <w:r w:rsidR="00D11D1D">
        <w:rPr>
          <w:sz w:val="24"/>
        </w:rPr>
        <w:t>e guide naturaliste</w:t>
      </w:r>
      <w:r w:rsidR="00646E7D">
        <w:rPr>
          <w:sz w:val="24"/>
        </w:rPr>
        <w:t xml:space="preserve">. </w:t>
      </w:r>
      <w:r w:rsidRPr="00D41A19">
        <w:rPr>
          <w:sz w:val="24"/>
        </w:rPr>
        <w:t>Vous trouverez, ci-joint, mon curriculum vitæ.</w:t>
      </w:r>
    </w:p>
    <w:p w14:paraId="643BCC2A" w14:textId="77777777" w:rsidR="00B772F6" w:rsidRPr="0094047B" w:rsidRDefault="00B772F6" w:rsidP="00D41A19">
      <w:pPr>
        <w:spacing w:after="0" w:line="240" w:lineRule="auto"/>
        <w:rPr>
          <w:sz w:val="18"/>
        </w:rPr>
      </w:pPr>
    </w:p>
    <w:p w14:paraId="65145C85" w14:textId="6657FC5C" w:rsidR="00147629" w:rsidRPr="00D41A19" w:rsidRDefault="00B772F6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 xml:space="preserve">Comme vous le constaterez à la lecture de celui-ci, j’ai une formation liée à </w:t>
      </w:r>
      <w:r w:rsidR="00192488">
        <w:rPr>
          <w:sz w:val="24"/>
        </w:rPr>
        <w:t>biologie</w:t>
      </w:r>
      <w:r w:rsidRPr="00D41A19">
        <w:rPr>
          <w:sz w:val="24"/>
        </w:rPr>
        <w:t xml:space="preserve"> et</w:t>
      </w:r>
      <w:r w:rsidR="006A7ED5">
        <w:rPr>
          <w:sz w:val="24"/>
        </w:rPr>
        <w:t xml:space="preserve"> plusieurs compétences en taxonomie </w:t>
      </w:r>
      <w:r w:rsidR="006E030F">
        <w:rPr>
          <w:sz w:val="24"/>
        </w:rPr>
        <w:t>des végétaux et des vertébrés</w:t>
      </w:r>
      <w:r w:rsidR="00C77C0A">
        <w:rPr>
          <w:sz w:val="24"/>
        </w:rPr>
        <w:t>.</w:t>
      </w:r>
      <w:r w:rsidRPr="00D41A19">
        <w:rPr>
          <w:sz w:val="24"/>
        </w:rPr>
        <w:t xml:space="preserve"> </w:t>
      </w:r>
      <w:r w:rsidR="006E030F">
        <w:rPr>
          <w:sz w:val="24"/>
        </w:rPr>
        <w:t>J</w:t>
      </w:r>
      <w:r w:rsidRPr="00D41A19">
        <w:rPr>
          <w:sz w:val="24"/>
        </w:rPr>
        <w:t xml:space="preserve">e travaille aisément avec les différents logiciels mentionnés dans mon CV. </w:t>
      </w:r>
      <w:r w:rsidRPr="009E46BC">
        <w:rPr>
          <w:sz w:val="24"/>
        </w:rPr>
        <w:t>Enfin, par mon dynamisme, mon esprit d’équipe et ma disponibilité, je pourrai remplir efficacement les tâches qui me seront confiées.</w:t>
      </w:r>
    </w:p>
    <w:p w14:paraId="592E3E6B" w14:textId="77777777" w:rsidR="000034D0" w:rsidRPr="0094047B" w:rsidRDefault="000034D0" w:rsidP="00D41A19">
      <w:pPr>
        <w:spacing w:after="0" w:line="240" w:lineRule="auto"/>
        <w:jc w:val="both"/>
        <w:rPr>
          <w:sz w:val="18"/>
        </w:rPr>
      </w:pPr>
    </w:p>
    <w:p w14:paraId="1CFA2A0D" w14:textId="480F6DA8" w:rsidR="00681231" w:rsidRPr="00681231" w:rsidRDefault="007506A0" w:rsidP="009E46BC">
      <w:pPr>
        <w:spacing w:after="0" w:line="240" w:lineRule="auto"/>
        <w:jc w:val="both"/>
        <w:rPr>
          <w:sz w:val="24"/>
          <w:highlight w:val="yellow"/>
        </w:rPr>
      </w:pPr>
      <w:r>
        <w:rPr>
          <w:sz w:val="24"/>
        </w:rPr>
        <w:t xml:space="preserve">Grâce </w:t>
      </w:r>
      <w:r w:rsidR="0063645B">
        <w:rPr>
          <w:sz w:val="24"/>
        </w:rPr>
        <w:t>à</w:t>
      </w:r>
      <w:r>
        <w:rPr>
          <w:sz w:val="24"/>
        </w:rPr>
        <w:t xml:space="preserve"> mon emploi chez Paysagiste Northland, j’ai pu développer mon autonomie, mon organisation et mon esprit d’équipe. En effet, je devais préparer les</w:t>
      </w:r>
      <w:r w:rsidR="009E46BC">
        <w:rPr>
          <w:sz w:val="24"/>
        </w:rPr>
        <w:t xml:space="preserve"> sorties sur le terrain et</w:t>
      </w:r>
      <w:r>
        <w:rPr>
          <w:sz w:val="24"/>
        </w:rPr>
        <w:t xml:space="preserve"> </w:t>
      </w:r>
      <w:r w:rsidR="00653FAE">
        <w:rPr>
          <w:sz w:val="24"/>
        </w:rPr>
        <w:t>interagir</w:t>
      </w:r>
      <w:r>
        <w:rPr>
          <w:sz w:val="24"/>
        </w:rPr>
        <w:t xml:space="preserve"> avec </w:t>
      </w:r>
      <w:r w:rsidR="009E46BC">
        <w:rPr>
          <w:sz w:val="24"/>
        </w:rPr>
        <w:t>mes collègues</w:t>
      </w:r>
      <w:r>
        <w:rPr>
          <w:sz w:val="24"/>
        </w:rPr>
        <w:t xml:space="preserve"> pour </w:t>
      </w:r>
      <w:r w:rsidR="0063645B">
        <w:rPr>
          <w:sz w:val="24"/>
        </w:rPr>
        <w:t>m</w:t>
      </w:r>
      <w:r>
        <w:rPr>
          <w:sz w:val="24"/>
        </w:rPr>
        <w:t xml:space="preserve">’assurer du bon fonctionnement de la journée. </w:t>
      </w:r>
      <w:r w:rsidR="009E46BC" w:rsidRPr="00681231">
        <w:rPr>
          <w:sz w:val="24"/>
        </w:rPr>
        <w:t>Je serais très intéress</w:t>
      </w:r>
      <w:r w:rsidR="00E729B1">
        <w:rPr>
          <w:sz w:val="24"/>
        </w:rPr>
        <w:t>é</w:t>
      </w:r>
      <w:r w:rsidR="009E46BC" w:rsidRPr="00681231">
        <w:rPr>
          <w:sz w:val="24"/>
        </w:rPr>
        <w:t xml:space="preserve"> à occuper un poste au sein de votre entreprise qui </w:t>
      </w:r>
      <w:r w:rsidR="00681231" w:rsidRPr="00681231">
        <w:rPr>
          <w:sz w:val="24"/>
        </w:rPr>
        <w:t xml:space="preserve">met de l’avant </w:t>
      </w:r>
      <w:r w:rsidR="00712120">
        <w:rPr>
          <w:sz w:val="24"/>
        </w:rPr>
        <w:t>l</w:t>
      </w:r>
      <w:r w:rsidR="002B3133">
        <w:rPr>
          <w:sz w:val="24"/>
        </w:rPr>
        <w:t xml:space="preserve">a découverte des Iles. </w:t>
      </w:r>
    </w:p>
    <w:p w14:paraId="2D23B34D" w14:textId="6015CD4F" w:rsidR="00B772F6" w:rsidRPr="0094047B" w:rsidRDefault="00B772F6" w:rsidP="00D41A19">
      <w:pPr>
        <w:spacing w:after="0" w:line="240" w:lineRule="auto"/>
        <w:jc w:val="both"/>
        <w:rPr>
          <w:sz w:val="18"/>
        </w:rPr>
      </w:pPr>
    </w:p>
    <w:p w14:paraId="4DA26C29" w14:textId="77777777" w:rsidR="007A1AD3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 xml:space="preserve">Je vous remercie de l’attention que vous porterez à ma candidature et je demeure disponible pour vous rencontrer. </w:t>
      </w:r>
    </w:p>
    <w:p w14:paraId="6B1C3CE7" w14:textId="77777777" w:rsidR="007A1AD3" w:rsidRPr="006A40F8" w:rsidRDefault="007A1AD3" w:rsidP="00D41A19">
      <w:pPr>
        <w:spacing w:after="0" w:line="240" w:lineRule="auto"/>
        <w:jc w:val="both"/>
        <w:rPr>
          <w:sz w:val="18"/>
        </w:rPr>
      </w:pPr>
    </w:p>
    <w:p w14:paraId="35596C38" w14:textId="7C99BE93" w:rsidR="000034D0" w:rsidRPr="00D41A19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Je vous prie de recevoir mes meilleures salutations.</w:t>
      </w:r>
    </w:p>
    <w:p w14:paraId="42997563" w14:textId="77777777"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14:paraId="14393707" w14:textId="77777777"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14:paraId="7200B5C5" w14:textId="77777777"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14:paraId="204A498B" w14:textId="5B27F614" w:rsidR="00473BCA" w:rsidRPr="0051022F" w:rsidRDefault="00473BCA" w:rsidP="00D41A19">
      <w:pPr>
        <w:spacing w:after="0" w:line="240" w:lineRule="auto"/>
        <w:jc w:val="both"/>
        <w:rPr>
          <w:sz w:val="14"/>
        </w:rPr>
      </w:pPr>
    </w:p>
    <w:p w14:paraId="1C8DDC82" w14:textId="77777777" w:rsidR="000034D0" w:rsidRPr="0094047B" w:rsidRDefault="000034D0" w:rsidP="00D41A19">
      <w:pPr>
        <w:spacing w:after="0" w:line="240" w:lineRule="auto"/>
        <w:jc w:val="both"/>
        <w:rPr>
          <w:sz w:val="20"/>
        </w:rPr>
      </w:pPr>
    </w:p>
    <w:p w14:paraId="09511CF4" w14:textId="4CD2FF93" w:rsidR="000034D0" w:rsidRPr="00D41A19" w:rsidRDefault="00846355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Rémi Lapierre</w:t>
      </w:r>
    </w:p>
    <w:p w14:paraId="07D07930" w14:textId="5A38FBAE" w:rsidR="000034D0" w:rsidRPr="00D41A19" w:rsidRDefault="00B95ABE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260 chemin Jean-Marie</w:t>
      </w:r>
    </w:p>
    <w:p w14:paraId="63C5D0EC" w14:textId="6FB0C2E3" w:rsidR="000034D0" w:rsidRPr="00D41A19" w:rsidRDefault="00B95ABE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Mont-Tremblant/</w:t>
      </w:r>
      <w:r w:rsidR="00D61C4B">
        <w:rPr>
          <w:sz w:val="24"/>
        </w:rPr>
        <w:t xml:space="preserve">Québec </w:t>
      </w:r>
    </w:p>
    <w:p w14:paraId="36ECC733" w14:textId="4B5A70A4" w:rsidR="000034D0" w:rsidRPr="00D41A19" w:rsidRDefault="00846355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819-430-7944</w:t>
      </w:r>
    </w:p>
    <w:p w14:paraId="34A2C4B9" w14:textId="77777777" w:rsidR="000034D0" w:rsidRPr="0051022F" w:rsidRDefault="000034D0" w:rsidP="00D41A19">
      <w:pPr>
        <w:spacing w:after="0" w:line="240" w:lineRule="auto"/>
        <w:jc w:val="both"/>
        <w:rPr>
          <w:sz w:val="18"/>
        </w:rPr>
      </w:pPr>
    </w:p>
    <w:p w14:paraId="36636875" w14:textId="2AA985BD" w:rsidR="000034D0" w:rsidRPr="009E46BC" w:rsidRDefault="0094047B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Courriel </w:t>
      </w:r>
      <w:r w:rsidR="000034D0" w:rsidRPr="00D41A19">
        <w:rPr>
          <w:sz w:val="24"/>
        </w:rPr>
        <w:t xml:space="preserve">: </w:t>
      </w:r>
      <w:hyperlink r:id="rId7" w:history="1">
        <w:r w:rsidR="00846355" w:rsidRPr="006B0A1A">
          <w:rPr>
            <w:rStyle w:val="Lienhypertexte"/>
          </w:rPr>
          <w:t>remi.lapierre@hotmail.com</w:t>
        </w:r>
      </w:hyperlink>
      <w:r w:rsidR="00846355">
        <w:t xml:space="preserve"> </w:t>
      </w:r>
    </w:p>
    <w:p w14:paraId="416DC629" w14:textId="77777777" w:rsidR="001D2DFD" w:rsidRDefault="001D2DFD" w:rsidP="00D41A19">
      <w:pPr>
        <w:spacing w:after="0" w:line="240" w:lineRule="auto"/>
        <w:jc w:val="both"/>
        <w:rPr>
          <w:sz w:val="24"/>
        </w:rPr>
      </w:pPr>
    </w:p>
    <w:p w14:paraId="4095BF78" w14:textId="3A9A02E4" w:rsidR="007506A0" w:rsidRPr="00D41A19" w:rsidRDefault="00D41A19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p. </w:t>
      </w:r>
      <w:r w:rsidRPr="00D41A19">
        <w:rPr>
          <w:sz w:val="24"/>
        </w:rPr>
        <w:t>j. Curriculum vitæ</w:t>
      </w:r>
    </w:p>
    <w:sectPr w:rsidR="007506A0" w:rsidRPr="00D41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FE4D" w14:textId="77777777" w:rsidR="0063645B" w:rsidRDefault="0063645B" w:rsidP="0063645B">
      <w:pPr>
        <w:spacing w:after="0" w:line="240" w:lineRule="auto"/>
      </w:pPr>
      <w:r>
        <w:separator/>
      </w:r>
    </w:p>
  </w:endnote>
  <w:endnote w:type="continuationSeparator" w:id="0">
    <w:p w14:paraId="54DFEC25" w14:textId="77777777" w:rsidR="0063645B" w:rsidRDefault="0063645B" w:rsidP="006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D64D" w14:textId="77777777" w:rsidR="004F5084" w:rsidRDefault="004F50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3968" w14:textId="77777777" w:rsidR="004F5084" w:rsidRDefault="004F508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061D" w14:textId="77777777" w:rsidR="004F5084" w:rsidRDefault="004F5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885D" w14:textId="77777777" w:rsidR="0063645B" w:rsidRDefault="0063645B" w:rsidP="0063645B">
      <w:pPr>
        <w:spacing w:after="0" w:line="240" w:lineRule="auto"/>
      </w:pPr>
      <w:r>
        <w:separator/>
      </w:r>
    </w:p>
  </w:footnote>
  <w:footnote w:type="continuationSeparator" w:id="0">
    <w:p w14:paraId="6B1A77C7" w14:textId="77777777" w:rsidR="0063645B" w:rsidRDefault="0063645B" w:rsidP="0063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60A9" w14:textId="77777777" w:rsidR="004F5084" w:rsidRDefault="004F50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AACD" w14:textId="77777777" w:rsidR="004F5084" w:rsidRDefault="004F50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E3CC" w14:textId="77777777" w:rsidR="004F5084" w:rsidRDefault="004F50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37"/>
    <w:multiLevelType w:val="multilevel"/>
    <w:tmpl w:val="3886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40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F6"/>
    <w:rsid w:val="000034D0"/>
    <w:rsid w:val="00005E17"/>
    <w:rsid w:val="00031A82"/>
    <w:rsid w:val="00043E25"/>
    <w:rsid w:val="000F5FFD"/>
    <w:rsid w:val="001040B9"/>
    <w:rsid w:val="00143DF2"/>
    <w:rsid w:val="00147629"/>
    <w:rsid w:val="001806A0"/>
    <w:rsid w:val="00192488"/>
    <w:rsid w:val="001B3055"/>
    <w:rsid w:val="001D2DFD"/>
    <w:rsid w:val="00252F25"/>
    <w:rsid w:val="00256461"/>
    <w:rsid w:val="00294968"/>
    <w:rsid w:val="002B3133"/>
    <w:rsid w:val="00321F4D"/>
    <w:rsid w:val="00346B5D"/>
    <w:rsid w:val="003534C1"/>
    <w:rsid w:val="004355E1"/>
    <w:rsid w:val="00473BCA"/>
    <w:rsid w:val="004B01AB"/>
    <w:rsid w:val="004D4E20"/>
    <w:rsid w:val="004F5084"/>
    <w:rsid w:val="0051022F"/>
    <w:rsid w:val="00533968"/>
    <w:rsid w:val="00556C84"/>
    <w:rsid w:val="00594076"/>
    <w:rsid w:val="005A74D0"/>
    <w:rsid w:val="005B42B6"/>
    <w:rsid w:val="00607E47"/>
    <w:rsid w:val="00615CE2"/>
    <w:rsid w:val="00624577"/>
    <w:rsid w:val="0063645B"/>
    <w:rsid w:val="00641BDE"/>
    <w:rsid w:val="00646E7D"/>
    <w:rsid w:val="00653FAE"/>
    <w:rsid w:val="00681231"/>
    <w:rsid w:val="006876F6"/>
    <w:rsid w:val="00691DAE"/>
    <w:rsid w:val="006A40F8"/>
    <w:rsid w:val="006A7ED5"/>
    <w:rsid w:val="006B31DC"/>
    <w:rsid w:val="006D70C7"/>
    <w:rsid w:val="006E030F"/>
    <w:rsid w:val="00712120"/>
    <w:rsid w:val="00724EED"/>
    <w:rsid w:val="007506A0"/>
    <w:rsid w:val="00790C2A"/>
    <w:rsid w:val="007A1AD3"/>
    <w:rsid w:val="007B0848"/>
    <w:rsid w:val="008223D6"/>
    <w:rsid w:val="00836B8C"/>
    <w:rsid w:val="008453B8"/>
    <w:rsid w:val="00846355"/>
    <w:rsid w:val="008B2E6E"/>
    <w:rsid w:val="008C623A"/>
    <w:rsid w:val="008E29CA"/>
    <w:rsid w:val="008E73D2"/>
    <w:rsid w:val="0092680E"/>
    <w:rsid w:val="0094047B"/>
    <w:rsid w:val="00953E8C"/>
    <w:rsid w:val="00982982"/>
    <w:rsid w:val="009863F7"/>
    <w:rsid w:val="00997901"/>
    <w:rsid w:val="009B0EF7"/>
    <w:rsid w:val="009E46BC"/>
    <w:rsid w:val="009F7E2F"/>
    <w:rsid w:val="00A12688"/>
    <w:rsid w:val="00A60A7C"/>
    <w:rsid w:val="00AC39B1"/>
    <w:rsid w:val="00B772F6"/>
    <w:rsid w:val="00B95ABE"/>
    <w:rsid w:val="00BA4CF3"/>
    <w:rsid w:val="00C77C0A"/>
    <w:rsid w:val="00CB47F7"/>
    <w:rsid w:val="00CD2997"/>
    <w:rsid w:val="00CD6BDC"/>
    <w:rsid w:val="00D11D1D"/>
    <w:rsid w:val="00D403C3"/>
    <w:rsid w:val="00D41A19"/>
    <w:rsid w:val="00D61C4B"/>
    <w:rsid w:val="00E15368"/>
    <w:rsid w:val="00E218E1"/>
    <w:rsid w:val="00E564F8"/>
    <w:rsid w:val="00E729B1"/>
    <w:rsid w:val="00EB2E54"/>
    <w:rsid w:val="00EC28D2"/>
    <w:rsid w:val="00ED1A0A"/>
    <w:rsid w:val="00EF4F49"/>
    <w:rsid w:val="00F15511"/>
    <w:rsid w:val="00F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1113"/>
  <w15:chartTrackingRefBased/>
  <w15:docId w15:val="{F63BE492-6824-403E-A81E-CFF50E3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34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7E4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3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45B"/>
  </w:style>
  <w:style w:type="paragraph" w:styleId="Pieddepage">
    <w:name w:val="footer"/>
    <w:basedOn w:val="Normal"/>
    <w:link w:val="PieddepageCar"/>
    <w:uiPriority w:val="99"/>
    <w:unhideWhenUsed/>
    <w:rsid w:val="0063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45B"/>
  </w:style>
  <w:style w:type="character" w:styleId="Lienhypertextesuivivisit">
    <w:name w:val="FollowedHyperlink"/>
    <w:basedOn w:val="Policepardfaut"/>
    <w:uiPriority w:val="99"/>
    <w:semiHidden/>
    <w:unhideWhenUsed/>
    <w:rsid w:val="00256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mi.lapierre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Lapierre</dc:creator>
  <cp:keywords/>
  <dc:description/>
  <cp:lastModifiedBy>Rémi Lapierre</cp:lastModifiedBy>
  <cp:revision>31</cp:revision>
  <cp:lastPrinted>2025-02-03T01:20:00Z</cp:lastPrinted>
  <dcterms:created xsi:type="dcterms:W3CDTF">2025-03-12T21:10:00Z</dcterms:created>
  <dcterms:modified xsi:type="dcterms:W3CDTF">2025-04-01T00:56:00Z</dcterms:modified>
</cp:coreProperties>
</file>