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CB8C" w14:textId="473C2DCE" w:rsidR="00124B92" w:rsidRDefault="00124B92" w:rsidP="00124B92">
      <w:r>
        <w:t xml:space="preserve">Le </w:t>
      </w:r>
      <w:r>
        <w:t>31 juillet 2025</w:t>
      </w:r>
    </w:p>
    <w:p w14:paraId="6AFFB62C" w14:textId="1BC06128" w:rsidR="00124B92" w:rsidRDefault="00124B92" w:rsidP="00124B92">
      <w:r>
        <w:t>Direction Ré-</w:t>
      </w:r>
      <w:proofErr w:type="spellStart"/>
      <w:r>
        <w:t>Utîles</w:t>
      </w:r>
      <w:proofErr w:type="spellEnd"/>
    </w:p>
    <w:p w14:paraId="2D8A7BD7" w14:textId="33FE6F92" w:rsidR="00124B92" w:rsidRDefault="00124B92" w:rsidP="00124B92">
      <w:r>
        <w:t>Objet : Candidature</w:t>
      </w:r>
      <w:r>
        <w:t>, C</w:t>
      </w:r>
      <w:r w:rsidRPr="00124B92">
        <w:t>hargé de projets environnementaux et de liaison avec les entreprises locales</w:t>
      </w:r>
    </w:p>
    <w:p w14:paraId="6C1A4149" w14:textId="77777777" w:rsidR="00124B92" w:rsidRDefault="00124B92" w:rsidP="00124B92"/>
    <w:p w14:paraId="0CE9B991" w14:textId="3E5C0AE1" w:rsidR="00124B92" w:rsidRDefault="00124B92" w:rsidP="00124B92">
      <w:r>
        <w:t xml:space="preserve">Madame, Monsieur, </w:t>
      </w:r>
    </w:p>
    <w:p w14:paraId="4E417B56" w14:textId="1F0161C0" w:rsidR="00124B92" w:rsidRDefault="00124B92" w:rsidP="00124B92">
      <w:r>
        <w:t xml:space="preserve">C’est avec intérêt et enthousiasme que je vous présente ma candidature </w:t>
      </w:r>
      <w:r>
        <w:t>à la suite de</w:t>
      </w:r>
      <w:r>
        <w:t xml:space="preserve"> votre annonce parue sur le site </w:t>
      </w:r>
      <w:r w:rsidRPr="00124B92">
        <w:rPr>
          <w:u w:val="single"/>
        </w:rPr>
        <w:t>etsilesiles.ca</w:t>
      </w:r>
      <w:r>
        <w:t>.</w:t>
      </w:r>
    </w:p>
    <w:p w14:paraId="5A62144E" w14:textId="517DF7CE" w:rsidR="00433738" w:rsidRDefault="00124B92" w:rsidP="00124B92">
      <w:r>
        <w:t xml:space="preserve">Je suis actuellement à </w:t>
      </w:r>
      <w:r>
        <w:t xml:space="preserve">l’emploi chez Lapierre Ancestrale, entrepreneur en construction à titre de gestionnaire/ chargé de projets depuis maintenant 4 ans. </w:t>
      </w:r>
      <w:r w:rsidR="00433738" w:rsidRPr="00433738">
        <w:t>En raison de problèmes de santé, l'entreprise doit fermer ses portes</w:t>
      </w:r>
      <w:r w:rsidR="00433738">
        <w:t xml:space="preserve"> prochainement. </w:t>
      </w:r>
      <w:r>
        <w:t>Précédemment à l’emploi</w:t>
      </w:r>
      <w:r w:rsidR="00433738">
        <w:t xml:space="preserve"> au département du S</w:t>
      </w:r>
      <w:r>
        <w:t>ervice de protection parlementaire</w:t>
      </w:r>
      <w:r w:rsidR="00433738">
        <w:t xml:space="preserve"> de la Chambre des communes (Ottawa)de 1987 à 2021.</w:t>
      </w:r>
      <w:r>
        <w:t xml:space="preserve"> Je suis une personne organisée, responsable et je planifie toujours mon travail afin de respecter les échéances. </w:t>
      </w:r>
    </w:p>
    <w:p w14:paraId="36B753D9" w14:textId="77777777" w:rsidR="00124B92" w:rsidRDefault="00124B92" w:rsidP="00124B92">
      <w:r>
        <w:t>Le curriculum vitae que vous trouverez ci-joint présente des détails sur mon expérience académique et professionnelle.</w:t>
      </w:r>
    </w:p>
    <w:p w14:paraId="70659952" w14:textId="77777777" w:rsidR="00124B92" w:rsidRDefault="00124B92" w:rsidP="00124B92">
      <w:r>
        <w:t>Je vous remercie de l’attention que vous porterez à ma candidature et dans l’attente d’une réponse favorable, je vous prie d’agréer, Madame ou Monsieur, mes salutations distinguées.</w:t>
      </w:r>
    </w:p>
    <w:p w14:paraId="340CD2CA" w14:textId="77777777" w:rsidR="00433738" w:rsidRDefault="00433738" w:rsidP="00124B92"/>
    <w:p w14:paraId="2C006D9B" w14:textId="67229075" w:rsidR="00900467" w:rsidRPr="00124B92" w:rsidRDefault="00124B92" w:rsidP="00124B92">
      <w:r>
        <w:t xml:space="preserve">Roch </w:t>
      </w:r>
      <w:proofErr w:type="spellStart"/>
      <w:r>
        <w:t>Lapensée</w:t>
      </w:r>
      <w:proofErr w:type="spellEnd"/>
    </w:p>
    <w:sectPr w:rsidR="00900467" w:rsidRPr="00124B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92"/>
    <w:rsid w:val="00124B92"/>
    <w:rsid w:val="00433738"/>
    <w:rsid w:val="004D5DD0"/>
    <w:rsid w:val="00900467"/>
    <w:rsid w:val="00AA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A4DE"/>
  <w15:chartTrackingRefBased/>
  <w15:docId w15:val="{28EBFF8B-75B3-4644-9EF4-F7EBBA7C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B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B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B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B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B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B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B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B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B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B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Lapierre Ancestrale</dc:creator>
  <cp:keywords/>
  <dc:description/>
  <cp:lastModifiedBy>Lapierre Ancestrale</cp:lastModifiedBy>
  <cp:revision>1</cp:revision>
  <dcterms:created xsi:type="dcterms:W3CDTF">2025-07-31T10:30:00Z</dcterms:created>
  <dcterms:modified xsi:type="dcterms:W3CDTF">2025-07-31T10:52:00Z</dcterms:modified>
</cp:coreProperties>
</file>