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CFE7" w14:textId="77777777" w:rsidR="002B6DF9" w:rsidRDefault="00E23E0C" w:rsidP="002B6DF9">
      <w:pPr>
        <w:rPr>
          <w:rFonts w:asciiTheme="majorHAnsi" w:hAnsiTheme="majorHAnsi" w:cstheme="majorHAnsi"/>
          <w:b/>
          <w:bCs/>
          <w:i/>
          <w:iCs/>
        </w:rPr>
      </w:pPr>
      <w:proofErr w:type="spellStart"/>
      <w:r w:rsidRPr="002B6DF9">
        <w:rPr>
          <w:rFonts w:asciiTheme="majorHAnsi" w:hAnsiTheme="majorHAnsi" w:cstheme="majorHAnsi"/>
          <w:b/>
          <w:bCs/>
          <w:i/>
          <w:iCs/>
        </w:rPr>
        <w:t>H</w:t>
      </w:r>
      <w:r w:rsidR="002B6DF9">
        <w:rPr>
          <w:rFonts w:asciiTheme="majorHAnsi" w:hAnsiTheme="majorHAnsi" w:cstheme="majorHAnsi"/>
          <w:b/>
          <w:bCs/>
          <w:i/>
          <w:iCs/>
        </w:rPr>
        <w:t>edfi</w:t>
      </w:r>
      <w:proofErr w:type="spellEnd"/>
      <w:r w:rsidR="002B6DF9">
        <w:rPr>
          <w:rFonts w:asciiTheme="majorHAnsi" w:hAnsiTheme="majorHAnsi" w:cstheme="majorHAnsi"/>
          <w:b/>
          <w:bCs/>
          <w:i/>
          <w:iCs/>
        </w:rPr>
        <w:t xml:space="preserve"> Sabrine </w:t>
      </w:r>
    </w:p>
    <w:p w14:paraId="202AC1C3" w14:textId="77777777" w:rsidR="00E23E0C" w:rsidRPr="002B6DF9" w:rsidRDefault="00E23E0C" w:rsidP="002B6DF9">
      <w:pPr>
        <w:rPr>
          <w:rFonts w:asciiTheme="majorHAnsi" w:hAnsiTheme="majorHAnsi" w:cstheme="majorHAnsi"/>
          <w:b/>
          <w:bCs/>
          <w:i/>
          <w:iCs/>
        </w:rPr>
      </w:pPr>
      <w:r w:rsidRPr="002B6DF9">
        <w:rPr>
          <w:rFonts w:asciiTheme="majorHAnsi" w:hAnsiTheme="majorHAnsi" w:cstheme="majorHAnsi"/>
          <w:b/>
          <w:bCs/>
          <w:i/>
          <w:iCs/>
        </w:rPr>
        <w:t>06 RUE DE SOUSSE CITE HIDHAB FOUCHENA BEN AROUS ,2082 TUNIS TUNISIE</w:t>
      </w:r>
    </w:p>
    <w:p w14:paraId="23581E73" w14:textId="77777777" w:rsidR="002B6DF9" w:rsidRPr="002B6DF9" w:rsidRDefault="00E23E0C" w:rsidP="002B6DF9">
      <w:pPr>
        <w:rPr>
          <w:rFonts w:asciiTheme="majorHAnsi" w:hAnsiTheme="majorHAnsi" w:cstheme="majorHAnsi"/>
          <w:b/>
          <w:bCs/>
          <w:i/>
          <w:iCs/>
        </w:rPr>
      </w:pPr>
      <w:r w:rsidRPr="002B6DF9">
        <w:rPr>
          <w:rFonts w:asciiTheme="majorHAnsi" w:hAnsiTheme="majorHAnsi" w:cstheme="majorHAnsi"/>
          <w:b/>
          <w:bCs/>
          <w:i/>
          <w:iCs/>
        </w:rPr>
        <w:t>0021627612913</w:t>
      </w:r>
    </w:p>
    <w:p w14:paraId="0694D5A2" w14:textId="77777777" w:rsidR="00E23E0C" w:rsidRDefault="00BD58C9" w:rsidP="002B6DF9">
      <w:pPr>
        <w:rPr>
          <w:rFonts w:asciiTheme="majorHAnsi" w:hAnsiTheme="majorHAnsi" w:cstheme="majorHAnsi"/>
          <w:b/>
          <w:bCs/>
          <w:i/>
          <w:iCs/>
        </w:rPr>
      </w:pPr>
      <w:hyperlink r:id="rId4" w:history="1">
        <w:r w:rsidR="00E23E0C" w:rsidRPr="002B6DF9">
          <w:rPr>
            <w:rStyle w:val="Lienhypertexte"/>
            <w:rFonts w:asciiTheme="majorHAnsi" w:hAnsiTheme="majorHAnsi" w:cstheme="majorHAnsi"/>
          </w:rPr>
          <w:t>Sabdior23@gmail.com</w:t>
        </w:r>
      </w:hyperlink>
    </w:p>
    <w:p w14:paraId="16D44FA4" w14:textId="77777777" w:rsidR="002B6DF9" w:rsidRDefault="00BD58C9" w:rsidP="002B6DF9">
      <w:pPr>
        <w:rPr>
          <w:rFonts w:asciiTheme="majorHAnsi" w:hAnsiTheme="majorHAnsi" w:cstheme="majorHAnsi"/>
          <w:b/>
          <w:bCs/>
          <w:i/>
          <w:iCs/>
        </w:rPr>
      </w:pPr>
      <w:hyperlink r:id="rId5" w:history="1">
        <w:r w:rsidR="002B6DF9" w:rsidRPr="001320BD">
          <w:rPr>
            <w:rStyle w:val="Lienhypertexte"/>
            <w:rFonts w:asciiTheme="majorHAnsi" w:hAnsiTheme="majorHAnsi" w:cstheme="majorHAnsi"/>
            <w:b/>
            <w:bCs/>
            <w:i/>
            <w:iCs/>
          </w:rPr>
          <w:t>https://www.linkedin.com/in/hedfi-sabrine-6a6287262?fbclid=IwAR1ZjRSh0F6Kuo5XtLJBsqg9WCpelAa2d-FAwHKq1A_ppo9uK3QCXSU7Abs</w:t>
        </w:r>
      </w:hyperlink>
    </w:p>
    <w:p w14:paraId="6A000B5C" w14:textId="77777777" w:rsidR="002B6DF9" w:rsidRPr="002B6DF9" w:rsidRDefault="002B6DF9" w:rsidP="002B6DF9">
      <w:pPr>
        <w:rPr>
          <w:rFonts w:asciiTheme="majorHAnsi" w:hAnsiTheme="majorHAnsi" w:cstheme="majorHAnsi"/>
          <w:b/>
          <w:bCs/>
          <w:i/>
          <w:iCs/>
        </w:rPr>
      </w:pPr>
    </w:p>
    <w:p w14:paraId="1EC0BEE3" w14:textId="77777777" w:rsidR="00E23E0C" w:rsidRDefault="00E23E0C" w:rsidP="00E23E0C">
      <w:pPr>
        <w:jc w:val="right"/>
      </w:pPr>
      <w:r>
        <w:t>Tunis, le 13 septembre 2023</w:t>
      </w:r>
    </w:p>
    <w:p w14:paraId="6367C49B" w14:textId="77777777" w:rsidR="00E23E0C" w:rsidRPr="002B6DF9" w:rsidRDefault="00E23E0C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Objet candidature au poste d’éducatrice de la petite enfance </w:t>
      </w:r>
    </w:p>
    <w:p w14:paraId="1EEE6CB7" w14:textId="77777777" w:rsidR="00E23E0C" w:rsidRPr="002B6DF9" w:rsidRDefault="00E23E0C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Madame, Monsieur </w:t>
      </w:r>
    </w:p>
    <w:p w14:paraId="3BCD6C5E" w14:textId="77777777" w:rsidR="00E23E0C" w:rsidRPr="002B6DF9" w:rsidRDefault="00E23E0C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>Par la présente lettre et le cv ci-joint, je souhaite vous faire parvenir mon profil et vous exprimez ma pleine motivation à travailler comme éducatrice de la petite enfance au sein de votre établissement.</w:t>
      </w:r>
    </w:p>
    <w:p w14:paraId="52C31B5A" w14:textId="77777777" w:rsidR="00E23E0C" w:rsidRPr="002B6DF9" w:rsidRDefault="00E23E0C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Lors de mes expériences professionnelles, J’ai occupé plusieurs postes, ou j’ai pu acquérir </w:t>
      </w:r>
      <w:r w:rsidR="00EC5759" w:rsidRPr="002B6DF9">
        <w:rPr>
          <w:rFonts w:asciiTheme="majorHAnsi" w:hAnsiTheme="majorHAnsi" w:cstheme="majorHAnsi"/>
          <w:sz w:val="24"/>
          <w:szCs w:val="24"/>
        </w:rPr>
        <w:t>et développer de solides connaissances concernant la surveillance des enfants pour assurer leur sécurité, résoudre  les conflits si lieu, organiser des activités qui favorisent leurs développement physiques, morales, affectifs et psychomoteurs.</w:t>
      </w:r>
    </w:p>
    <w:p w14:paraId="21FD374B" w14:textId="58D43443" w:rsidR="00EC5759" w:rsidRPr="002B6DF9" w:rsidRDefault="00EC5759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De plus, j’ai eu l’occasion de contribuer à l’inclusion des enfants handicapés dans le milieu éducatif et de veiller à ce qu’ils puissent </w:t>
      </w:r>
      <w:r w:rsidR="00F04A63">
        <w:rPr>
          <w:rFonts w:asciiTheme="majorHAnsi" w:hAnsiTheme="majorHAnsi" w:cstheme="majorHAnsi"/>
          <w:sz w:val="24"/>
          <w:szCs w:val="24"/>
        </w:rPr>
        <w:t>s’intégrer au sein d’un groupe d’enfants</w:t>
      </w:r>
      <w:r w:rsidRPr="002B6DF9">
        <w:rPr>
          <w:rFonts w:asciiTheme="majorHAnsi" w:hAnsiTheme="majorHAnsi" w:cstheme="majorHAnsi"/>
          <w:sz w:val="24"/>
          <w:szCs w:val="24"/>
        </w:rPr>
        <w:t>.</w:t>
      </w:r>
    </w:p>
    <w:p w14:paraId="0A3F0BCB" w14:textId="77777777" w:rsidR="00092B51" w:rsidRPr="002B6DF9" w:rsidRDefault="00EC5759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En outre, ma passion pour ce domaine ainsi que mon contact direct avec les enfants m’ont  </w:t>
      </w:r>
      <w:r w:rsidR="00092B51" w:rsidRPr="002B6DF9">
        <w:rPr>
          <w:rFonts w:asciiTheme="majorHAnsi" w:hAnsiTheme="majorHAnsi" w:cstheme="majorHAnsi"/>
          <w:sz w:val="24"/>
          <w:szCs w:val="24"/>
        </w:rPr>
        <w:t>aidé d’être toujours en position, dynamique, d’avoir le sens de l’organisation, une bonne faculté d’adaptation, compétences en communication et en relations interpersonnelles bien développées.</w:t>
      </w:r>
    </w:p>
    <w:p w14:paraId="2FB43287" w14:textId="77777777" w:rsidR="00092B51" w:rsidRPr="002B6DF9" w:rsidRDefault="00092B51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>Aujourd’hui, je veux partager mon savoir dans un organisme dynamique et motivant comme le vôtre et investir mes compétences au service de votre entreprise.</w:t>
      </w:r>
    </w:p>
    <w:p w14:paraId="2F033F55" w14:textId="77777777" w:rsidR="002B6DF9" w:rsidRPr="002B6DF9" w:rsidRDefault="00092B51" w:rsidP="00E23E0C">
      <w:pPr>
        <w:rPr>
          <w:rFonts w:asciiTheme="majorHAnsi" w:hAnsiTheme="majorHAnsi" w:cstheme="majorHAnsi"/>
          <w:sz w:val="24"/>
          <w:szCs w:val="24"/>
        </w:rPr>
      </w:pPr>
      <w:r w:rsidRPr="002B6DF9">
        <w:rPr>
          <w:rFonts w:asciiTheme="majorHAnsi" w:hAnsiTheme="majorHAnsi" w:cstheme="majorHAnsi"/>
          <w:sz w:val="24"/>
          <w:szCs w:val="24"/>
        </w:rPr>
        <w:t xml:space="preserve">Je vous prie de bien vouloir agréer, madame, monsieur, ma cordiale salutation.      </w:t>
      </w:r>
    </w:p>
    <w:p w14:paraId="2AA17500" w14:textId="77777777" w:rsidR="00EC5759" w:rsidRPr="002B6DF9" w:rsidRDefault="002B6DF9" w:rsidP="002B6DF9">
      <w:pPr>
        <w:jc w:val="right"/>
        <w:rPr>
          <w:rFonts w:asciiTheme="majorHAnsi" w:hAnsiTheme="majorHAnsi" w:cstheme="majorHAnsi"/>
          <w:b/>
          <w:bCs/>
        </w:rPr>
      </w:pPr>
      <w:proofErr w:type="spellStart"/>
      <w:r w:rsidRPr="002B6DF9">
        <w:rPr>
          <w:rFonts w:asciiTheme="majorHAnsi" w:hAnsiTheme="majorHAnsi" w:cstheme="majorHAnsi"/>
          <w:b/>
          <w:bCs/>
        </w:rPr>
        <w:t>Hedfi</w:t>
      </w:r>
      <w:proofErr w:type="spellEnd"/>
      <w:r w:rsidRPr="002B6DF9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</w:t>
      </w:r>
      <w:r w:rsidRPr="002B6DF9">
        <w:rPr>
          <w:rFonts w:asciiTheme="majorHAnsi" w:hAnsiTheme="majorHAnsi" w:cstheme="majorHAnsi"/>
          <w:b/>
          <w:bCs/>
        </w:rPr>
        <w:t xml:space="preserve">abrine </w:t>
      </w:r>
      <w:r w:rsidR="00092B51" w:rsidRPr="002B6DF9">
        <w:rPr>
          <w:rFonts w:asciiTheme="majorHAnsi" w:hAnsiTheme="majorHAnsi" w:cstheme="majorHAnsi"/>
          <w:b/>
          <w:bCs/>
        </w:rPr>
        <w:t xml:space="preserve"> </w:t>
      </w:r>
    </w:p>
    <w:sectPr w:rsidR="00EC5759" w:rsidRPr="002B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0C"/>
    <w:rsid w:val="00092B51"/>
    <w:rsid w:val="002B6DF9"/>
    <w:rsid w:val="00BD58C9"/>
    <w:rsid w:val="00E23E0C"/>
    <w:rsid w:val="00EC5759"/>
    <w:rsid w:val="00F04A63"/>
    <w:rsid w:val="00F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E73B"/>
  <w15:chartTrackingRefBased/>
  <w15:docId w15:val="{1F2554CF-EF99-4FAC-A671-3F0D8DEA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E0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4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www.linkedin.com/in/hedfi-sabrine-6a6287262?fbclid=IwAR1ZjRSh0F6Kuo5XtLJBsqg9WCpelAa2d-FAwHKq1A_ppo9uK3QCXSU7Abs" TargetMode="External" /><Relationship Id="rId4" Type="http://schemas.openxmlformats.org/officeDocument/2006/relationships/hyperlink" Target="mailto:Sabdior2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Utilisateur invité</cp:lastModifiedBy>
  <cp:revision>2</cp:revision>
  <dcterms:created xsi:type="dcterms:W3CDTF">2023-09-21T19:39:00Z</dcterms:created>
  <dcterms:modified xsi:type="dcterms:W3CDTF">2023-09-21T19:39:00Z</dcterms:modified>
</cp:coreProperties>
</file>