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548D" w14:textId="4D46F165" w:rsidR="00555727" w:rsidRDefault="00416188" w:rsidP="00072D5A">
      <w:pPr>
        <w:spacing w:line="360" w:lineRule="auto"/>
        <w:jc w:val="both"/>
      </w:pPr>
      <w:r>
        <w:t>Bonjour,</w:t>
      </w:r>
    </w:p>
    <w:p w14:paraId="3B94539D" w14:textId="77777777" w:rsidR="00072D5A" w:rsidRPr="00072D5A" w:rsidRDefault="00072D5A" w:rsidP="00072D5A">
      <w:pPr>
        <w:spacing w:line="360" w:lineRule="auto"/>
        <w:jc w:val="both"/>
      </w:pPr>
      <w:r w:rsidRPr="00072D5A">
        <w:t>Je me permets de vous adresser ma candidature pour un emploi saisonnier au sein du Parc du Gros Cap, un endroit que j’ai eu la chance de découvrir l'été dernier lors de mon travail au camp de jour de la municipalité des Îles-de-la-Madeleine. Cette expérience m’a profondément marquée, tant par la beauté du parc que par son accessibilité. J’ai également eu l’opportunité de rencontrer plusieurs de vos employés et j’ai reçu de très bons commentaires à leur égard, ce qui m’encourage aujourd'hui à poser ma candidature.</w:t>
      </w:r>
    </w:p>
    <w:p w14:paraId="44588C85" w14:textId="77777777" w:rsidR="00072D5A" w:rsidRPr="00072D5A" w:rsidRDefault="00072D5A" w:rsidP="00072D5A">
      <w:pPr>
        <w:spacing w:line="360" w:lineRule="auto"/>
        <w:jc w:val="both"/>
      </w:pPr>
      <w:r w:rsidRPr="00072D5A">
        <w:t>Il y a deux ans, j'ai travaillé sur un site de plein air à Baie-Comeau, où mes responsabilités allaient bien au-delà de celles d’un simple guide de kayak. En effet, j’étais également impliquée dans l’entretien du terrain et du bâtiment principal, ce qui m’a permis de développer des compétences pratiques en gestion d’espace extérieur et en maintenance.</w:t>
      </w:r>
    </w:p>
    <w:p w14:paraId="1413A608" w14:textId="77777777" w:rsidR="00072D5A" w:rsidRPr="00072D5A" w:rsidRDefault="00072D5A" w:rsidP="00072D5A">
      <w:pPr>
        <w:spacing w:line="360" w:lineRule="auto"/>
        <w:jc w:val="both"/>
      </w:pPr>
      <w:r w:rsidRPr="00072D5A">
        <w:t>Bien que mon expérience dans ce domaine soit encore limitée, je suis enthousiaste à l'idée de relever ce défi et d'apporter mon énergie et mon dynamisme à votre équipe. Je suis convaincue que mon sens de l’organisation, mon goût du travail en plein air et mon adaptabilité seront des atouts précieux pour contribuer au bon fonctionnement du Parc du Gros Cap.</w:t>
      </w:r>
    </w:p>
    <w:p w14:paraId="50D540F8" w14:textId="77777777" w:rsidR="00072D5A" w:rsidRPr="00072D5A" w:rsidRDefault="00072D5A" w:rsidP="00072D5A">
      <w:pPr>
        <w:spacing w:line="360" w:lineRule="auto"/>
        <w:jc w:val="both"/>
      </w:pPr>
      <w:r w:rsidRPr="00072D5A">
        <w:t>Je vous remercie pour l'attention portée à ma candidature et je serais ravie de discuter plus en détail de ma motivation et de mes compétences lors d’un</w:t>
      </w:r>
    </w:p>
    <w:p w14:paraId="00D1F2AC" w14:textId="788D6ED7" w:rsidR="00416188" w:rsidRDefault="00072D5A" w:rsidP="00072D5A">
      <w:pPr>
        <w:spacing w:line="360" w:lineRule="auto"/>
        <w:jc w:val="both"/>
      </w:pPr>
      <w:r>
        <w:t xml:space="preserve">Sarah Godbout </w:t>
      </w:r>
    </w:p>
    <w:sectPr w:rsidR="0041618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CD75" w14:textId="77777777" w:rsidR="00E723EB" w:rsidRDefault="00E723EB" w:rsidP="00072D5A">
      <w:pPr>
        <w:spacing w:after="0" w:line="240" w:lineRule="auto"/>
      </w:pPr>
      <w:r>
        <w:separator/>
      </w:r>
    </w:p>
  </w:endnote>
  <w:endnote w:type="continuationSeparator" w:id="0">
    <w:p w14:paraId="3E6FDF54" w14:textId="77777777" w:rsidR="00E723EB" w:rsidRDefault="00E723EB" w:rsidP="0007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8139" w14:textId="77777777" w:rsidR="00E723EB" w:rsidRDefault="00E723EB" w:rsidP="00072D5A">
      <w:pPr>
        <w:spacing w:after="0" w:line="240" w:lineRule="auto"/>
      </w:pPr>
      <w:r>
        <w:separator/>
      </w:r>
    </w:p>
  </w:footnote>
  <w:footnote w:type="continuationSeparator" w:id="0">
    <w:p w14:paraId="480E0D48" w14:textId="77777777" w:rsidR="00E723EB" w:rsidRDefault="00E723EB" w:rsidP="00072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88"/>
    <w:rsid w:val="00072D5A"/>
    <w:rsid w:val="00416188"/>
    <w:rsid w:val="00555727"/>
    <w:rsid w:val="006F002A"/>
    <w:rsid w:val="00A94950"/>
    <w:rsid w:val="00B11A41"/>
    <w:rsid w:val="00E723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665C"/>
  <w15:chartTrackingRefBased/>
  <w15:docId w15:val="{9C895310-7095-4410-A8F9-9388DA87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6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6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61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61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61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61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61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61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61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61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61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61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61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61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61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61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61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6188"/>
    <w:rPr>
      <w:rFonts w:eastAsiaTheme="majorEastAsia" w:cstheme="majorBidi"/>
      <w:color w:val="272727" w:themeColor="text1" w:themeTint="D8"/>
    </w:rPr>
  </w:style>
  <w:style w:type="paragraph" w:styleId="Titre">
    <w:name w:val="Title"/>
    <w:basedOn w:val="Normal"/>
    <w:next w:val="Normal"/>
    <w:link w:val="TitreCar"/>
    <w:uiPriority w:val="10"/>
    <w:qFormat/>
    <w:rsid w:val="00416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61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61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61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6188"/>
    <w:pPr>
      <w:spacing w:before="160"/>
      <w:jc w:val="center"/>
    </w:pPr>
    <w:rPr>
      <w:i/>
      <w:iCs/>
      <w:color w:val="404040" w:themeColor="text1" w:themeTint="BF"/>
    </w:rPr>
  </w:style>
  <w:style w:type="character" w:customStyle="1" w:styleId="CitationCar">
    <w:name w:val="Citation Car"/>
    <w:basedOn w:val="Policepardfaut"/>
    <w:link w:val="Citation"/>
    <w:uiPriority w:val="29"/>
    <w:rsid w:val="00416188"/>
    <w:rPr>
      <w:i/>
      <w:iCs/>
      <w:color w:val="404040" w:themeColor="text1" w:themeTint="BF"/>
    </w:rPr>
  </w:style>
  <w:style w:type="paragraph" w:styleId="Paragraphedeliste">
    <w:name w:val="List Paragraph"/>
    <w:basedOn w:val="Normal"/>
    <w:uiPriority w:val="34"/>
    <w:qFormat/>
    <w:rsid w:val="00416188"/>
    <w:pPr>
      <w:ind w:left="720"/>
      <w:contextualSpacing/>
    </w:pPr>
  </w:style>
  <w:style w:type="character" w:styleId="Accentuationintense">
    <w:name w:val="Intense Emphasis"/>
    <w:basedOn w:val="Policepardfaut"/>
    <w:uiPriority w:val="21"/>
    <w:qFormat/>
    <w:rsid w:val="00416188"/>
    <w:rPr>
      <w:i/>
      <w:iCs/>
      <w:color w:val="0F4761" w:themeColor="accent1" w:themeShade="BF"/>
    </w:rPr>
  </w:style>
  <w:style w:type="paragraph" w:styleId="Citationintense">
    <w:name w:val="Intense Quote"/>
    <w:basedOn w:val="Normal"/>
    <w:next w:val="Normal"/>
    <w:link w:val="CitationintenseCar"/>
    <w:uiPriority w:val="30"/>
    <w:qFormat/>
    <w:rsid w:val="00416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6188"/>
    <w:rPr>
      <w:i/>
      <w:iCs/>
      <w:color w:val="0F4761" w:themeColor="accent1" w:themeShade="BF"/>
    </w:rPr>
  </w:style>
  <w:style w:type="character" w:styleId="Rfrenceintense">
    <w:name w:val="Intense Reference"/>
    <w:basedOn w:val="Policepardfaut"/>
    <w:uiPriority w:val="32"/>
    <w:qFormat/>
    <w:rsid w:val="00416188"/>
    <w:rPr>
      <w:b/>
      <w:bCs/>
      <w:smallCaps/>
      <w:color w:val="0F4761" w:themeColor="accent1" w:themeShade="BF"/>
      <w:spacing w:val="5"/>
    </w:rPr>
  </w:style>
  <w:style w:type="paragraph" w:styleId="En-tte">
    <w:name w:val="header"/>
    <w:basedOn w:val="Normal"/>
    <w:link w:val="En-tteCar"/>
    <w:uiPriority w:val="99"/>
    <w:unhideWhenUsed/>
    <w:rsid w:val="00072D5A"/>
    <w:pPr>
      <w:tabs>
        <w:tab w:val="center" w:pos="4703"/>
        <w:tab w:val="right" w:pos="9406"/>
      </w:tabs>
      <w:spacing w:after="0" w:line="240" w:lineRule="auto"/>
    </w:pPr>
  </w:style>
  <w:style w:type="character" w:customStyle="1" w:styleId="En-tteCar">
    <w:name w:val="En-tête Car"/>
    <w:basedOn w:val="Policepardfaut"/>
    <w:link w:val="En-tte"/>
    <w:uiPriority w:val="99"/>
    <w:rsid w:val="00072D5A"/>
  </w:style>
  <w:style w:type="paragraph" w:styleId="Pieddepage">
    <w:name w:val="footer"/>
    <w:basedOn w:val="Normal"/>
    <w:link w:val="PieddepageCar"/>
    <w:uiPriority w:val="99"/>
    <w:unhideWhenUsed/>
    <w:rsid w:val="00072D5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7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0513">
      <w:bodyDiv w:val="1"/>
      <w:marLeft w:val="0"/>
      <w:marRight w:val="0"/>
      <w:marTop w:val="0"/>
      <w:marBottom w:val="0"/>
      <w:divBdr>
        <w:top w:val="none" w:sz="0" w:space="0" w:color="auto"/>
        <w:left w:val="none" w:sz="0" w:space="0" w:color="auto"/>
        <w:bottom w:val="none" w:sz="0" w:space="0" w:color="auto"/>
        <w:right w:val="none" w:sz="0" w:space="0" w:color="auto"/>
      </w:divBdr>
    </w:div>
    <w:div w:id="85735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216</Words>
  <Characters>1193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Godbout, Sarah</dc:creator>
  <cp:keywords/>
  <dc:description/>
  <cp:lastModifiedBy>Godbout, Sarah</cp:lastModifiedBy>
  <cp:revision>1</cp:revision>
  <dcterms:created xsi:type="dcterms:W3CDTF">2025-03-05T22:22:00Z</dcterms:created>
  <dcterms:modified xsi:type="dcterms:W3CDTF">2025-03-05T22:36:00Z</dcterms:modified>
</cp:coreProperties>
</file>