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9163F6E" w14:paraId="3E4EF38B" wp14:textId="588CAC2C">
      <w:pPr>
        <w:spacing w:line="291" w:lineRule="exact"/>
        <w:jc w:val="both"/>
      </w:pPr>
      <w:r w:rsidR="59163F6E">
        <w:rPr/>
        <w:t>Bonjour</w:t>
      </w:r>
    </w:p>
    <w:p xmlns:wp14="http://schemas.microsoft.com/office/word/2010/wordml" w:rsidP="6DA2E063" w14:paraId="396B7DB3" wp14:textId="47370857">
      <w:pPr>
        <w:spacing w:line="291" w:lineRule="exact"/>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6DA2E063" w:rsidR="6DA2E063">
        <w:rPr>
          <w:rFonts w:ascii="Calibri" w:hAnsi="Calibri" w:eastAsia="Calibri" w:cs="Calibri"/>
          <w:b w:val="0"/>
          <w:bCs w:val="0"/>
          <w:i w:val="0"/>
          <w:iCs w:val="0"/>
          <w:caps w:val="0"/>
          <w:smallCaps w:val="0"/>
          <w:noProof w:val="0"/>
          <w:color w:val="000000" w:themeColor="text1" w:themeTint="FF" w:themeShade="FF"/>
          <w:sz w:val="24"/>
          <w:szCs w:val="24"/>
          <w:lang w:val="fr-FR"/>
        </w:rPr>
        <w:t xml:space="preserve">J’offre mes services pour le poste en objet. J’ai étudié en Stratégies et animation de réseaux sociaux. J’ai ainsi pu me familiariser avec la suite Office, Outlook, Adobe, les réseaux sociaux, différents logiciels comme </w:t>
      </w:r>
      <w:r w:rsidRPr="6DA2E063" w:rsidR="6DA2E063">
        <w:rPr>
          <w:rFonts w:ascii="Calibri" w:hAnsi="Calibri" w:eastAsia="Calibri" w:cs="Calibri"/>
          <w:b w:val="0"/>
          <w:bCs w:val="0"/>
          <w:i w:val="0"/>
          <w:iCs w:val="0"/>
          <w:caps w:val="0"/>
          <w:smallCaps w:val="0"/>
          <w:noProof w:val="0"/>
          <w:color w:val="000000" w:themeColor="text1" w:themeTint="FF" w:themeShade="FF"/>
          <w:sz w:val="24"/>
          <w:szCs w:val="24"/>
          <w:lang w:val="fr-FR"/>
        </w:rPr>
        <w:t>Canva</w:t>
      </w:r>
      <w:r w:rsidRPr="6DA2E063" w:rsidR="6DA2E063">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w:t>
      </w:r>
      <w:r w:rsidRPr="6DA2E063" w:rsidR="6DA2E063">
        <w:rPr>
          <w:rFonts w:ascii="Calibri" w:hAnsi="Calibri" w:eastAsia="Calibri" w:cs="Calibri"/>
          <w:b w:val="0"/>
          <w:bCs w:val="0"/>
          <w:i w:val="0"/>
          <w:iCs w:val="0"/>
          <w:caps w:val="0"/>
          <w:smallCaps w:val="0"/>
          <w:noProof w:val="0"/>
          <w:color w:val="000000" w:themeColor="text1" w:themeTint="FF" w:themeShade="FF"/>
          <w:sz w:val="24"/>
          <w:szCs w:val="24"/>
          <w:lang w:val="fr-FR"/>
        </w:rPr>
        <w:t>Animaker</w:t>
      </w:r>
      <w:r w:rsidRPr="6DA2E063" w:rsidR="6DA2E063">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et des éléments de marketing (persona, plan de communication, autres). </w:t>
      </w:r>
    </w:p>
    <w:p xmlns:wp14="http://schemas.microsoft.com/office/word/2010/wordml" w:rsidP="59163F6E" w14:paraId="7CC58948" wp14:textId="3A3291A5">
      <w:pPr>
        <w:spacing w:line="291" w:lineRule="exact"/>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 xml:space="preserve">Je possède de nombreuses années d’expérience en services à la clientèle. J’ai ainsi eu à </w:t>
      </w: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interagir, m’adapter</w:t>
      </w: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et répondre aux besoins de tous et chacun.  </w:t>
      </w:r>
    </w:p>
    <w:p xmlns:wp14="http://schemas.microsoft.com/office/word/2010/wordml" w:rsidP="59163F6E" w14:paraId="13367FF1" wp14:textId="12898623">
      <w:pPr>
        <w:pStyle w:val="Normal"/>
        <w:spacing w:line="291" w:lineRule="exact"/>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 xml:space="preserve">Blogue, infolettre, création de visuels, recherche de sujets, révision de textes, rédaction, mise en page sur </w:t>
      </w: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Indesign</w:t>
      </w: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 xml:space="preserve"> et modification sur Wordpress ont notamment fait partie de mes tâches depuis la fin de ma formation.</w:t>
      </w:r>
    </w:p>
    <w:p xmlns:wp14="http://schemas.microsoft.com/office/word/2010/wordml" w:rsidP="59163F6E" w14:paraId="22720C80" wp14:textId="299352A7">
      <w:pPr>
        <w:pStyle w:val="Normal"/>
        <w:spacing w:line="291" w:lineRule="exact"/>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 xml:space="preserve">Mes années en assurance de dommages ont aiguisé mon côté rationnel, soit le traitement de coûts, le respect des délais, le travail d’équipe avec différents corps de métier, etc. </w:t>
      </w:r>
    </w:p>
    <w:p xmlns:wp14="http://schemas.microsoft.com/office/word/2010/wordml" w:rsidP="59163F6E" w14:paraId="3DE10ED2" wp14:textId="582E0A15">
      <w:pPr>
        <w:spacing w:line="291" w:lineRule="exact"/>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 xml:space="preserve">On me reconnaît comme une personne créative, joviale, aussi à l’aise en équipe qu’en travail individuel. Je suis confortable face aux imprévus et je sais comment bien gérer mon temps. </w:t>
      </w:r>
    </w:p>
    <w:p xmlns:wp14="http://schemas.microsoft.com/office/word/2010/wordml" w:rsidP="59163F6E" w14:paraId="686F29D9" wp14:textId="15BF937E">
      <w:pPr>
        <w:spacing w:line="291" w:lineRule="exact"/>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 xml:space="preserve">Je crois fermement que mes compétences répondent bien à la description de votre offre d’emploi. </w:t>
      </w:r>
    </w:p>
    <w:p xmlns:wp14="http://schemas.microsoft.com/office/word/2010/wordml" w:rsidP="59163F6E" w14:paraId="5EF6CC54" wp14:textId="594F58A6">
      <w:pPr>
        <w:spacing w:line="291" w:lineRule="exact"/>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 xml:space="preserve">En vous remerciant de l’attention que vous porterez à ma demande. Dans l’attente d’une réponse favorable, veuillez agréer, Madame, Monsieur, mes salutations distinguées. </w:t>
      </w:r>
    </w:p>
    <w:p xmlns:wp14="http://schemas.microsoft.com/office/word/2010/wordml" w:rsidP="59163F6E" w14:paraId="2DC8F444" wp14:textId="1FC08311">
      <w:pPr>
        <w:spacing w:line="291" w:lineRule="exact"/>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 xml:space="preserve">Sébastien Provençal </w:t>
      </w:r>
    </w:p>
    <w:p xmlns:wp14="http://schemas.microsoft.com/office/word/2010/wordml" w:rsidP="59163F6E" w14:paraId="7C7AED61" wp14:textId="29C56C64">
      <w:pPr>
        <w:spacing w:line="291" w:lineRule="exact"/>
        <w:jc w:val="both"/>
        <w:rPr>
          <w:rFonts w:ascii="Calibri" w:hAnsi="Calibri" w:eastAsia="Calibri" w:cs="Calibri"/>
          <w:b w:val="0"/>
          <w:bCs w:val="0"/>
          <w:i w:val="0"/>
          <w:iCs w:val="0"/>
          <w:caps w:val="0"/>
          <w:smallCaps w:val="0"/>
          <w:noProof w:val="0"/>
          <w:color w:val="000000" w:themeColor="text1" w:themeTint="FF" w:themeShade="FF"/>
          <w:sz w:val="24"/>
          <w:szCs w:val="24"/>
          <w:lang w:val="fr-FR"/>
        </w:rPr>
      </w:pPr>
      <w:r w:rsidRPr="59163F6E" w:rsidR="59163F6E">
        <w:rPr>
          <w:rFonts w:ascii="Calibri" w:hAnsi="Calibri" w:eastAsia="Calibri" w:cs="Calibri"/>
          <w:b w:val="0"/>
          <w:bCs w:val="0"/>
          <w:i w:val="0"/>
          <w:iCs w:val="0"/>
          <w:caps w:val="0"/>
          <w:smallCaps w:val="0"/>
          <w:noProof w:val="0"/>
          <w:color w:val="000000" w:themeColor="text1" w:themeTint="FF" w:themeShade="FF"/>
          <w:sz w:val="24"/>
          <w:szCs w:val="24"/>
          <w:lang w:val="fr-FR"/>
        </w:rPr>
        <w:t>819 690 8143</w:t>
      </w:r>
    </w:p>
    <w:p xmlns:wp14="http://schemas.microsoft.com/office/word/2010/wordml" w:rsidP="59163F6E" w14:paraId="3BFEFB25" wp14:textId="0EA3D000">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F031AF"/>
    <w:rsid w:val="04F031AF"/>
    <w:rsid w:val="59163F6E"/>
    <w:rsid w:val="6DA2E0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31AF"/>
  <w15:chartTrackingRefBased/>
  <w15:docId w15:val="{47167344-40E8-4EE5-BEAC-600ACD61EE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2022-11-24T22:33:15.9957103Z</dcterms:created>
  <dcterms:modified xsi:type="dcterms:W3CDTF">2022-11-24T22:46:18.8118861Z</dcterms:modified>
  <dc:creator>Sébastien Provençal</dc:creator>
  <lastModifiedBy>Sébastien Provençal</lastModifiedBy>
</coreProperties>
</file>