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55668" w14:textId="7CD56AB8" w:rsidR="00C64C44" w:rsidRDefault="00C64C44" w:rsidP="006A1997">
      <w:pPr>
        <w:pStyle w:val="s2"/>
        <w:spacing w:before="0" w:beforeAutospacing="0" w:after="150" w:afterAutospacing="0"/>
        <w:rPr>
          <w:rFonts w:ascii="-webkit-standard" w:hAnsi="-webkit-standard"/>
          <w:color w:val="000000"/>
          <w:sz w:val="27"/>
          <w:szCs w:val="27"/>
        </w:rPr>
      </w:pPr>
      <w:r w:rsidRPr="00C64C44">
        <w:rPr>
          <w:rFonts w:ascii="-webkit-standard" w:hAnsi="-webkit-standard"/>
          <w:color w:val="000000"/>
          <w:sz w:val="27"/>
          <w:szCs w:val="27"/>
        </w:rPr>
        <w:t>Yaoundé, le 2</w:t>
      </w:r>
      <w:r w:rsidR="001C0DEA">
        <w:rPr>
          <w:rFonts w:ascii="-webkit-standard" w:hAnsi="-webkit-standard"/>
          <w:color w:val="000000"/>
          <w:sz w:val="27"/>
          <w:szCs w:val="27"/>
        </w:rPr>
        <w:t>8</w:t>
      </w:r>
      <w:r w:rsidRPr="00C64C44">
        <w:rPr>
          <w:rFonts w:ascii="-webkit-standard" w:hAnsi="-webkit-standard"/>
          <w:color w:val="000000"/>
          <w:sz w:val="27"/>
          <w:szCs w:val="27"/>
        </w:rPr>
        <w:t xml:space="preserve"> janvier 2026</w:t>
      </w:r>
    </w:p>
    <w:p w14:paraId="27CB4BB0" w14:textId="77777777" w:rsidR="006F686B" w:rsidRDefault="006F686B">
      <w:pPr>
        <w:pStyle w:val="s2"/>
        <w:spacing w:before="0" w:beforeAutospacing="0" w:after="120" w:afterAutospacing="0"/>
        <w:rPr>
          <w:rFonts w:ascii="-webkit-standard" w:hAnsi="-webkit-standard"/>
          <w:color w:val="000000"/>
          <w:sz w:val="27"/>
          <w:szCs w:val="27"/>
        </w:rPr>
      </w:pPr>
    </w:p>
    <w:p w14:paraId="10E1F483" w14:textId="4A833D16" w:rsidR="00632D2B" w:rsidRDefault="006F686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 xml:space="preserve">Département </w:t>
      </w:r>
      <w:r w:rsidR="00632D2B">
        <w:rPr>
          <w:rFonts w:ascii="-webkit-standard" w:hAnsi="-webkit-standard"/>
          <w:color w:val="000000"/>
          <w:sz w:val="27"/>
          <w:szCs w:val="27"/>
        </w:rPr>
        <w:t xml:space="preserve">des </w:t>
      </w:r>
      <w:r>
        <w:rPr>
          <w:rFonts w:ascii="-webkit-standard" w:hAnsi="-webkit-standard"/>
          <w:color w:val="000000"/>
          <w:sz w:val="27"/>
          <w:szCs w:val="27"/>
        </w:rPr>
        <w:t>Ressources H</w:t>
      </w:r>
      <w:r w:rsidR="00632D2B">
        <w:rPr>
          <w:rFonts w:ascii="-webkit-standard" w:hAnsi="-webkit-standard"/>
          <w:color w:val="000000"/>
          <w:sz w:val="27"/>
          <w:szCs w:val="27"/>
        </w:rPr>
        <w:t>umaines</w:t>
      </w:r>
    </w:p>
    <w:p w14:paraId="605943C7" w14:textId="65201C19" w:rsidR="007B4444" w:rsidRDefault="007D5AAE" w:rsidP="007824D8">
      <w:pPr>
        <w:pStyle w:val="s2"/>
        <w:spacing w:before="0" w:beforeAutospacing="0" w:after="120" w:afterAutospacing="0"/>
        <w:rPr>
          <w:rFonts w:ascii="-webkit-standard" w:hAnsi="-webkit-standard"/>
          <w:color w:val="000000"/>
          <w:sz w:val="27"/>
          <w:szCs w:val="27"/>
        </w:rPr>
      </w:pPr>
      <w:r w:rsidRPr="007D5AAE">
        <w:rPr>
          <w:rFonts w:ascii="-webkit-standard" w:hAnsi="-webkit-standard"/>
          <w:color w:val="000000"/>
          <w:sz w:val="27"/>
          <w:szCs w:val="27"/>
        </w:rPr>
        <w:t>Pêcheries LéoMar Inc</w:t>
      </w:r>
      <w:r w:rsidR="007B4444" w:rsidRPr="007B4444">
        <w:rPr>
          <w:rFonts w:ascii="-webkit-standard" w:hAnsi="-webkit-standard"/>
          <w:color w:val="000000"/>
          <w:sz w:val="27"/>
          <w:szCs w:val="27"/>
        </w:rPr>
        <w:t>.</w:t>
      </w:r>
    </w:p>
    <w:p w14:paraId="36D5448B" w14:textId="77777777" w:rsidR="00260861" w:rsidRPr="00260861" w:rsidRDefault="00260861" w:rsidP="00260861">
      <w:pPr>
        <w:pStyle w:val="s2"/>
        <w:spacing w:after="120"/>
        <w:rPr>
          <w:rFonts w:ascii="-webkit-standard" w:hAnsi="-webkit-standard"/>
          <w:color w:val="000000"/>
          <w:sz w:val="27"/>
          <w:szCs w:val="27"/>
        </w:rPr>
      </w:pPr>
      <w:r w:rsidRPr="00260861">
        <w:rPr>
          <w:rFonts w:ascii="-webkit-standard" w:hAnsi="-webkit-standard"/>
          <w:color w:val="000000"/>
          <w:sz w:val="27"/>
          <w:szCs w:val="27"/>
        </w:rPr>
        <w:t>521 Chemin du Gros-Cap,</w:t>
      </w:r>
    </w:p>
    <w:p w14:paraId="2A6E22C3" w14:textId="2EB34677" w:rsidR="00164AA1" w:rsidRDefault="00260861">
      <w:pPr>
        <w:pStyle w:val="s2"/>
        <w:spacing w:before="0" w:beforeAutospacing="0" w:after="120" w:afterAutospacing="0"/>
        <w:rPr>
          <w:rFonts w:ascii="-webkit-standard" w:hAnsi="-webkit-standard"/>
          <w:color w:val="000000"/>
          <w:sz w:val="27"/>
          <w:szCs w:val="27"/>
        </w:rPr>
      </w:pPr>
      <w:r w:rsidRPr="00260861">
        <w:rPr>
          <w:rFonts w:ascii="-webkit-standard" w:hAnsi="-webkit-standard"/>
          <w:color w:val="000000"/>
          <w:sz w:val="27"/>
          <w:szCs w:val="27"/>
        </w:rPr>
        <w:t>L'Étang-du-Nord, QC, G4T 3M1</w:t>
      </w:r>
    </w:p>
    <w:p w14:paraId="515F3BA4" w14:textId="77777777" w:rsidR="00260861" w:rsidRDefault="00260861">
      <w:pPr>
        <w:pStyle w:val="s2"/>
        <w:spacing w:before="0" w:beforeAutospacing="0" w:after="120" w:afterAutospacing="0"/>
        <w:rPr>
          <w:rFonts w:ascii="-webkit-standard" w:hAnsi="-webkit-standard"/>
          <w:color w:val="000000"/>
          <w:sz w:val="27"/>
          <w:szCs w:val="27"/>
        </w:rPr>
      </w:pPr>
    </w:p>
    <w:p w14:paraId="18595DC4" w14:textId="22BC3C9D"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 </w:t>
      </w:r>
    </w:p>
    <w:p w14:paraId="33786DAD" w14:textId="1D3302D3"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 xml:space="preserve">Objet : Candidature – </w:t>
      </w:r>
      <w:r w:rsidR="00A747A1" w:rsidRPr="00A747A1">
        <w:rPr>
          <w:rFonts w:ascii="-webkit-standard" w:hAnsi="-webkit-standard"/>
          <w:color w:val="000000"/>
          <w:sz w:val="27"/>
          <w:szCs w:val="27"/>
        </w:rPr>
        <w:t>Préposé à l’entretien d’usine</w:t>
      </w:r>
      <w:r w:rsidR="008E33EE" w:rsidRPr="008E33EE">
        <w:rPr>
          <w:rFonts w:ascii="-webkit-standard" w:hAnsi="-webkit-standard"/>
          <w:color w:val="000000"/>
          <w:sz w:val="27"/>
          <w:szCs w:val="27"/>
        </w:rPr>
        <w:t xml:space="preserve"> </w:t>
      </w:r>
      <w:r w:rsidR="00763DFB">
        <w:rPr>
          <w:rFonts w:ascii="-webkit-standard" w:hAnsi="-webkit-standard"/>
          <w:color w:val="000000"/>
          <w:sz w:val="27"/>
          <w:szCs w:val="27"/>
        </w:rPr>
        <w:t xml:space="preserve"> </w:t>
      </w:r>
      <w:r w:rsidR="00F8481C">
        <w:rPr>
          <w:rFonts w:ascii="-webkit-standard" w:hAnsi="-webkit-standard"/>
          <w:color w:val="000000"/>
          <w:sz w:val="27"/>
          <w:szCs w:val="27"/>
        </w:rPr>
        <w:t xml:space="preserve"> </w:t>
      </w:r>
    </w:p>
    <w:p w14:paraId="13FC9F69" w14:textId="77777777" w:rsidR="00F8481C" w:rsidRDefault="00F8481C">
      <w:pPr>
        <w:pStyle w:val="s2"/>
        <w:spacing w:before="0" w:beforeAutospacing="0" w:after="120" w:afterAutospacing="0"/>
        <w:rPr>
          <w:rFonts w:ascii="-webkit-standard" w:hAnsi="-webkit-standard"/>
          <w:color w:val="000000"/>
          <w:sz w:val="27"/>
          <w:szCs w:val="27"/>
        </w:rPr>
      </w:pPr>
    </w:p>
    <w:p w14:paraId="2E14593F"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Madame, Monsieur,</w:t>
      </w:r>
    </w:p>
    <w:p w14:paraId="5DB07FBB"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 </w:t>
      </w:r>
    </w:p>
    <w:p w14:paraId="57210B77" w14:textId="41C52AE8"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 xml:space="preserve">Je vous écris pour exprimer mon vif intérêt pour le poste  de </w:t>
      </w:r>
      <w:r w:rsidR="00F8481C" w:rsidRPr="00F8481C">
        <w:rPr>
          <w:rFonts w:ascii="-webkit-standard" w:hAnsi="-webkit-standard"/>
          <w:color w:val="000000"/>
          <w:sz w:val="27"/>
          <w:szCs w:val="27"/>
        </w:rPr>
        <w:t>Préposé à l’entretien d’usine</w:t>
      </w:r>
      <w:r>
        <w:rPr>
          <w:rFonts w:ascii="-webkit-standard" w:hAnsi="-webkit-standard"/>
          <w:color w:val="000000"/>
          <w:sz w:val="27"/>
          <w:szCs w:val="27"/>
        </w:rPr>
        <w:t xml:space="preserve"> chez</w:t>
      </w:r>
      <w:r>
        <w:rPr>
          <w:rStyle w:val="apple-converted-space"/>
          <w:rFonts w:ascii="-webkit-standard" w:hAnsi="-webkit-standard"/>
          <w:color w:val="000000"/>
          <w:sz w:val="27"/>
          <w:szCs w:val="27"/>
        </w:rPr>
        <w:t> </w:t>
      </w:r>
      <w:r w:rsidR="007D5AAE" w:rsidRPr="007D5AAE">
        <w:rPr>
          <w:rFonts w:ascii="-webkit-standard" w:hAnsi="-webkit-standard"/>
          <w:b/>
          <w:bCs/>
          <w:color w:val="000000"/>
          <w:sz w:val="27"/>
          <w:szCs w:val="27"/>
        </w:rPr>
        <w:t>Pêcheries LéoMar Inc</w:t>
      </w:r>
      <w:r w:rsidR="001E10F6">
        <w:rPr>
          <w:rFonts w:ascii="-webkit-standard" w:hAnsi="-webkit-standard"/>
          <w:color w:val="000000"/>
          <w:sz w:val="27"/>
          <w:szCs w:val="27"/>
        </w:rPr>
        <w:t xml:space="preserve">, </w:t>
      </w:r>
      <w:r>
        <w:rPr>
          <w:rFonts w:ascii="-webkit-standard" w:hAnsi="-webkit-standard"/>
          <w:color w:val="000000"/>
          <w:sz w:val="27"/>
          <w:szCs w:val="27"/>
        </w:rPr>
        <w:t xml:space="preserve"> tel qu'annoncé. Fort d'une solide éthique de travail et d'une capacité avérée à maîtriser des tâches détaillées et orientées vers les processus, je suis convaincu que ma diligence, mon endurance physique et mon engagement envers la qualité feront de moi un atout précieux pour votre équipe de production.</w:t>
      </w:r>
    </w:p>
    <w:p w14:paraId="29C1A89A"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 </w:t>
      </w:r>
    </w:p>
    <w:p w14:paraId="056DE3A8"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Mon parcours m'a doté des compétences clés essentielles pour réussir dans un environnement de traitement rapide. Je possède une expérience pratique et une aptitude pour les tâches exigeant précision et régularité, y compris le tri, le classement et le nettoyage méticuleux selon des spécifications strictes. Mon sens aigu du détail me permet d'inspecter efficacement les produits pour en vérifier la qualité et le respect des normes. De plus, je suis habile à utiliser et à entretenir les machines pour la coupe, l'emballage et la congélation, et j'apprends rapidement à utiliser de nouveaux équipements et procédures.</w:t>
      </w:r>
    </w:p>
    <w:p w14:paraId="63C350FD"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 </w:t>
      </w:r>
    </w:p>
    <w:p w14:paraId="5706D326"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Je comprends les exigences physiques du poste et je m'y prépare bien. Je suis habitué à rester debout pendant de longues périodes, à effectuer des mouvements répétitifs avec soin et à travailler efficacement pour respecter les délais de production critiques. Ma résilience, mon souci du détail et mon excellente coordination œil-main me permettent de maintenir à la fois la vitesse et la précision tout au long de mon quart de travail.</w:t>
      </w:r>
    </w:p>
    <w:p w14:paraId="3BDF3F75"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 </w:t>
      </w:r>
    </w:p>
    <w:p w14:paraId="7E923F7F" w14:textId="1B214C19"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L'opportunité de contribuer à une entreprise respectée comme</w:t>
      </w:r>
      <w:r w:rsidR="00DE07CD">
        <w:rPr>
          <w:rFonts w:ascii="-webkit-standard" w:hAnsi="-webkit-standard"/>
          <w:color w:val="000000"/>
          <w:sz w:val="27"/>
          <w:szCs w:val="27"/>
        </w:rPr>
        <w:t xml:space="preserve"> </w:t>
      </w:r>
      <w:r w:rsidR="007D5AAE" w:rsidRPr="007D5AAE">
        <w:rPr>
          <w:rFonts w:ascii="-webkit-standard" w:hAnsi="-webkit-standard"/>
          <w:b/>
          <w:bCs/>
          <w:color w:val="000000"/>
          <w:sz w:val="27"/>
          <w:szCs w:val="27"/>
        </w:rPr>
        <w:t>Pêcheries LéoMar Inc</w:t>
      </w:r>
      <w:r w:rsidR="00DE07CD" w:rsidRPr="00DE07CD">
        <w:rPr>
          <w:rFonts w:ascii="-webkit-standard" w:hAnsi="-webkit-standard"/>
          <w:b/>
          <w:bCs/>
          <w:color w:val="000000"/>
          <w:sz w:val="27"/>
          <w:szCs w:val="27"/>
        </w:rPr>
        <w:t xml:space="preserve"> </w:t>
      </w:r>
      <w:r>
        <w:rPr>
          <w:rStyle w:val="apple-converted-space"/>
          <w:rFonts w:ascii="-webkit-standard" w:hAnsi="-webkit-standard"/>
          <w:color w:val="000000"/>
          <w:sz w:val="27"/>
          <w:szCs w:val="27"/>
        </w:rPr>
        <w:t> </w:t>
      </w:r>
      <w:r>
        <w:rPr>
          <w:rFonts w:ascii="-webkit-standard" w:hAnsi="-webkit-standard"/>
          <w:color w:val="000000"/>
          <w:sz w:val="27"/>
          <w:szCs w:val="27"/>
        </w:rPr>
        <w:t>m'attire beaucoup. Je suis impatient de mettre mon énergie et mon éthique de travail fiable au service de la réussite de votre équipe. Je serais ravi de pouvoir discuter lors d'un entretien de la façon dont mes compétences peuvent répondre à vos besoins spécifiques.</w:t>
      </w:r>
    </w:p>
    <w:p w14:paraId="4B9ADCBA"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 </w:t>
      </w:r>
    </w:p>
    <w:p w14:paraId="0F12B380"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Je vous remercie de votre temps et de votre considération.</w:t>
      </w:r>
    </w:p>
    <w:p w14:paraId="5B7CE680"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 </w:t>
      </w:r>
    </w:p>
    <w:p w14:paraId="61A3B4C2"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Cordialement,</w:t>
      </w:r>
    </w:p>
    <w:p w14:paraId="605A64C5"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 </w:t>
      </w:r>
    </w:p>
    <w:p w14:paraId="06D8C1CC"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Ydrice Martial Djagoh Tsamo</w:t>
      </w:r>
    </w:p>
    <w:p w14:paraId="448F559F"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Contact: (+237) 653 03 93 77</w:t>
      </w:r>
    </w:p>
    <w:p w14:paraId="49D49C8A"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Email: djagohmartial2019@gmail.com</w:t>
      </w:r>
    </w:p>
    <w:p w14:paraId="7C86238F"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 </w:t>
      </w:r>
    </w:p>
    <w:p w14:paraId="410F2574" w14:textId="77777777" w:rsidR="00632D2B" w:rsidRDefault="00632D2B">
      <w:pPr>
        <w:pStyle w:val="s2"/>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Pièce jointe: Curriculum Vitae</w:t>
      </w:r>
    </w:p>
    <w:p w14:paraId="1491C163" w14:textId="01BDBC92" w:rsidR="003628AD" w:rsidRPr="00182B92" w:rsidRDefault="003628AD" w:rsidP="00632D2B">
      <w:pPr>
        <w:pStyle w:val="s2"/>
        <w:spacing w:after="150"/>
        <w:rPr>
          <w:rFonts w:ascii="-webkit-standard" w:hAnsi="-webkit-standard"/>
          <w:color w:val="000000"/>
          <w:sz w:val="27"/>
          <w:szCs w:val="27"/>
        </w:rPr>
      </w:pPr>
    </w:p>
    <w:sectPr w:rsidR="003628AD" w:rsidRPr="00182B92" w:rsidSect="00FF042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27"/>
    <w:rsid w:val="00044449"/>
    <w:rsid w:val="00071957"/>
    <w:rsid w:val="000940B8"/>
    <w:rsid w:val="00111853"/>
    <w:rsid w:val="00127E61"/>
    <w:rsid w:val="00130562"/>
    <w:rsid w:val="00164AA1"/>
    <w:rsid w:val="0018187C"/>
    <w:rsid w:val="00182B92"/>
    <w:rsid w:val="001C0DEA"/>
    <w:rsid w:val="001E10F6"/>
    <w:rsid w:val="001E3612"/>
    <w:rsid w:val="00220DF4"/>
    <w:rsid w:val="00240C05"/>
    <w:rsid w:val="00260861"/>
    <w:rsid w:val="00262CD4"/>
    <w:rsid w:val="0029221D"/>
    <w:rsid w:val="002A59A8"/>
    <w:rsid w:val="002D7891"/>
    <w:rsid w:val="002E7102"/>
    <w:rsid w:val="0036114F"/>
    <w:rsid w:val="003628AD"/>
    <w:rsid w:val="00365B14"/>
    <w:rsid w:val="00383977"/>
    <w:rsid w:val="00391551"/>
    <w:rsid w:val="00394E08"/>
    <w:rsid w:val="003A635C"/>
    <w:rsid w:val="003C45A9"/>
    <w:rsid w:val="003C7144"/>
    <w:rsid w:val="003F53E6"/>
    <w:rsid w:val="0058286A"/>
    <w:rsid w:val="00586021"/>
    <w:rsid w:val="00587857"/>
    <w:rsid w:val="005A5C71"/>
    <w:rsid w:val="00603F46"/>
    <w:rsid w:val="00617626"/>
    <w:rsid w:val="006268B0"/>
    <w:rsid w:val="00632D2B"/>
    <w:rsid w:val="006A1997"/>
    <w:rsid w:val="006F686B"/>
    <w:rsid w:val="00722B00"/>
    <w:rsid w:val="00763DFB"/>
    <w:rsid w:val="007824D8"/>
    <w:rsid w:val="007B4444"/>
    <w:rsid w:val="007C38E6"/>
    <w:rsid w:val="007D5AAE"/>
    <w:rsid w:val="007F1C7A"/>
    <w:rsid w:val="00895967"/>
    <w:rsid w:val="008E33EE"/>
    <w:rsid w:val="009149D1"/>
    <w:rsid w:val="009344E2"/>
    <w:rsid w:val="00964941"/>
    <w:rsid w:val="009877CC"/>
    <w:rsid w:val="00A32CB3"/>
    <w:rsid w:val="00A37480"/>
    <w:rsid w:val="00A73B26"/>
    <w:rsid w:val="00A747A1"/>
    <w:rsid w:val="00A81490"/>
    <w:rsid w:val="00AA4BC6"/>
    <w:rsid w:val="00AE762D"/>
    <w:rsid w:val="00B5475A"/>
    <w:rsid w:val="00B767BB"/>
    <w:rsid w:val="00BB2660"/>
    <w:rsid w:val="00BC2F68"/>
    <w:rsid w:val="00C11AAA"/>
    <w:rsid w:val="00C23C27"/>
    <w:rsid w:val="00C3434F"/>
    <w:rsid w:val="00C50163"/>
    <w:rsid w:val="00C64C44"/>
    <w:rsid w:val="00CD3FEE"/>
    <w:rsid w:val="00D40C18"/>
    <w:rsid w:val="00D6784D"/>
    <w:rsid w:val="00DE07CD"/>
    <w:rsid w:val="00E00718"/>
    <w:rsid w:val="00E11F55"/>
    <w:rsid w:val="00E33832"/>
    <w:rsid w:val="00E50396"/>
    <w:rsid w:val="00E50FBD"/>
    <w:rsid w:val="00E53100"/>
    <w:rsid w:val="00EB3DC2"/>
    <w:rsid w:val="00ED45F8"/>
    <w:rsid w:val="00EE7350"/>
    <w:rsid w:val="00F37705"/>
    <w:rsid w:val="00F40F8A"/>
    <w:rsid w:val="00F5063F"/>
    <w:rsid w:val="00F55705"/>
    <w:rsid w:val="00F75859"/>
    <w:rsid w:val="00F8481C"/>
    <w:rsid w:val="00FF0427"/>
    <w:rsid w:val="00FF2FB5"/>
    <w:rsid w:val="00FF3225"/>
    <w:rsid w:val="00FF453B"/>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5724"/>
  <w15:chartTrackingRefBased/>
  <w15:docId w15:val="{B17CB1A3-63FD-A745-88C3-91886D78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M"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F04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F04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F042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F042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F042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F04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04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04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04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042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F042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F042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F042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F042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F04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04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04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0427"/>
    <w:rPr>
      <w:rFonts w:eastAsiaTheme="majorEastAsia" w:cstheme="majorBidi"/>
      <w:color w:val="272727" w:themeColor="text1" w:themeTint="D8"/>
    </w:rPr>
  </w:style>
  <w:style w:type="paragraph" w:styleId="Titre">
    <w:name w:val="Title"/>
    <w:basedOn w:val="Normal"/>
    <w:next w:val="Normal"/>
    <w:link w:val="TitreCar"/>
    <w:uiPriority w:val="10"/>
    <w:qFormat/>
    <w:rsid w:val="00FF0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04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04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04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0427"/>
    <w:pPr>
      <w:spacing w:before="160"/>
      <w:jc w:val="center"/>
    </w:pPr>
    <w:rPr>
      <w:i/>
      <w:iCs/>
      <w:color w:val="404040" w:themeColor="text1" w:themeTint="BF"/>
    </w:rPr>
  </w:style>
  <w:style w:type="character" w:customStyle="1" w:styleId="CitationCar">
    <w:name w:val="Citation Car"/>
    <w:basedOn w:val="Policepardfaut"/>
    <w:link w:val="Citation"/>
    <w:uiPriority w:val="29"/>
    <w:rsid w:val="00FF0427"/>
    <w:rPr>
      <w:i/>
      <w:iCs/>
      <w:color w:val="404040" w:themeColor="text1" w:themeTint="BF"/>
    </w:rPr>
  </w:style>
  <w:style w:type="paragraph" w:styleId="Paragraphedeliste">
    <w:name w:val="List Paragraph"/>
    <w:basedOn w:val="Normal"/>
    <w:uiPriority w:val="34"/>
    <w:qFormat/>
    <w:rsid w:val="00FF0427"/>
    <w:pPr>
      <w:ind w:left="720"/>
      <w:contextualSpacing/>
    </w:pPr>
  </w:style>
  <w:style w:type="character" w:styleId="Accentuationintense">
    <w:name w:val="Intense Emphasis"/>
    <w:basedOn w:val="Policepardfaut"/>
    <w:uiPriority w:val="21"/>
    <w:qFormat/>
    <w:rsid w:val="00FF0427"/>
    <w:rPr>
      <w:i/>
      <w:iCs/>
      <w:color w:val="2F5496" w:themeColor="accent1" w:themeShade="BF"/>
    </w:rPr>
  </w:style>
  <w:style w:type="paragraph" w:styleId="Citationintense">
    <w:name w:val="Intense Quote"/>
    <w:basedOn w:val="Normal"/>
    <w:next w:val="Normal"/>
    <w:link w:val="CitationintenseCar"/>
    <w:uiPriority w:val="30"/>
    <w:qFormat/>
    <w:rsid w:val="00FF0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F0427"/>
    <w:rPr>
      <w:i/>
      <w:iCs/>
      <w:color w:val="2F5496" w:themeColor="accent1" w:themeShade="BF"/>
    </w:rPr>
  </w:style>
  <w:style w:type="character" w:styleId="Rfrenceintense">
    <w:name w:val="Intense Reference"/>
    <w:basedOn w:val="Policepardfaut"/>
    <w:uiPriority w:val="32"/>
    <w:qFormat/>
    <w:rsid w:val="00FF0427"/>
    <w:rPr>
      <w:b/>
      <w:bCs/>
      <w:smallCaps/>
      <w:color w:val="2F5496" w:themeColor="accent1" w:themeShade="BF"/>
      <w:spacing w:val="5"/>
    </w:rPr>
  </w:style>
  <w:style w:type="character" w:styleId="Lienhypertexte">
    <w:name w:val="Hyperlink"/>
    <w:basedOn w:val="Policepardfaut"/>
    <w:uiPriority w:val="99"/>
    <w:unhideWhenUsed/>
    <w:rsid w:val="00FF0427"/>
    <w:rPr>
      <w:color w:val="0563C1" w:themeColor="hyperlink"/>
      <w:u w:val="single"/>
    </w:rPr>
  </w:style>
  <w:style w:type="paragraph" w:customStyle="1" w:styleId="p1">
    <w:name w:val="p1"/>
    <w:basedOn w:val="Normal"/>
    <w:rsid w:val="00F37705"/>
    <w:pPr>
      <w:spacing w:after="0" w:line="240" w:lineRule="auto"/>
    </w:pPr>
    <w:rPr>
      <w:rFonts w:ascii="Helvetica" w:hAnsi="Helvetica" w:cs="Times New Roman"/>
      <w:kern w:val="0"/>
      <w:sz w:val="18"/>
      <w:szCs w:val="18"/>
      <w14:ligatures w14:val="none"/>
    </w:rPr>
  </w:style>
  <w:style w:type="character" w:customStyle="1" w:styleId="s1">
    <w:name w:val="s1"/>
    <w:basedOn w:val="Policepardfaut"/>
    <w:rsid w:val="00F37705"/>
    <w:rPr>
      <w:rFonts w:ascii="Helvetica" w:hAnsi="Helvetica" w:hint="default"/>
      <w:b w:val="0"/>
      <w:bCs w:val="0"/>
      <w:i w:val="0"/>
      <w:iCs w:val="0"/>
      <w:sz w:val="18"/>
      <w:szCs w:val="18"/>
    </w:rPr>
  </w:style>
  <w:style w:type="character" w:styleId="Mentionnonrsolue">
    <w:name w:val="Unresolved Mention"/>
    <w:basedOn w:val="Policepardfaut"/>
    <w:uiPriority w:val="99"/>
    <w:semiHidden/>
    <w:unhideWhenUsed/>
    <w:rsid w:val="003628AD"/>
    <w:rPr>
      <w:color w:val="605E5C"/>
      <w:shd w:val="clear" w:color="auto" w:fill="E1DFDD"/>
    </w:rPr>
  </w:style>
  <w:style w:type="paragraph" w:customStyle="1" w:styleId="s2">
    <w:name w:val="s2"/>
    <w:basedOn w:val="Normal"/>
    <w:rsid w:val="00F40F8A"/>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Policepardfaut"/>
    <w:rsid w:val="00632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1913</Characters>
  <Application>Microsoft Office Word</Application>
  <DocSecurity>0</DocSecurity>
  <Lines>15</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martial Djagoh</dc:creator>
  <cp:keywords/>
  <dc:description/>
  <cp:lastModifiedBy>martial Djagoh</cp:lastModifiedBy>
  <cp:revision>2</cp:revision>
  <dcterms:created xsi:type="dcterms:W3CDTF">2026-01-28T09:32:00Z</dcterms:created>
  <dcterms:modified xsi:type="dcterms:W3CDTF">2026-01-28T09:32:00Z</dcterms:modified>
</cp:coreProperties>
</file>