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F8" w:rsidRPr="006C77DA" w:rsidRDefault="00D85864" w:rsidP="00D24F19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ABOUBACAR DEMBA DIALLO</w:t>
      </w:r>
    </w:p>
    <w:p w:rsidR="000353F8" w:rsidRPr="006C77DA" w:rsidRDefault="000353F8" w:rsidP="00D24F19">
      <w:pPr>
        <w:spacing w:after="0"/>
        <w:jc w:val="center"/>
        <w:rPr>
          <w:color w:val="auto"/>
          <w:sz w:val="24"/>
          <w:szCs w:val="24"/>
        </w:rPr>
      </w:pPr>
      <w:r w:rsidRPr="00D24F19">
        <w:rPr>
          <w:color w:val="auto"/>
          <w:szCs w:val="24"/>
        </w:rPr>
        <w:t>ADRESSE</w:t>
      </w:r>
      <w:r w:rsidRPr="006C77DA">
        <w:rPr>
          <w:color w:val="auto"/>
          <w:sz w:val="24"/>
          <w:szCs w:val="24"/>
        </w:rPr>
        <w:t xml:space="preserve"> : </w:t>
      </w:r>
      <w:r w:rsidR="00D85864">
        <w:rPr>
          <w:color w:val="auto"/>
          <w:sz w:val="24"/>
          <w:szCs w:val="24"/>
        </w:rPr>
        <w:t>4065 Rue Ontario Este</w:t>
      </w:r>
    </w:p>
    <w:p w:rsidR="000353F8" w:rsidRPr="006C77DA" w:rsidRDefault="000353F8" w:rsidP="00D24F19">
      <w:pPr>
        <w:spacing w:after="0"/>
        <w:jc w:val="center"/>
        <w:rPr>
          <w:color w:val="auto"/>
          <w:sz w:val="24"/>
          <w:szCs w:val="24"/>
        </w:rPr>
      </w:pPr>
      <w:r w:rsidRPr="00D24F19">
        <w:rPr>
          <w:color w:val="auto"/>
          <w:szCs w:val="24"/>
        </w:rPr>
        <w:t>TELEPHONE</w:t>
      </w:r>
      <w:r w:rsidRPr="006C77DA">
        <w:rPr>
          <w:color w:val="auto"/>
          <w:sz w:val="24"/>
          <w:szCs w:val="24"/>
        </w:rPr>
        <w:t xml:space="preserve"> : </w:t>
      </w:r>
      <w:r w:rsidR="00B56E98">
        <w:rPr>
          <w:color w:val="auto"/>
          <w:sz w:val="24"/>
          <w:szCs w:val="24"/>
        </w:rPr>
        <w:t>5145152762</w:t>
      </w:r>
    </w:p>
    <w:p w:rsidR="000353F8" w:rsidRPr="006C77DA" w:rsidRDefault="000353F8" w:rsidP="00D24F19">
      <w:pPr>
        <w:spacing w:after="0"/>
        <w:jc w:val="center"/>
        <w:rPr>
          <w:color w:val="auto"/>
          <w:sz w:val="24"/>
          <w:szCs w:val="24"/>
        </w:rPr>
      </w:pPr>
      <w:r w:rsidRPr="00D24F19">
        <w:rPr>
          <w:color w:val="auto"/>
          <w:szCs w:val="24"/>
        </w:rPr>
        <w:t>COURRIEL</w:t>
      </w:r>
      <w:r w:rsidRPr="006C77DA">
        <w:rPr>
          <w:color w:val="auto"/>
          <w:sz w:val="24"/>
          <w:szCs w:val="24"/>
        </w:rPr>
        <w:t xml:space="preserve"> : </w:t>
      </w:r>
      <w:r w:rsidR="00B56E98">
        <w:rPr>
          <w:color w:val="auto"/>
          <w:sz w:val="24"/>
          <w:szCs w:val="24"/>
        </w:rPr>
        <w:t>dialloaboubacardemba07@.com</w:t>
      </w:r>
    </w:p>
    <w:p w:rsidR="00AA73BC" w:rsidRPr="00AA73BC" w:rsidRDefault="00AA73BC" w:rsidP="006C77DA">
      <w:pPr>
        <w:spacing w:after="0"/>
        <w:ind w:left="360"/>
        <w:rPr>
          <w:color w:val="auto"/>
          <w:sz w:val="20"/>
          <w:szCs w:val="24"/>
        </w:rPr>
      </w:pPr>
    </w:p>
    <w:p w:rsidR="0041476E" w:rsidRPr="006C77DA" w:rsidRDefault="00AA73BC" w:rsidP="006C77DA">
      <w:pPr>
        <w:spacing w:after="0"/>
        <w:ind w:left="360"/>
        <w:rPr>
          <w:color w:val="auto"/>
          <w:sz w:val="24"/>
          <w:szCs w:val="24"/>
        </w:rPr>
      </w:pPr>
      <w:r w:rsidRPr="006C77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EC99B" wp14:editId="7BC91639">
                <wp:simplePos x="0" y="0"/>
                <wp:positionH relativeFrom="margin">
                  <wp:posOffset>-635</wp:posOffset>
                </wp:positionH>
                <wp:positionV relativeFrom="paragraph">
                  <wp:posOffset>170815</wp:posOffset>
                </wp:positionV>
                <wp:extent cx="1828800" cy="276225"/>
                <wp:effectExtent l="0" t="0" r="698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476E" w:rsidRPr="00D24F19" w:rsidRDefault="0041476E" w:rsidP="0041476E">
                            <w:pPr>
                              <w:spacing w:after="0" w:line="276" w:lineRule="auto"/>
                              <w:rPr>
                                <w:b/>
                                <w:sz w:val="28"/>
                              </w:rPr>
                            </w:pPr>
                            <w:r w:rsidRPr="00D24F19">
                              <w:rPr>
                                <w:b/>
                                <w:sz w:val="28"/>
                              </w:rPr>
                              <w:t>FORMATION</w:t>
                            </w:r>
                          </w:p>
                          <w:p w:rsidR="0041476E" w:rsidRPr="003452BB" w:rsidRDefault="0041476E" w:rsidP="0041476E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EC99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.05pt;margin-top:13.45pt;width:2in;height:21.7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RFQQIAAIEEAAAOAAAAZHJzL2Uyb0RvYy54bWysVFFv2yAQfp+0/4B4X5y4aZtZcaosVaZJ&#10;VVspnSrtjWAcIwGHgMTOfv0O7KRZt6dpL/iOOw7u+77z/K7TihyE8xJMSSejMSXCcKik2ZX0+8v6&#10;04wSH5ipmAIjSnoUnt4tPn6Yt7YQOTSgKuEIFjG+aG1JmxBskWWeN0IzPwIrDAZrcJoFdN0uqxxr&#10;sbpWWT4e32QtuMo64MJ73L3vg3SR6te14OGprr0IRJUU3xbS6tK6jWu2mLNi55htJB+ewf7hFZpJ&#10;g5eeS92zwMjeyT9KackdeKjDiIPOoK4lF6kH7GYyftfNpmFWpF4QHG/PMPn/V5Y/Hp4dkVVJrygx&#10;TCNFP5AoUgkSRBcEuYoQtdYXmLmxmBu6L9Ah1ad9j5ux8652On6xJ4JxBPt4BhgrER4PzfLZbIwh&#10;jrH89ibPr2OZ7O20dT58FaBJNErqkMCEKzs8+NCnnlLiZR6UrNZSqeRE0YiVcuTAkO7tLh+K/5al&#10;TMw1EE/1BfsdkdQy3BIb7huLVui23YDCFqojguCgV5K3fC3xpQ/Mh2fmUDrYHI5DeMKlVtCWFAaL&#10;kgbcz7/tx3xkFKOUtCjFkhqkgBL1zSDTnyfTaVRucqbXtzk67jKyvYyYvV4BNj/BsbM8mTE/qJNZ&#10;O9CvODPLeCeGmOF4c0nDyVyFfjxw5rhYLlMSatWy8GA2lsfSEcDIwkv3ypwdqIpyeYSTZFnxjrE+&#10;t4d+uQ9Qy0RnhLfHFGUQHdR5EsQwk3GQLv2U9fbnWPwCAAD//wMAUEsDBBQABgAIAAAAIQAG4B8N&#10;3QAAAAcBAAAPAAAAZHJzL2Rvd25yZXYueG1sTI7BasMwEETvhfyD2EAvJZFjgpO4Xoe2kEKhl6b9&#10;AMXa2MbSylhK7Pbrq56a2wwzzLxiP1kjrjT41jHCapmAIK6cbrlG+Po8LLYgfFCslXFMCN/kYV/O&#10;7gqVazfyB12PoRZxhH2uEJoQ+lxKXzVklV+6njhmZzdYFaIdaqkHNcZxa2SaJJm0quX40KieXhqq&#10;uuPFIqyzn8Nb6DrzIN93r/5s7HM7WsT7+fT0CCLQFP7L8Icf0aGMTCd3Ye2FQVisYhEhzXYgYpxu&#10;N1GcEDbJGmRZyFv+8hcAAP//AwBQSwECLQAUAAYACAAAACEAtoM4kv4AAADhAQAAEwAAAAAAAAAA&#10;AAAAAAAAAAAAW0NvbnRlbnRfVHlwZXNdLnhtbFBLAQItABQABgAIAAAAIQA4/SH/1gAAAJQBAAAL&#10;AAAAAAAAAAAAAAAAAC8BAABfcmVscy8ucmVsc1BLAQItABQABgAIAAAAIQDFykRFQQIAAIEEAAAO&#10;AAAAAAAAAAAAAAAAAC4CAABkcnMvZTJvRG9jLnhtbFBLAQItABQABgAIAAAAIQAG4B8N3QAAAAcB&#10;AAAPAAAAAAAAAAAAAAAAAJsEAABkcnMvZG93bnJldi54bWxQSwUGAAAAAAQABADzAAAApQUAAAAA&#10;" fillcolor="#e7e6e6 [3214]" stroked="f">
                <v:textbox>
                  <w:txbxContent>
                    <w:p w:rsidR="0041476E" w:rsidRPr="00D24F19" w:rsidRDefault="0041476E" w:rsidP="0041476E">
                      <w:pPr>
                        <w:spacing w:after="0" w:line="276" w:lineRule="auto"/>
                        <w:rPr>
                          <w:b/>
                          <w:sz w:val="28"/>
                        </w:rPr>
                      </w:pPr>
                      <w:r w:rsidRPr="00D24F19">
                        <w:rPr>
                          <w:b/>
                          <w:sz w:val="28"/>
                        </w:rPr>
                        <w:t>FORMATION</w:t>
                      </w:r>
                    </w:p>
                    <w:p w:rsidR="0041476E" w:rsidRPr="003452BB" w:rsidRDefault="0041476E" w:rsidP="0041476E">
                      <w:pPr>
                        <w:spacing w:after="0" w:line="276" w:lineRule="auto"/>
                        <w:jc w:val="center"/>
                        <w:rPr>
                          <w:b/>
                          <w:color w:val="000000" w:themeColor="text1"/>
                          <w:sz w:val="2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3F8" w:rsidRPr="006C77DA">
        <w:rPr>
          <w:color w:val="auto"/>
          <w:sz w:val="24"/>
          <w:szCs w:val="24"/>
        </w:rPr>
        <w:t xml:space="preserve">           </w:t>
      </w:r>
    </w:p>
    <w:p w:rsidR="0041476E" w:rsidRPr="006C77DA" w:rsidRDefault="0041476E" w:rsidP="006C77DA">
      <w:pPr>
        <w:spacing w:after="0" w:line="276" w:lineRule="auto"/>
        <w:rPr>
          <w:sz w:val="24"/>
          <w:szCs w:val="24"/>
        </w:rPr>
      </w:pPr>
    </w:p>
    <w:p w:rsidR="0041476E" w:rsidRPr="00AA73BC" w:rsidRDefault="0041476E" w:rsidP="006C77DA">
      <w:pPr>
        <w:spacing w:after="0" w:line="276" w:lineRule="auto"/>
        <w:rPr>
          <w:sz w:val="12"/>
          <w:szCs w:val="24"/>
        </w:rPr>
      </w:pPr>
    </w:p>
    <w:p w:rsidR="00724EA3" w:rsidRPr="00724EA3" w:rsidRDefault="00D85864" w:rsidP="006C77DA">
      <w:pPr>
        <w:spacing w:after="0" w:line="276" w:lineRule="auto"/>
        <w:rPr>
          <w:b/>
          <w:sz w:val="24"/>
          <w:szCs w:val="24"/>
        </w:rPr>
      </w:pPr>
      <w:r w:rsidRPr="00D24F19">
        <w:rPr>
          <w:b/>
          <w:sz w:val="24"/>
          <w:szCs w:val="24"/>
        </w:rPr>
        <w:t>LICENCE</w:t>
      </w:r>
      <w:r w:rsidRPr="00724EA3">
        <w:rPr>
          <w:b/>
          <w:szCs w:val="24"/>
        </w:rPr>
        <w:t xml:space="preserve"> EN FACULTE DES </w:t>
      </w:r>
      <w:r w:rsidR="00724EA3" w:rsidRPr="00724EA3">
        <w:rPr>
          <w:b/>
          <w:szCs w:val="24"/>
        </w:rPr>
        <w:t>LANGUES ET LETTRES</w:t>
      </w:r>
      <w:r w:rsidR="0041476E" w:rsidRPr="00724EA3">
        <w:rPr>
          <w:b/>
          <w:szCs w:val="24"/>
        </w:rPr>
        <w:t> </w:t>
      </w:r>
      <w:r w:rsidR="00724EA3" w:rsidRPr="00724EA3">
        <w:rPr>
          <w:b/>
          <w:sz w:val="24"/>
          <w:szCs w:val="24"/>
        </w:rPr>
        <w:t>:</w:t>
      </w:r>
    </w:p>
    <w:p w:rsidR="00D24F19" w:rsidRDefault="0041476E" w:rsidP="00D24F19">
      <w:pPr>
        <w:spacing w:after="0" w:line="276" w:lineRule="auto"/>
        <w:rPr>
          <w:b/>
          <w:sz w:val="24"/>
          <w:szCs w:val="24"/>
        </w:rPr>
      </w:pPr>
      <w:r w:rsidRPr="00724EA3">
        <w:rPr>
          <w:b/>
          <w:sz w:val="24"/>
          <w:szCs w:val="24"/>
        </w:rPr>
        <w:t>2016-2019 à l’Université Julius Nyerere de Kankan</w:t>
      </w:r>
    </w:p>
    <w:p w:rsidR="006C77DA" w:rsidRDefault="006C77DA" w:rsidP="00D24F19">
      <w:pPr>
        <w:spacing w:after="0" w:line="276" w:lineRule="auto"/>
        <w:rPr>
          <w:b/>
          <w:sz w:val="24"/>
          <w:szCs w:val="24"/>
        </w:rPr>
      </w:pPr>
      <w:r w:rsidRPr="006C77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E547E" wp14:editId="06DC54AC">
                <wp:simplePos x="0" y="0"/>
                <wp:positionH relativeFrom="margin">
                  <wp:posOffset>-635</wp:posOffset>
                </wp:positionH>
                <wp:positionV relativeFrom="paragraph">
                  <wp:posOffset>113665</wp:posOffset>
                </wp:positionV>
                <wp:extent cx="2514600" cy="2667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77DA" w:rsidRPr="00D24F19" w:rsidRDefault="006C77DA" w:rsidP="006C77DA">
                            <w:pPr>
                              <w:spacing w:after="0"/>
                              <w:rPr>
                                <w:b/>
                                <w:color w:val="auto"/>
                                <w:sz w:val="28"/>
                              </w:rPr>
                            </w:pPr>
                            <w:r w:rsidRPr="00D24F19">
                              <w:rPr>
                                <w:b/>
                                <w:color w:val="auto"/>
                                <w:sz w:val="28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E547E" id="Zone de texte 4" o:spid="_x0000_s1027" type="#_x0000_t202" style="position:absolute;margin-left:-.05pt;margin-top:8.95pt;width:19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+pRAIAAIoEAAAOAAAAZHJzL2Uyb0RvYy54bWysVE2P2jAQvVfqf7B8L4Eoy7YRYUVZUVVC&#10;uyux1Uq9GccmkWyPaxsS+us7doCl256qXsx8Zex57w2zu14rchDOt2AqOhmNKRGGQ92aXUW/Pa8+&#10;fKTEB2ZqpsCIih6Fp3fz9+9mnS1FDg2oWjiCTYwvO1vRJgRbZpnnjdDMj8AKg0kJTrOArttltWMd&#10;dtcqy8fjadaBq60DLrzH6P2QpPPUX0rBw6OUXgSiKopvC+l06dzGM5vPWLlzzDYtPz2D/cMrNGsN&#10;Xnppdc8CI3vX/tFKt9yBBxlGHHQGUrZcpBlwmsn4zTSbhlmRZkFwvL3A5P9fW/5weHKkrStaUGKY&#10;Roq+I1GkFiSIPghSRIg660us3FisDf1n6JHqc9xjME7eS6fjL85EMI9gHy8AYyfCMZjfTIrpGFMc&#10;c/l0eos2ts9ev7bOhy8CNIlGRR0SmHBlh7UPQ+m5JF7mQbX1qlUqOVE0YqkcOTCke7vLT81/q1Im&#10;1hqIXw0Nh4hIajndEgceBotW6Ld9wugy9BbqI2LhYBCUt3zV4oPXzIcn5lBBOCNuRXjEQyroKgon&#10;i5IG3M+/xWM9EotZSjpUZEX9jz1zghL11SDlnyZFESWcnOLmNkfHXWe21xmz10tAFCa4f5YnM9YH&#10;dTalA/2Cy7OIt2KKGY53VzSczWUY9gSXj4vFIhWhaC0La7OxPLaOSEY6nvsX5uyJs6ibBzhrl5Vv&#10;qBtqBw4W+wCyTbxGnAdUUQ/RQcEnZZyWM27UtZ+qXv9C5r8AAAD//wMAUEsDBBQABgAIAAAAIQAt&#10;HmiT3AAAAAcBAAAPAAAAZHJzL2Rvd25yZXYueG1sTI7BTsMwEETvSPyDtUjcWiegAA5xKoRED+XU&#10;FiSObrwkEfY6it00/XuWE73NzoxmX7WavRMTjrEPpCFfZiCQmmB7ajV87N8WTyBiMmSNC4Qazhhh&#10;VV9fVaa04URbnHapFTxCsTQaupSGUsrYdOhNXIYBibPvMHqT+BxbaUdz4nHv5F2WPUhveuIPnRnw&#10;tcPmZ3f0GqYv9e7Gz3Oxl5vNvJ3W+doVTuvbm/nlGUTCOf2X4Q+f0aFmpkM4ko3CaVjkXGT7UYHg&#10;+F4VLA4aCqVA1pW85K9/AQAA//8DAFBLAQItABQABgAIAAAAIQC2gziS/gAAAOEBAAATAAAAAAAA&#10;AAAAAAAAAAAAAABbQ29udGVudF9UeXBlc10ueG1sUEsBAi0AFAAGAAgAAAAhADj9If/WAAAAlAEA&#10;AAsAAAAAAAAAAAAAAAAALwEAAF9yZWxzLy5yZWxzUEsBAi0AFAAGAAgAAAAhAPHx/6lEAgAAigQA&#10;AA4AAAAAAAAAAAAAAAAALgIAAGRycy9lMm9Eb2MueG1sUEsBAi0AFAAGAAgAAAAhAC0eaJPcAAAA&#10;BwEAAA8AAAAAAAAAAAAAAAAAngQAAGRycy9kb3ducmV2LnhtbFBLBQYAAAAABAAEAPMAAACnBQAA&#10;AAA=&#10;" fillcolor="#e7e6e6 [3214]" stroked="f">
                <v:textbox>
                  <w:txbxContent>
                    <w:p w:rsidR="006C77DA" w:rsidRPr="00D24F19" w:rsidRDefault="006C77DA" w:rsidP="006C77DA">
                      <w:pPr>
                        <w:spacing w:after="0"/>
                        <w:rPr>
                          <w:b/>
                          <w:color w:val="auto"/>
                          <w:sz w:val="28"/>
                        </w:rPr>
                      </w:pPr>
                      <w:r w:rsidRPr="00D24F19">
                        <w:rPr>
                          <w:b/>
                          <w:color w:val="auto"/>
                          <w:sz w:val="28"/>
                        </w:rPr>
                        <w:t>EXPÉRIENCE PROFESSIONNELLE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4F19" w:rsidRDefault="00D24F19" w:rsidP="00D24F19">
      <w:pPr>
        <w:spacing w:after="0" w:line="276" w:lineRule="auto"/>
        <w:rPr>
          <w:b/>
          <w:sz w:val="24"/>
          <w:szCs w:val="24"/>
        </w:rPr>
      </w:pPr>
    </w:p>
    <w:p w:rsidR="00D24F19" w:rsidRPr="00D24F19" w:rsidRDefault="00D24F19" w:rsidP="00D24F19">
      <w:pPr>
        <w:spacing w:after="0" w:line="276" w:lineRule="auto"/>
        <w:rPr>
          <w:b/>
          <w:sz w:val="2"/>
          <w:szCs w:val="24"/>
        </w:rPr>
      </w:pPr>
    </w:p>
    <w:p w:rsidR="00A978CC" w:rsidRPr="006C77DA" w:rsidRDefault="006C77DA" w:rsidP="006C77DA">
      <w:pPr>
        <w:spacing w:after="0"/>
        <w:rPr>
          <w:color w:val="auto"/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</w:t>
      </w:r>
      <w:r w:rsidR="0087559D" w:rsidRPr="006C77DA">
        <w:rPr>
          <w:color w:val="auto"/>
          <w:sz w:val="24"/>
          <w:szCs w:val="24"/>
        </w:rPr>
        <w:t>2023 au premier Janvier 2024 : S</w:t>
      </w:r>
      <w:r w:rsidR="00E16A37" w:rsidRPr="006C77DA">
        <w:rPr>
          <w:color w:val="auto"/>
          <w:sz w:val="24"/>
          <w:szCs w:val="24"/>
        </w:rPr>
        <w:t xml:space="preserve">erveur au restaurant Diallo et Frères basé à </w:t>
      </w:r>
      <w:r w:rsidR="00D674C2">
        <w:rPr>
          <w:color w:val="auto"/>
          <w:sz w:val="24"/>
          <w:szCs w:val="24"/>
        </w:rPr>
        <w:t>Guinée(</w:t>
      </w:r>
      <w:r w:rsidR="00D674C2" w:rsidRPr="006C77DA">
        <w:rPr>
          <w:color w:val="auto"/>
          <w:sz w:val="24"/>
          <w:szCs w:val="24"/>
        </w:rPr>
        <w:t>Conakry</w:t>
      </w:r>
      <w:r w:rsidR="00C97A9D">
        <w:rPr>
          <w:color w:val="auto"/>
          <w:sz w:val="24"/>
          <w:szCs w:val="24"/>
        </w:rPr>
        <w:t>)</w:t>
      </w:r>
      <w:r w:rsidRPr="006C77DA">
        <w:rPr>
          <w:color w:val="auto"/>
          <w:sz w:val="24"/>
          <w:szCs w:val="24"/>
        </w:rPr>
        <w:t> ;</w:t>
      </w:r>
      <w:bookmarkStart w:id="0" w:name="_GoBack"/>
      <w:bookmarkEnd w:id="0"/>
    </w:p>
    <w:p w:rsidR="00A978CC" w:rsidRPr="006C77DA" w:rsidRDefault="00A978CC" w:rsidP="006C77DA">
      <w:pPr>
        <w:spacing w:after="0"/>
        <w:rPr>
          <w:color w:val="auto"/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="0087559D" w:rsidRPr="006C77DA">
        <w:rPr>
          <w:rFonts w:ascii="Segoe UI Symbol" w:hAnsi="Segoe UI Symbol" w:cs="Segoe UI Symbol"/>
          <w:sz w:val="24"/>
          <w:szCs w:val="24"/>
        </w:rPr>
        <w:t xml:space="preserve"> 2022-2023 : </w:t>
      </w:r>
      <w:r w:rsidR="0087559D" w:rsidRPr="006C77DA">
        <w:rPr>
          <w:sz w:val="24"/>
          <w:szCs w:val="24"/>
        </w:rPr>
        <w:t xml:space="preserve">Monter, démonter et </w:t>
      </w:r>
      <w:r w:rsidR="0087559D" w:rsidRPr="006C77DA">
        <w:rPr>
          <w:color w:val="auto"/>
          <w:sz w:val="24"/>
          <w:szCs w:val="24"/>
        </w:rPr>
        <w:t>emballer des</w:t>
      </w:r>
      <w:r w:rsidR="0087559D" w:rsidRPr="006C77DA">
        <w:rPr>
          <w:sz w:val="24"/>
          <w:szCs w:val="24"/>
        </w:rPr>
        <w:t xml:space="preserve"> </w:t>
      </w:r>
      <w:r w:rsidRPr="006C77DA">
        <w:rPr>
          <w:sz w:val="24"/>
          <w:szCs w:val="24"/>
        </w:rPr>
        <w:t>divers matériaux</w:t>
      </w:r>
      <w:r w:rsidR="0087559D" w:rsidRPr="006C77DA">
        <w:rPr>
          <w:sz w:val="24"/>
          <w:szCs w:val="24"/>
        </w:rPr>
        <w:t xml:space="preserve"> et faire le rapport du journalier c</w:t>
      </w:r>
      <w:r w:rsidR="0087559D" w:rsidRPr="006C77DA">
        <w:rPr>
          <w:color w:val="auto"/>
          <w:sz w:val="24"/>
          <w:szCs w:val="24"/>
        </w:rPr>
        <w:t>hez SOFMER (une entreprise de fabrication  multi emballage et de recyclage SARL)</w:t>
      </w:r>
      <w:r w:rsidR="006C77DA" w:rsidRPr="006C77DA">
        <w:rPr>
          <w:color w:val="auto"/>
          <w:sz w:val="24"/>
          <w:szCs w:val="24"/>
        </w:rPr>
        <w:t> ;</w:t>
      </w:r>
    </w:p>
    <w:p w:rsidR="00A978CC" w:rsidRPr="006C77DA" w:rsidRDefault="00A978CC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</w:t>
      </w:r>
      <w:r w:rsidR="00E16A37" w:rsidRPr="006C77DA">
        <w:rPr>
          <w:sz w:val="24"/>
          <w:szCs w:val="24"/>
        </w:rPr>
        <w:t>2020</w:t>
      </w:r>
      <w:r w:rsidR="0087559D" w:rsidRPr="006C77DA">
        <w:rPr>
          <w:sz w:val="24"/>
          <w:szCs w:val="24"/>
        </w:rPr>
        <w:t>-2022 : Agent commerciale avec</w:t>
      </w:r>
      <w:r w:rsidRPr="006C77DA">
        <w:rPr>
          <w:sz w:val="24"/>
          <w:szCs w:val="24"/>
        </w:rPr>
        <w:t xml:space="preserve"> l’entreprise Universal Busines Guinée</w:t>
      </w:r>
      <w:r w:rsidR="006C77DA" w:rsidRPr="006C77DA">
        <w:rPr>
          <w:sz w:val="24"/>
          <w:szCs w:val="24"/>
        </w:rPr>
        <w:t> ;</w:t>
      </w:r>
    </w:p>
    <w:p w:rsidR="0087559D" w:rsidRPr="006C77DA" w:rsidRDefault="0087559D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2021 : </w:t>
      </w:r>
      <w:r w:rsidRPr="006C77DA">
        <w:rPr>
          <w:sz w:val="24"/>
          <w:szCs w:val="24"/>
        </w:rPr>
        <w:t>Agent de sécurité</w:t>
      </w:r>
      <w:r w:rsidR="006C77DA" w:rsidRPr="006C77DA">
        <w:rPr>
          <w:sz w:val="24"/>
          <w:szCs w:val="24"/>
        </w:rPr>
        <w:t> ;</w:t>
      </w:r>
    </w:p>
    <w:p w:rsidR="00A978CC" w:rsidRPr="006C77DA" w:rsidRDefault="00A978CC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</w:t>
      </w:r>
      <w:r w:rsidR="00E16A37" w:rsidRPr="006C77DA">
        <w:rPr>
          <w:sz w:val="24"/>
          <w:szCs w:val="24"/>
        </w:rPr>
        <w:t>2018-2020</w:t>
      </w:r>
      <w:r w:rsidRPr="006C77DA">
        <w:rPr>
          <w:sz w:val="24"/>
          <w:szCs w:val="24"/>
        </w:rPr>
        <w:t> : Enseignant au secondaire</w:t>
      </w:r>
      <w:r w:rsidR="006C77DA" w:rsidRPr="006C77DA">
        <w:rPr>
          <w:sz w:val="24"/>
          <w:szCs w:val="24"/>
        </w:rPr>
        <w:t> ;</w:t>
      </w:r>
    </w:p>
    <w:p w:rsidR="00A978CC" w:rsidRPr="006C77DA" w:rsidRDefault="00A978CC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</w:t>
      </w:r>
      <w:r w:rsidR="00E16A37" w:rsidRPr="006C77DA">
        <w:rPr>
          <w:sz w:val="24"/>
          <w:szCs w:val="24"/>
        </w:rPr>
        <w:t>2019</w:t>
      </w:r>
      <w:r w:rsidRPr="006C77DA">
        <w:rPr>
          <w:sz w:val="24"/>
          <w:szCs w:val="24"/>
        </w:rPr>
        <w:t> : Attestation de bonne conduite de projet de l’UNOPS</w:t>
      </w:r>
      <w:r w:rsidR="006C77DA" w:rsidRPr="006C77DA">
        <w:rPr>
          <w:sz w:val="24"/>
          <w:szCs w:val="24"/>
        </w:rPr>
        <w:t> ;</w:t>
      </w:r>
    </w:p>
    <w:p w:rsidR="00E16A37" w:rsidRPr="006C77DA" w:rsidRDefault="00E16A37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2018-2019 : </w:t>
      </w:r>
      <w:r w:rsidRPr="006C77DA">
        <w:rPr>
          <w:sz w:val="24"/>
          <w:szCs w:val="24"/>
        </w:rPr>
        <w:t>Superviseur au compte de l’UNOPS pour la protection des forêts classée en Guinée</w:t>
      </w:r>
      <w:r w:rsidR="006C77DA" w:rsidRPr="006C77DA">
        <w:rPr>
          <w:sz w:val="24"/>
          <w:szCs w:val="24"/>
        </w:rPr>
        <w:t> ;</w:t>
      </w:r>
    </w:p>
    <w:p w:rsidR="00E16A37" w:rsidRPr="006C77DA" w:rsidRDefault="00E16A37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2017 : </w:t>
      </w:r>
      <w:r w:rsidRPr="006C77DA">
        <w:rPr>
          <w:sz w:val="24"/>
          <w:szCs w:val="24"/>
        </w:rPr>
        <w:t>Attestation en développement communautaire</w:t>
      </w:r>
      <w:r w:rsidR="006C77DA" w:rsidRPr="006C77DA">
        <w:rPr>
          <w:sz w:val="24"/>
          <w:szCs w:val="24"/>
        </w:rPr>
        <w:t> ;</w:t>
      </w:r>
    </w:p>
    <w:p w:rsidR="00E16A37" w:rsidRPr="006C77DA" w:rsidRDefault="00E16A37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2016 : </w:t>
      </w:r>
      <w:r w:rsidRPr="006C77DA">
        <w:rPr>
          <w:sz w:val="24"/>
          <w:szCs w:val="24"/>
        </w:rPr>
        <w:t>Attestation en communication</w:t>
      </w:r>
      <w:r w:rsidR="006C77DA" w:rsidRPr="006C77DA">
        <w:rPr>
          <w:sz w:val="24"/>
          <w:szCs w:val="24"/>
        </w:rPr>
        <w:t> ;</w:t>
      </w:r>
    </w:p>
    <w:p w:rsidR="00D24F19" w:rsidRDefault="00E16A37" w:rsidP="006C77DA">
      <w:pPr>
        <w:spacing w:after="0" w:line="276" w:lineRule="auto"/>
        <w:rPr>
          <w:rStyle w:val="Lienhypertexte"/>
          <w:color w:val="000000"/>
          <w:sz w:val="24"/>
          <w:szCs w:val="24"/>
          <w:u w:val="none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2016 : </w:t>
      </w:r>
      <w:r w:rsidRPr="006C77DA">
        <w:rPr>
          <w:sz w:val="24"/>
          <w:szCs w:val="24"/>
        </w:rPr>
        <w:t>Attestation de gestion des ressources humaines</w:t>
      </w:r>
      <w:r w:rsidR="006C77DA" w:rsidRPr="006C77DA">
        <w:rPr>
          <w:sz w:val="24"/>
          <w:szCs w:val="24"/>
        </w:rPr>
        <w:t> ;</w:t>
      </w:r>
    </w:p>
    <w:p w:rsidR="00D24F19" w:rsidRPr="00D24F19" w:rsidRDefault="00D24F19" w:rsidP="006C77DA">
      <w:pPr>
        <w:spacing w:after="0" w:line="276" w:lineRule="auto"/>
        <w:rPr>
          <w:rStyle w:val="Lienhypertexte"/>
          <w:color w:val="000000"/>
          <w:sz w:val="14"/>
          <w:szCs w:val="24"/>
          <w:u w:val="none"/>
        </w:rPr>
      </w:pPr>
      <w:r w:rsidRPr="006C77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696AD" wp14:editId="13FF48D0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704850" cy="285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4B91" w:rsidRPr="00D24F19" w:rsidRDefault="00CE4B91" w:rsidP="00CE4B91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D24F19">
                              <w:rPr>
                                <w:b/>
                                <w:sz w:val="28"/>
                                <w:szCs w:val="32"/>
                              </w:rPr>
                              <w:t>PROFIL</w:t>
                            </w:r>
                          </w:p>
                          <w:p w:rsidR="00CE4B91" w:rsidRPr="00224859" w:rsidRDefault="00CE4B91" w:rsidP="00CE4B91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E4B91" w:rsidRDefault="00CE4B91" w:rsidP="00CE4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96AD" id="Zone de texte 1" o:spid="_x0000_s1028" type="#_x0000_t202" style="position:absolute;margin-left:0;margin-top:8.95pt;width:5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pNQQIAAIkEAAAOAAAAZHJzL2Uyb0RvYy54bWysVE2P2jAQvVfqf7B8LwEEZRsRVpQVVSW0&#10;uxJbrdSbcWxiyfG4tiGhv75jJ3x021PVi5mvPHvmvWF+39aaHIXzCkxBR4MhJcJwKJXZF/Tby/rD&#10;HSU+MFMyDUYU9CQ8vV+8fzdvbC7GUIEuhSMIYnze2IJWIdg8yzyvRM38AKwwmJTgahbQdfusdKxB&#10;9Fpn4+HwY9aAK60DLrzH6EOXpIuEL6Xg4UlKLwLRBcW3hXS6dO7imS3mLN87ZivF+2ewf3hFzZTB&#10;Sy9QDywwcnDqD6hacQceZBhwqDOQUnGResBuRsM33WwrZkXqBYfj7WVM/v/B8sfjsyOqRO4oMaxG&#10;ir4jUaQUJIg2CDKKI2qsz7Fya7E2tJ+hjeV93GMwdt5KV8df7IlgHod9ugwYkQjH4Gw4uZtihmNq&#10;fDedoY0o2fVj63z4IqAm0SioQ/7SWNlx40NXei6Jd3nQqlwrrZMTNSNW2pEjQ7Z3+3EP/luVNrHW&#10;QPyqA+wiIomlvyX22/UVrdDu2jSiBBgjOyhPOAoHnZ685WuFD94wH56ZQwFhj7gU4QkPqaEpKPQW&#10;JRW4n3+Lx3rkFbOUNCjIgvofB+YEJfqrQcY/jSaTqODkTKazMTruNrO7zZhDvQKcArKKr0tmrA/6&#10;bEoH9SvuzjLeiilmON5d0HA2V6FbE9w9LpbLVISatSxszNbyCB0nGel4aV+Zsz1nUTaPcJYuy99Q&#10;19V2HCwPAaRKvF6ninqIDuo9KaPfzbhQt36quv6DLH4BAAD//wMAUEsDBBQABgAIAAAAIQCUr6F9&#10;2wAAAAYBAAAPAAAAZHJzL2Rvd25yZXYueG1sTI/BTsMwEETvSPyDtUjcqJNKLSSNUyEkeiintiBx&#10;dONtEmGvI9tN079ne4LjzKxm3lbryVkxYoi9JwX5LAOB1HjTU6vg8/D+9AIiJk1GW0+o4IoR1vX9&#10;XaVL4y+0w3GfWsElFEutoEtpKKWMTYdOx5kfkDg7+eB0YhlaaYK+cLmzcp5lS+l0T7zQ6QHfOmx+&#10;9menYPwuPmz4ui4OcrudduMm39iFVerxYXpdgUg4pb9juOEzOtTMdPRnMlFYBfxIYve5AHFL85yN&#10;o4LlvABZV/I/fv0LAAD//wMAUEsBAi0AFAAGAAgAAAAhALaDOJL+AAAA4QEAABMAAAAAAAAAAAAA&#10;AAAAAAAAAFtDb250ZW50X1R5cGVzXS54bWxQSwECLQAUAAYACAAAACEAOP0h/9YAAACUAQAACwAA&#10;AAAAAAAAAAAAAAAvAQAAX3JlbHMvLnJlbHNQSwECLQAUAAYACAAAACEApm86TUECAACJBAAADgAA&#10;AAAAAAAAAAAAAAAuAgAAZHJzL2Uyb0RvYy54bWxQSwECLQAUAAYACAAAACEAlK+hfdsAAAAGAQAA&#10;DwAAAAAAAAAAAAAAAACbBAAAZHJzL2Rvd25yZXYueG1sUEsFBgAAAAAEAAQA8wAAAKMFAAAAAA==&#10;" fillcolor="#e7e6e6 [3214]" stroked="f">
                <v:textbox>
                  <w:txbxContent>
                    <w:p w:rsidR="00CE4B91" w:rsidRPr="00D24F19" w:rsidRDefault="00CE4B91" w:rsidP="00CE4B91">
                      <w:pPr>
                        <w:spacing w:after="0" w:line="276" w:lineRule="auto"/>
                        <w:jc w:val="both"/>
                        <w:rPr>
                          <w:b/>
                          <w:sz w:val="28"/>
                          <w:szCs w:val="32"/>
                        </w:rPr>
                      </w:pPr>
                      <w:r w:rsidRPr="00D24F19">
                        <w:rPr>
                          <w:b/>
                          <w:sz w:val="28"/>
                          <w:szCs w:val="32"/>
                        </w:rPr>
                        <w:t>PROFIL</w:t>
                      </w:r>
                    </w:p>
                    <w:p w:rsidR="00CE4B91" w:rsidRPr="00224859" w:rsidRDefault="00CE4B91" w:rsidP="00CE4B91">
                      <w:pPr>
                        <w:spacing w:after="0" w:line="276" w:lineRule="auto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E4B91" w:rsidRDefault="00CE4B91" w:rsidP="00CE4B91"/>
                  </w:txbxContent>
                </v:textbox>
                <w10:wrap anchorx="margin"/>
              </v:shape>
            </w:pict>
          </mc:Fallback>
        </mc:AlternateContent>
      </w:r>
    </w:p>
    <w:p w:rsidR="006C77DA" w:rsidRPr="00D24F19" w:rsidRDefault="006C77DA" w:rsidP="006C77DA">
      <w:pPr>
        <w:spacing w:after="0" w:line="276" w:lineRule="auto"/>
        <w:rPr>
          <w:szCs w:val="24"/>
        </w:rPr>
      </w:pPr>
    </w:p>
    <w:p w:rsidR="006C77DA" w:rsidRPr="00724EA3" w:rsidRDefault="006C77DA" w:rsidP="006C77DA">
      <w:pPr>
        <w:spacing w:after="0" w:line="276" w:lineRule="auto"/>
        <w:rPr>
          <w:sz w:val="18"/>
          <w:szCs w:val="24"/>
        </w:rPr>
      </w:pPr>
    </w:p>
    <w:p w:rsidR="00CE4B91" w:rsidRPr="006C77DA" w:rsidRDefault="00CE4B91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Grand sens de l’autonomie</w:t>
      </w:r>
    </w:p>
    <w:p w:rsidR="00CE4B91" w:rsidRPr="006C77DA" w:rsidRDefault="00CE4B91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Bon jugement</w:t>
      </w:r>
    </w:p>
    <w:p w:rsidR="00CE4B91" w:rsidRPr="006C77DA" w:rsidRDefault="00CE4B91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Bonne capacité d’organisation</w:t>
      </w:r>
    </w:p>
    <w:p w:rsidR="00CE4B91" w:rsidRPr="006C77DA" w:rsidRDefault="00CE4B91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Social, Souriant et Bonne aptitudes pour la communication </w:t>
      </w:r>
    </w:p>
    <w:p w:rsidR="00CE4B91" w:rsidRPr="006C77DA" w:rsidRDefault="00CE4B91" w:rsidP="006C77DA">
      <w:pPr>
        <w:spacing w:after="0"/>
        <w:rPr>
          <w:color w:val="auto"/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</w:t>
      </w:r>
      <w:r w:rsidRPr="006C77DA">
        <w:rPr>
          <w:color w:val="auto"/>
          <w:sz w:val="24"/>
          <w:szCs w:val="24"/>
        </w:rPr>
        <w:t>Un bon esprit d’équipe</w:t>
      </w:r>
    </w:p>
    <w:p w:rsidR="00CE4B91" w:rsidRPr="006C77DA" w:rsidRDefault="00CE4B91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Bonne capacité de travailler sous pression</w:t>
      </w:r>
    </w:p>
    <w:p w:rsidR="00CE4B91" w:rsidRPr="006C77DA" w:rsidRDefault="00CE4B91" w:rsidP="006C77DA">
      <w:pPr>
        <w:spacing w:after="0" w:line="276" w:lineRule="auto"/>
        <w:rPr>
          <w:sz w:val="24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>➢</w:t>
      </w:r>
      <w:r w:rsidRPr="006C77DA">
        <w:rPr>
          <w:sz w:val="24"/>
          <w:szCs w:val="24"/>
        </w:rPr>
        <w:t xml:space="preserve"> Capacité de créer un environnement agréable</w:t>
      </w:r>
    </w:p>
    <w:p w:rsidR="00D24F19" w:rsidRDefault="0041476E" w:rsidP="00D24F19">
      <w:pPr>
        <w:spacing w:after="0" w:line="276" w:lineRule="auto"/>
        <w:rPr>
          <w:sz w:val="18"/>
          <w:szCs w:val="24"/>
        </w:rPr>
      </w:pPr>
      <w:r w:rsidRPr="006C77DA">
        <w:rPr>
          <w:rFonts w:ascii="Segoe UI Symbol" w:hAnsi="Segoe UI Symbol" w:cs="Segoe UI Symbol"/>
          <w:sz w:val="24"/>
          <w:szCs w:val="24"/>
        </w:rPr>
        <w:t xml:space="preserve">➢ </w:t>
      </w:r>
      <w:r w:rsidRPr="006C77DA">
        <w:rPr>
          <w:color w:val="auto"/>
          <w:sz w:val="24"/>
          <w:szCs w:val="24"/>
        </w:rPr>
        <w:t>Permis de Conduire</w:t>
      </w:r>
    </w:p>
    <w:p w:rsidR="00D24F19" w:rsidRDefault="00D24F19" w:rsidP="00D24F19">
      <w:pPr>
        <w:spacing w:after="0" w:line="276" w:lineRule="auto"/>
        <w:rPr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84D24" wp14:editId="29841826">
                <wp:simplePos x="0" y="0"/>
                <wp:positionH relativeFrom="column">
                  <wp:posOffset>74930</wp:posOffset>
                </wp:positionH>
                <wp:positionV relativeFrom="paragraph">
                  <wp:posOffset>113030</wp:posOffset>
                </wp:positionV>
                <wp:extent cx="1590675" cy="257175"/>
                <wp:effectExtent l="0" t="0" r="952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77DA" w:rsidRPr="00D24F19" w:rsidRDefault="006C77DA" w:rsidP="006C77DA">
                            <w:pPr>
                              <w:spacing w:after="0"/>
                              <w:rPr>
                                <w:b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D24F19">
                              <w:rPr>
                                <w:b/>
                                <w:color w:val="auto"/>
                                <w:sz w:val="28"/>
                                <w:szCs w:val="24"/>
                              </w:rPr>
                              <w:t>LANGUES PARLÉES</w:t>
                            </w:r>
                          </w:p>
                          <w:p w:rsidR="006C77DA" w:rsidRPr="006C77DA" w:rsidRDefault="006C77DA" w:rsidP="006C77DA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4D24" id="Zone de texte 5" o:spid="_x0000_s1029" type="#_x0000_t202" style="position:absolute;margin-left:5.9pt;margin-top:8.9pt;width:125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lRgIAAIoEAAAOAAAAZHJzL2Uyb0RvYy54bWysVFFv2jAQfp+0/2D5fQQYlDUiVIyKaRJq&#10;K9Gp0t6M4xBLts+zDQn79Ts7gbJuT9NezJ3vcuf7vu+Y37VakaNwXoIp6GgwpEQYDqU0+4J+e15/&#10;+ESJD8yUTIERBT0JT+8W79/NG5uLMdSgSuEIFjE+b2xB6xBsnmWe10IzPwArDAYrcJoFdN0+Kx1r&#10;sLpW2Xg4vMkacKV1wIX3eHvfBeki1a8qwcNjVXkRiCoovi2k06VzF89sMWf53jFbS94/g/3DKzST&#10;BpteSt2zwMjByT9KackdeKjCgIPOoKokF2kGnGY0fDPNtmZWpFkQHG8vMPn/V5Y/HJ8ckWVBp5QY&#10;ppGi70gUKQUJog2CTCNEjfU5Zm4t5ob2M7RI9fne42WcvK2cjr84E8E4gn26AIyVCI8fTW+HNzPs&#10;xDE2ns5GaGP57PVr63z4IkCTaBTUIYEJV3bc+NClnlNiMw9KlmupVHKiaMRKOXJkSPduP+6L/5al&#10;TMw1EL/qCnY3Iqml7xIH7gaLVmh3bcLo43noHZQnxMJBJyhv+VrigzfMhyfmUEE4Pm5FeMSjUtAU&#10;FHqLkhrcz7/dx3wkFqOUNKjIgvofB+YEJeqrQcpvR5NJlHByJtPZGB13HdldR8xBrwBRGOH+WZ7M&#10;mB/U2awc6BdcnmXsiiFmOPYuaDibq9DtCS4fF8tlSkLRWhY2Zmt5LB2RjHQ8ty/M2Z6zqJsHOGuX&#10;5W+o63I7DpaHAJVMvEacO1RRD9FBwSdl9MsZN+raT1mvfyGLXwAAAP//AwBQSwMEFAAGAAgAAAAh&#10;AEse4vbdAAAACAEAAA8AAABkcnMvZG93bnJldi54bWxMj8FOwzAQRO9I/IO1SNyok1QpbRqnQkj0&#10;UE5tQeLoxksSYa+j2E3Tv2c50dNoNKvZN+VmclaMOITOk4J0loBAqr3pqFHwcXx7WoIIUZPR1hMq&#10;uGKATXV/V+rC+AvtcTzERnAJhUIraGPsCylD3aLTYeZ7JM6+/eB0ZDs00gz6wuXOyixJFtLpjvhD&#10;q3t8bbH+OZydgvFr9W6Hz2t+lLvdtB+36dbmVqnHh+llDSLiFP+P4Q+f0aFippM/kwnCsk+ZPLI+&#10;s3KeLbI5iJOCfDkHWZXydkD1CwAA//8DAFBLAQItABQABgAIAAAAIQC2gziS/gAAAOEBAAATAAAA&#10;AAAAAAAAAAAAAAAAAABbQ29udGVudF9UeXBlc10ueG1sUEsBAi0AFAAGAAgAAAAhADj9If/WAAAA&#10;lAEAAAsAAAAAAAAAAAAAAAAALwEAAF9yZWxzLy5yZWxzUEsBAi0AFAAGAAgAAAAhAJ4oP2VGAgAA&#10;igQAAA4AAAAAAAAAAAAAAAAALgIAAGRycy9lMm9Eb2MueG1sUEsBAi0AFAAGAAgAAAAhAEse4vbd&#10;AAAACAEAAA8AAAAAAAAAAAAAAAAAoAQAAGRycy9kb3ducmV2LnhtbFBLBQYAAAAABAAEAPMAAACq&#10;BQAAAAA=&#10;" fillcolor="#e7e6e6 [3214]" stroked="f">
                <v:textbox>
                  <w:txbxContent>
                    <w:p w:rsidR="006C77DA" w:rsidRPr="00D24F19" w:rsidRDefault="006C77DA" w:rsidP="006C77DA">
                      <w:pPr>
                        <w:spacing w:after="0"/>
                        <w:rPr>
                          <w:b/>
                          <w:color w:val="auto"/>
                          <w:sz w:val="28"/>
                          <w:szCs w:val="24"/>
                        </w:rPr>
                      </w:pPr>
                      <w:r w:rsidRPr="00D24F19">
                        <w:rPr>
                          <w:b/>
                          <w:color w:val="auto"/>
                          <w:sz w:val="28"/>
                          <w:szCs w:val="24"/>
                        </w:rPr>
                        <w:t>LANGUES PARLÉES</w:t>
                      </w:r>
                    </w:p>
                    <w:p w:rsidR="006C77DA" w:rsidRPr="006C77DA" w:rsidRDefault="006C77DA" w:rsidP="006C77DA">
                      <w:pPr>
                        <w:spacing w:after="0" w:line="276" w:lineRule="auto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53F8" w:rsidRDefault="000353F8" w:rsidP="00D24F19">
      <w:pPr>
        <w:spacing w:after="0" w:line="276" w:lineRule="auto"/>
        <w:rPr>
          <w:sz w:val="24"/>
          <w:szCs w:val="24"/>
        </w:rPr>
      </w:pPr>
    </w:p>
    <w:p w:rsidR="00D24F19" w:rsidRPr="00D24F19" w:rsidRDefault="00D24F19" w:rsidP="00D24F19">
      <w:pPr>
        <w:spacing w:after="0" w:line="276" w:lineRule="auto"/>
        <w:rPr>
          <w:sz w:val="12"/>
          <w:szCs w:val="24"/>
        </w:rPr>
      </w:pPr>
    </w:p>
    <w:p w:rsidR="0096430F" w:rsidRPr="006C77DA" w:rsidRDefault="000353F8" w:rsidP="006C77DA">
      <w:pPr>
        <w:spacing w:after="0"/>
        <w:rPr>
          <w:color w:val="auto"/>
          <w:sz w:val="24"/>
          <w:szCs w:val="24"/>
        </w:rPr>
      </w:pPr>
      <w:r w:rsidRPr="00D24F19">
        <w:rPr>
          <w:b/>
          <w:color w:val="auto"/>
          <w:sz w:val="24"/>
          <w:szCs w:val="24"/>
        </w:rPr>
        <w:t xml:space="preserve">Français </w:t>
      </w:r>
      <w:r w:rsidRPr="006C77DA">
        <w:rPr>
          <w:color w:val="auto"/>
          <w:sz w:val="24"/>
          <w:szCs w:val="24"/>
        </w:rPr>
        <w:t>: haut niveau à l’écrit et à l’oral</w:t>
      </w:r>
      <w:r w:rsidR="00AA73BC">
        <w:rPr>
          <w:color w:val="auto"/>
          <w:sz w:val="24"/>
          <w:szCs w:val="24"/>
        </w:rPr>
        <w:t> ;</w:t>
      </w:r>
      <w:r w:rsidR="006C77DA" w:rsidRPr="006C77DA">
        <w:rPr>
          <w:color w:val="auto"/>
          <w:sz w:val="24"/>
          <w:szCs w:val="24"/>
        </w:rPr>
        <w:t xml:space="preserve"> </w:t>
      </w:r>
      <w:r w:rsidRPr="00D24F19">
        <w:rPr>
          <w:b/>
          <w:color w:val="auto"/>
          <w:sz w:val="24"/>
          <w:szCs w:val="24"/>
        </w:rPr>
        <w:t>Anglais</w:t>
      </w:r>
      <w:r w:rsidRPr="006C77DA">
        <w:rPr>
          <w:color w:val="auto"/>
          <w:sz w:val="24"/>
          <w:szCs w:val="24"/>
        </w:rPr>
        <w:t xml:space="preserve"> : débutant</w:t>
      </w:r>
    </w:p>
    <w:sectPr w:rsidR="0096430F" w:rsidRPr="006C77DA" w:rsidSect="003507CF">
      <w:pgSz w:w="11905" w:h="16840"/>
      <w:pgMar w:top="1440" w:right="1574" w:bottom="1440" w:left="2326" w:header="720" w:footer="720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E4791"/>
    <w:multiLevelType w:val="hybridMultilevel"/>
    <w:tmpl w:val="8634F62E"/>
    <w:lvl w:ilvl="0" w:tplc="08DA0A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210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EF2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C23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C4D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AA9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E93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C6D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808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EA7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F8"/>
    <w:rsid w:val="000353F8"/>
    <w:rsid w:val="00077041"/>
    <w:rsid w:val="003507CF"/>
    <w:rsid w:val="0041476E"/>
    <w:rsid w:val="006548E2"/>
    <w:rsid w:val="006C77DA"/>
    <w:rsid w:val="00724EA3"/>
    <w:rsid w:val="0087559D"/>
    <w:rsid w:val="0096430F"/>
    <w:rsid w:val="00A978CC"/>
    <w:rsid w:val="00AA73BC"/>
    <w:rsid w:val="00B56E98"/>
    <w:rsid w:val="00B94E3C"/>
    <w:rsid w:val="00C97A9D"/>
    <w:rsid w:val="00CE4B91"/>
    <w:rsid w:val="00D24F19"/>
    <w:rsid w:val="00D674C2"/>
    <w:rsid w:val="00D85864"/>
    <w:rsid w:val="00E1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A589C-D15A-4101-AA5F-510DB54B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3F8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4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2024-03-04T20:57:00Z</dcterms:created>
  <dcterms:modified xsi:type="dcterms:W3CDTF">2024-03-06T19:35:00Z</dcterms:modified>
</cp:coreProperties>
</file>