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25D36" w:rsidRDefault="00DC15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Alexis Demers</w:t>
      </w:r>
    </w:p>
    <w:p w14:paraId="00000002" w14:textId="77777777" w:rsidR="00E25D36" w:rsidRDefault="00DC1516">
      <w:pPr>
        <w:jc w:val="center"/>
      </w:pPr>
      <w:r>
        <w:t>67, rue de Roulier</w:t>
      </w:r>
    </w:p>
    <w:p w14:paraId="00000003" w14:textId="77777777" w:rsidR="00E25D36" w:rsidRDefault="00DC1516">
      <w:pPr>
        <w:jc w:val="center"/>
      </w:pPr>
      <w:r>
        <w:t>Gatineau, QC</w:t>
      </w:r>
    </w:p>
    <w:p w14:paraId="00000004" w14:textId="77777777" w:rsidR="00E25D36" w:rsidRDefault="00DC1516">
      <w:pPr>
        <w:jc w:val="center"/>
      </w:pPr>
      <w:r>
        <w:t>Téléphone : 873-354-7655</w:t>
      </w:r>
    </w:p>
    <w:p w14:paraId="00000005" w14:textId="77777777" w:rsidR="00E25D36" w:rsidRDefault="00DC1516">
      <w:pPr>
        <w:jc w:val="center"/>
      </w:pPr>
      <w:r>
        <w:t xml:space="preserve">Courriel : </w:t>
      </w:r>
      <w:hyperlink r:id="rId8">
        <w:r>
          <w:rPr>
            <w:color w:val="0000FF"/>
            <w:u w:val="single"/>
          </w:rPr>
          <w:t>alexisixelademers@gmail.com</w:t>
        </w:r>
      </w:hyperlink>
    </w:p>
    <w:p w14:paraId="00000006" w14:textId="77777777" w:rsidR="00E25D36" w:rsidRDefault="00E25D36">
      <w:pPr>
        <w:rPr>
          <w:b/>
        </w:rPr>
      </w:pPr>
    </w:p>
    <w:p w14:paraId="00000007" w14:textId="77777777" w:rsidR="00E25D36" w:rsidRDefault="00E25D36"/>
    <w:p w14:paraId="00000008" w14:textId="1DD4CC65" w:rsidR="00E25D36" w:rsidRDefault="00DC1516">
      <w:pPr>
        <w:pBdr>
          <w:bottom w:val="single" w:sz="4" w:space="1" w:color="000000"/>
        </w:pBdr>
        <w:spacing w:after="80"/>
        <w:rPr>
          <w:b/>
        </w:rPr>
      </w:pPr>
      <w:r>
        <w:rPr>
          <w:b/>
        </w:rPr>
        <w:t>Études</w:t>
      </w:r>
    </w:p>
    <w:p w14:paraId="00000009" w14:textId="1CDCDEF1" w:rsidR="00E25D36" w:rsidRDefault="00DC1516">
      <w:r w:rsidRPr="00F5472E">
        <w:rPr>
          <w:b/>
          <w:bCs/>
        </w:rPr>
        <w:t>DEC</w:t>
      </w:r>
      <w:r>
        <w:t xml:space="preserve"> </w:t>
      </w:r>
      <w:r w:rsidR="00F5472E">
        <w:t>–</w:t>
      </w:r>
      <w:r>
        <w:t xml:space="preserve"> Technique de génie mécanique - Cégep de l’Outaouais – 3</w:t>
      </w:r>
      <w:r w:rsidRPr="00DC1516">
        <w:rPr>
          <w:vertAlign w:val="superscript"/>
        </w:rPr>
        <w:t>e</w:t>
      </w:r>
      <w:r>
        <w:t xml:space="preserve"> année (</w:t>
      </w:r>
      <w:r w:rsidR="003A244B">
        <w:t>en cours</w:t>
      </w:r>
      <w:r>
        <w:t>)</w:t>
      </w:r>
    </w:p>
    <w:p w14:paraId="0000000A" w14:textId="1A394D1D" w:rsidR="00E25D36" w:rsidRDefault="00DC1516">
      <w:r w:rsidRPr="00F5472E">
        <w:rPr>
          <w:b/>
          <w:bCs/>
        </w:rPr>
        <w:t>DES</w:t>
      </w:r>
      <w:r>
        <w:t xml:space="preserve"> </w:t>
      </w:r>
      <w:r w:rsidR="00F5472E">
        <w:t>–</w:t>
      </w:r>
      <w:r>
        <w:t xml:space="preserve"> Collège Saint-Alexandre de la Gatineau (2021)</w:t>
      </w:r>
    </w:p>
    <w:p w14:paraId="0000000B" w14:textId="77777777" w:rsidR="00E25D36" w:rsidRDefault="00E25D36"/>
    <w:p w14:paraId="0000000C" w14:textId="5E4610C1" w:rsidR="00E25D36" w:rsidRDefault="00DC1516">
      <w:pPr>
        <w:pBdr>
          <w:bottom w:val="single" w:sz="4" w:space="1" w:color="000000"/>
        </w:pBdr>
        <w:spacing w:after="80"/>
      </w:pPr>
      <w:r>
        <w:rPr>
          <w:b/>
        </w:rPr>
        <w:t>Formation complémentaire</w:t>
      </w:r>
    </w:p>
    <w:p w14:paraId="0000000D" w14:textId="0C00CB1F" w:rsidR="00E25D36" w:rsidRDefault="00DC1516">
      <w:r w:rsidRPr="00F5472E">
        <w:rPr>
          <w:b/>
          <w:bCs/>
        </w:rPr>
        <w:t>2022</w:t>
      </w:r>
      <w:r>
        <w:t xml:space="preserve"> – Formation pour le poste de coordonnateur : apprentissage plus approfondi sur les diverses postes de l’organisation, comme la réception; gestion avancée des situations d’urgences; gestion des opérations de la journée; traitement des demandes des clients insatisfaits – Arbraska Laflèche, Val-des-Monts</w:t>
      </w:r>
    </w:p>
    <w:p w14:paraId="7943B2A4" w14:textId="77777777" w:rsidR="00DC1516" w:rsidRDefault="00DC1516" w:rsidP="00DC1516">
      <w:r w:rsidRPr="00F5472E">
        <w:rPr>
          <w:b/>
          <w:bCs/>
        </w:rPr>
        <w:t>2022</w:t>
      </w:r>
      <w:r>
        <w:t xml:space="preserve"> – Obtention du certificat de secourisme en milieu de travail donné par la CNESST (16h) – Arbraska Laflèche, Val-des-Monts</w:t>
      </w:r>
    </w:p>
    <w:p w14:paraId="00000011" w14:textId="03D2FCC3" w:rsidR="00E25D36" w:rsidRDefault="00DC1516">
      <w:r w:rsidRPr="00F5472E">
        <w:rPr>
          <w:b/>
          <w:bCs/>
        </w:rPr>
        <w:t>2022</w:t>
      </w:r>
      <w:r>
        <w:t xml:space="preserve"> – Formations diverses sur le service à la clientèle : Gestion de groupes, situations particulières, comment animer un groupe – Arbraska Laflèche, Val-des-Monts</w:t>
      </w:r>
    </w:p>
    <w:p w14:paraId="00000013" w14:textId="77777777" w:rsidR="00E25D36" w:rsidRDefault="00DC1516">
      <w:r w:rsidRPr="00F5472E">
        <w:rPr>
          <w:b/>
          <w:bCs/>
        </w:rPr>
        <w:t>2019</w:t>
      </w:r>
      <w:r>
        <w:t xml:space="preserve"> – Formation de pilotage (Pilote d’un jour) – Aéroport de Gatineau</w:t>
      </w:r>
    </w:p>
    <w:p w14:paraId="00000014" w14:textId="77777777" w:rsidR="00E25D36" w:rsidRDefault="00DC1516">
      <w:r w:rsidRPr="00F5472E">
        <w:rPr>
          <w:b/>
          <w:bCs/>
        </w:rPr>
        <w:t>2018</w:t>
      </w:r>
      <w:r>
        <w:t xml:space="preserve"> – Cours de RCR – Collège Saint-Alexandre</w:t>
      </w:r>
    </w:p>
    <w:p w14:paraId="00000015" w14:textId="77777777" w:rsidR="00E25D36" w:rsidRDefault="00DC1516">
      <w:r w:rsidRPr="00F5472E">
        <w:rPr>
          <w:b/>
          <w:bCs/>
        </w:rPr>
        <w:t>2015</w:t>
      </w:r>
      <w:r>
        <w:t xml:space="preserve"> – Cours de gardiens avertis – La Croix Rouge</w:t>
      </w:r>
    </w:p>
    <w:p w14:paraId="00000016" w14:textId="77777777" w:rsidR="00E25D36" w:rsidRDefault="00E25D36"/>
    <w:p w14:paraId="00000017" w14:textId="00EE9DCD" w:rsidR="00E25D36" w:rsidRDefault="00DC1516">
      <w:pPr>
        <w:pBdr>
          <w:bottom w:val="single" w:sz="4" w:space="1" w:color="000000"/>
        </w:pBdr>
        <w:spacing w:after="80"/>
        <w:rPr>
          <w:b/>
        </w:rPr>
      </w:pPr>
      <w:r>
        <w:rPr>
          <w:b/>
        </w:rPr>
        <w:t>Expérience de travail</w:t>
      </w:r>
    </w:p>
    <w:p w14:paraId="00000018" w14:textId="27A931E6" w:rsidR="00E25D36" w:rsidRDefault="00DC1516">
      <w:r w:rsidRPr="00F5472E">
        <w:rPr>
          <w:b/>
          <w:bCs/>
        </w:rPr>
        <w:t>Mai 2022 à Août 2023</w:t>
      </w:r>
      <w:r>
        <w:t xml:space="preserve"> – Guide touristique et guide de tyrolienne – Arbraska Laflèche, Val-des-Monts</w:t>
      </w:r>
    </w:p>
    <w:p w14:paraId="00000019" w14:textId="5CEE1643" w:rsidR="00E25D36" w:rsidRDefault="00DC1516">
      <w:r w:rsidRPr="00F5472E">
        <w:rPr>
          <w:b/>
          <w:bCs/>
        </w:rPr>
        <w:t>Septembre 2020 à Mai 2022</w:t>
      </w:r>
      <w:r>
        <w:t xml:space="preserve"> – Commis comptoir postal Postes Canada </w:t>
      </w:r>
      <w:r>
        <w:softHyphen/>
        <w:t>– Pharmacie Jean Coutu</w:t>
      </w:r>
    </w:p>
    <w:p w14:paraId="0000001A" w14:textId="041A5696" w:rsidR="00E25D36" w:rsidRDefault="00DC1516">
      <w:r w:rsidRPr="00F5472E">
        <w:rPr>
          <w:b/>
          <w:bCs/>
        </w:rPr>
        <w:t>Février 2020 à Septembre 2020</w:t>
      </w:r>
      <w:r>
        <w:t xml:space="preserve"> – Commis étalagiste – Pharmacie Jean Coutu</w:t>
      </w:r>
    </w:p>
    <w:p w14:paraId="0000001B" w14:textId="77777777" w:rsidR="00E25D36" w:rsidRDefault="00DC1516">
      <w:r w:rsidRPr="00F5472E">
        <w:rPr>
          <w:b/>
          <w:bCs/>
        </w:rPr>
        <w:t>2017</w:t>
      </w:r>
      <w:r>
        <w:t xml:space="preserve"> – Bénévolat au Maxi de Gatineau pour les Cadets de l’air, Escadron 500</w:t>
      </w:r>
    </w:p>
    <w:p w14:paraId="0000001D" w14:textId="77777777" w:rsidR="00E25D36" w:rsidRDefault="00E25D36"/>
    <w:p w14:paraId="0000001E" w14:textId="77777777" w:rsidR="00E25D36" w:rsidRDefault="00DC1516">
      <w:pPr>
        <w:pBdr>
          <w:bottom w:val="single" w:sz="4" w:space="1" w:color="000000"/>
        </w:pBdr>
        <w:spacing w:after="80"/>
        <w:rPr>
          <w:b/>
        </w:rPr>
      </w:pPr>
      <w:r>
        <w:rPr>
          <w:b/>
        </w:rPr>
        <w:t>Compétences et aptitudes</w:t>
      </w:r>
    </w:p>
    <w:p w14:paraId="0000001F" w14:textId="77777777" w:rsidR="00E25D36" w:rsidRDefault="00DC1516">
      <w:r>
        <w:t>Autonome, débrouillard</w:t>
      </w:r>
    </w:p>
    <w:p w14:paraId="00000020" w14:textId="77777777" w:rsidR="00E25D36" w:rsidRDefault="00DC1516">
      <w:r>
        <w:t>Ponctuel et bon esprit d’équipe</w:t>
      </w:r>
    </w:p>
    <w:p w14:paraId="00000021" w14:textId="77777777" w:rsidR="00E25D36" w:rsidRDefault="00DC1516">
      <w:r>
        <w:t>Fiable, digne de confiance</w:t>
      </w:r>
    </w:p>
    <w:p w14:paraId="2D68282F" w14:textId="77777777" w:rsidR="00DC1516" w:rsidRDefault="00DC1516">
      <w:r>
        <w:t>Vaste expérience et aptitudes solides en service à la clientèle</w:t>
      </w:r>
    </w:p>
    <w:p w14:paraId="00000023" w14:textId="4A3D96EB" w:rsidR="00E25D36" w:rsidRDefault="00DC1516">
      <w:r>
        <w:t>Capacité à travailler sous pression</w:t>
      </w:r>
    </w:p>
    <w:p w14:paraId="00000024" w14:textId="0AC2A7C4" w:rsidR="00E25D36" w:rsidRDefault="00DC1516">
      <w:r>
        <w:t xml:space="preserve">Habileté et expérience à </w:t>
      </w:r>
      <w:r w:rsidR="000010AB">
        <w:t>gérer</w:t>
      </w:r>
      <w:r>
        <w:t xml:space="preserve"> des groupes (jusqu’à 30</w:t>
      </w:r>
      <w:r w:rsidR="000010AB">
        <w:t xml:space="preserve"> personnes</w:t>
      </w:r>
      <w:r>
        <w:t>)</w:t>
      </w:r>
    </w:p>
    <w:p w14:paraId="00000025" w14:textId="77777777" w:rsidR="00E25D36" w:rsidRDefault="00E25D36"/>
    <w:p w14:paraId="00000026" w14:textId="77777777" w:rsidR="00E25D36" w:rsidRDefault="00DC1516">
      <w:pPr>
        <w:pBdr>
          <w:bottom w:val="single" w:sz="4" w:space="1" w:color="000000"/>
        </w:pBdr>
        <w:spacing w:after="80"/>
        <w:rPr>
          <w:b/>
        </w:rPr>
      </w:pPr>
      <w:r>
        <w:rPr>
          <w:b/>
        </w:rPr>
        <w:t>Compétences informatiques</w:t>
      </w:r>
    </w:p>
    <w:p w14:paraId="00000027" w14:textId="639730D8" w:rsidR="00E25D36" w:rsidRDefault="0001565B">
      <w:r>
        <w:t>–</w:t>
      </w:r>
      <w:r>
        <w:t xml:space="preserve"> </w:t>
      </w:r>
      <w:r w:rsidR="00DC1516">
        <w:t>Compétences avancées en informatique</w:t>
      </w:r>
    </w:p>
    <w:p w14:paraId="00000028" w14:textId="56197566" w:rsidR="00E25D36" w:rsidRDefault="0001565B">
      <w:r>
        <w:lastRenderedPageBreak/>
        <w:t>–</w:t>
      </w:r>
      <w:r w:rsidR="000010AB">
        <w:t xml:space="preserve"> </w:t>
      </w:r>
      <w:r w:rsidR="00DC1516">
        <w:t>Excellente maîtrise de Windows et les différents logiciels de la suite Office</w:t>
      </w:r>
    </w:p>
    <w:p w14:paraId="00000029" w14:textId="072FF77B" w:rsidR="00E25D36" w:rsidRDefault="0001565B">
      <w:r>
        <w:t>–</w:t>
      </w:r>
      <w:r>
        <w:t xml:space="preserve"> </w:t>
      </w:r>
      <w:r w:rsidR="000010AB">
        <w:t>Habiletés et compétences en m</w:t>
      </w:r>
      <w:r w:rsidR="00DC1516">
        <w:t>ontage vidéo et audio</w:t>
      </w:r>
    </w:p>
    <w:p w14:paraId="0000002A" w14:textId="77777777" w:rsidR="00E25D36" w:rsidRDefault="00E25D36"/>
    <w:p w14:paraId="0000002B" w14:textId="77777777" w:rsidR="00E25D36" w:rsidRDefault="00E25D36"/>
    <w:p w14:paraId="0000002C" w14:textId="77777777" w:rsidR="00E25D36" w:rsidRDefault="00DC1516">
      <w:pPr>
        <w:pBdr>
          <w:bottom w:val="single" w:sz="4" w:space="1" w:color="000000"/>
        </w:pBdr>
        <w:spacing w:after="80"/>
        <w:rPr>
          <w:b/>
        </w:rPr>
      </w:pPr>
      <w:r>
        <w:rPr>
          <w:b/>
        </w:rPr>
        <w:t>Langues</w:t>
      </w:r>
    </w:p>
    <w:p w14:paraId="0000002D" w14:textId="77777777" w:rsidR="00E25D36" w:rsidRDefault="00DC1516">
      <w:r>
        <w:t>Langues parlées et écrites : français et anglais</w:t>
      </w:r>
    </w:p>
    <w:p w14:paraId="0000002E" w14:textId="77777777" w:rsidR="00E25D36" w:rsidRDefault="00E25D36"/>
    <w:p w14:paraId="0000002F" w14:textId="77777777" w:rsidR="00E25D36" w:rsidRDefault="00DC1516">
      <w:pPr>
        <w:pBdr>
          <w:bottom w:val="single" w:sz="4" w:space="1" w:color="000000"/>
        </w:pBdr>
        <w:spacing w:after="80"/>
        <w:rPr>
          <w:b/>
        </w:rPr>
      </w:pPr>
      <w:r>
        <w:rPr>
          <w:b/>
        </w:rPr>
        <w:t>Loisirs</w:t>
      </w:r>
    </w:p>
    <w:p w14:paraId="00000030" w14:textId="7E2425DC" w:rsidR="00E25D36" w:rsidRDefault="00DC1516">
      <w:r>
        <w:t xml:space="preserve">Sports, </w:t>
      </w:r>
      <w:r w:rsidR="00E92973">
        <w:t xml:space="preserve">escalade, </w:t>
      </w:r>
      <w:r>
        <w:t>plein air</w:t>
      </w:r>
    </w:p>
    <w:p w14:paraId="00000031" w14:textId="77777777" w:rsidR="00E25D36" w:rsidRDefault="00DC1516">
      <w:r>
        <w:t xml:space="preserve"> </w:t>
      </w:r>
    </w:p>
    <w:p w14:paraId="00000032" w14:textId="6C2A12DC" w:rsidR="00E25D36" w:rsidRDefault="00DC1516">
      <w:r>
        <w:t xml:space="preserve">Été 2023 </w:t>
      </w:r>
      <w:r w:rsidR="00E92973">
        <w:t>–</w:t>
      </w:r>
      <w:r>
        <w:t xml:space="preserve"> </w:t>
      </w:r>
      <w:r w:rsidR="00E92973">
        <w:t xml:space="preserve">Expédition de </w:t>
      </w:r>
      <w:r>
        <w:t>plein air pendant dix-huit jours</w:t>
      </w:r>
      <w:r w:rsidR="00E92973">
        <w:t xml:space="preserve"> – Cégep de l’Outaouais</w:t>
      </w:r>
    </w:p>
    <w:p w14:paraId="00000033" w14:textId="77777777" w:rsidR="00E25D36" w:rsidRDefault="00DC1516">
      <w:r>
        <w:t>2017 à 2018 – Caporal dans les Cadets de l’air – Escadron 500 Outaouais</w:t>
      </w:r>
    </w:p>
    <w:p w14:paraId="00000034" w14:textId="77777777" w:rsidR="00E25D36" w:rsidRDefault="00DC1516">
      <w:r>
        <w:t>2016 à 2017 – Cadet dans les Cadets de l’air – Escadron 500 Outaouais</w:t>
      </w:r>
    </w:p>
    <w:p w14:paraId="00000035" w14:textId="77777777" w:rsidR="00E25D36" w:rsidRDefault="00DC1516">
      <w:r>
        <w:t>2014 à 2016 – Membre d’une équipe de volleyball scolaire</w:t>
      </w:r>
    </w:p>
    <w:p w14:paraId="00000036" w14:textId="77777777" w:rsidR="00E25D36" w:rsidRDefault="00DC1516">
      <w:r>
        <w:t>2012 à 2014 – Membre du Club d’escrime Le masque de fer</w:t>
      </w:r>
    </w:p>
    <w:sectPr w:rsidR="00E25D36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36"/>
    <w:rsid w:val="000010AB"/>
    <w:rsid w:val="0001565B"/>
    <w:rsid w:val="003A244B"/>
    <w:rsid w:val="00DC1516"/>
    <w:rsid w:val="00E25D36"/>
    <w:rsid w:val="00E92973"/>
    <w:rsid w:val="00F5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4B753"/>
  <w15:docId w15:val="{827CE896-9320-48CA-990F-1142A231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fr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F49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1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19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0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isixelademers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B5E4CA059C24F876B1C1672373E8C" ma:contentTypeVersion="15" ma:contentTypeDescription="Create a new document." ma:contentTypeScope="" ma:versionID="ab0da112447f415aac79b0b31b96f286">
  <xsd:schema xmlns:xsd="http://www.w3.org/2001/XMLSchema" xmlns:xs="http://www.w3.org/2001/XMLSchema" xmlns:p="http://schemas.microsoft.com/office/2006/metadata/properties" xmlns:ns3="1a6aba23-1219-4f2f-98a2-4e2ef25af72a" xmlns:ns4="432f6b1d-508a-40c4-9a17-97d0c324b822" targetNamespace="http://schemas.microsoft.com/office/2006/metadata/properties" ma:root="true" ma:fieldsID="ac11231a9d79b383920f73d3943b7125" ns3:_="" ns4:_="">
    <xsd:import namespace="1a6aba23-1219-4f2f-98a2-4e2ef25af72a"/>
    <xsd:import namespace="432f6b1d-508a-40c4-9a17-97d0c324b8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aba23-1219-4f2f-98a2-4e2ef25af7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f6b1d-508a-40c4-9a17-97d0c324b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Fs3zCJNKIk1xsl/AumTa4Wlmg==">CgMxLjA4AHIhMWdvcHhUZGpUWlpTbGhpQ0QxSnVST05tZ1dUMlFNZzJn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2f6b1d-508a-40c4-9a17-97d0c324b822" xsi:nil="true"/>
  </documentManagement>
</p:properties>
</file>

<file path=customXml/itemProps1.xml><?xml version="1.0" encoding="utf-8"?>
<ds:datastoreItem xmlns:ds="http://schemas.openxmlformats.org/officeDocument/2006/customXml" ds:itemID="{2A77A3F8-9840-4CEF-AC89-6D5BF865E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DA359-72AF-4873-9718-90D25D3BB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aba23-1219-4f2f-98a2-4e2ef25af72a"/>
    <ds:schemaRef ds:uri="432f6b1d-508a-40c4-9a17-97d0c324b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A0D556D-9D63-4F26-997E-79F936AF6DBD}">
  <ds:schemaRefs>
    <ds:schemaRef ds:uri="http://schemas.microsoft.com/office/2006/metadata/properties"/>
    <ds:schemaRef ds:uri="http://schemas.microsoft.com/office/infopath/2007/PartnerControls"/>
    <ds:schemaRef ds:uri="432f6b1d-508a-40c4-9a17-97d0c324b8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St-Arneault, Katherine K [NC]</cp:lastModifiedBy>
  <cp:revision>7</cp:revision>
  <dcterms:created xsi:type="dcterms:W3CDTF">2023-08-30T19:43:00Z</dcterms:created>
  <dcterms:modified xsi:type="dcterms:W3CDTF">2023-08-30T19:48:00Z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0x01010048DB5E4CA059C24F876B1C1672373E8C</vt:lpwstr>
  </property>
</Properties>
</file>