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50E83" w14:textId="6B38B3F9" w:rsidR="00F40175" w:rsidRDefault="00B9726B">
      <w:r>
        <w:rPr>
          <w:noProof/>
        </w:rPr>
        <w:drawing>
          <wp:anchor distT="0" distB="0" distL="114300" distR="114300" simplePos="0" relativeHeight="251659264" behindDoc="0" locked="0" layoutInCell="1" allowOverlap="1" wp14:anchorId="795D497F" wp14:editId="2CA28242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903138" cy="10042769"/>
            <wp:effectExtent l="0" t="0" r="3175" b="0"/>
            <wp:wrapNone/>
            <wp:docPr id="1406379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37921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15042" cy="100578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401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175"/>
    <w:rsid w:val="002748A9"/>
    <w:rsid w:val="00501B24"/>
    <w:rsid w:val="006C35FE"/>
    <w:rsid w:val="007B3829"/>
    <w:rsid w:val="0092711E"/>
    <w:rsid w:val="00975BBE"/>
    <w:rsid w:val="00B9726B"/>
    <w:rsid w:val="00F4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06DE4"/>
  <w15:chartTrackingRefBased/>
  <w15:docId w15:val="{8F6039A5-8BAD-024F-AA19-25365DAD3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401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401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401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401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01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01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01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01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01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401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401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401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4017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4017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4017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4017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4017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4017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401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401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01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401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401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4017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4017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4017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01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4017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401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Alissa Beauregard (2535132)</dc:creator>
  <cp:keywords/>
  <dc:description/>
  <cp:lastModifiedBy>Alissa Beauregard (2535132)</cp:lastModifiedBy>
  <cp:revision>6</cp:revision>
  <dcterms:created xsi:type="dcterms:W3CDTF">2026-09-07T18:32:00Z</dcterms:created>
  <dcterms:modified xsi:type="dcterms:W3CDTF">2026-09-07T18:57:00Z</dcterms:modified>
</cp:coreProperties>
</file>