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3471A" w14:textId="006E6C88" w:rsidR="00C31DE6" w:rsidRPr="00E123B3" w:rsidRDefault="00C31DE6" w:rsidP="00C31DE6">
      <w:pPr>
        <w:spacing w:after="0" w:line="240" w:lineRule="auto"/>
        <w:jc w:val="center"/>
        <w:rPr>
          <w:rFonts w:ascii="Arial" w:hAnsi="Arial" w:cs="Arial"/>
          <w:b/>
        </w:rPr>
      </w:pPr>
      <w:r w:rsidRPr="00E123B3">
        <w:rPr>
          <w:rFonts w:ascii="Arial" w:hAnsi="Arial" w:cs="Arial"/>
          <w:b/>
        </w:rPr>
        <w:t xml:space="preserve">Alix </w:t>
      </w:r>
      <w:r w:rsidR="00C4265E">
        <w:rPr>
          <w:rFonts w:ascii="Arial" w:hAnsi="Arial" w:cs="Arial"/>
          <w:b/>
        </w:rPr>
        <w:t>JACQUES-LOUIS</w:t>
      </w:r>
    </w:p>
    <w:p w14:paraId="747B7214" w14:textId="2ADF7745" w:rsidR="00C31DE6" w:rsidRDefault="00716D01" w:rsidP="00C31DE6">
      <w:pPr>
        <w:spacing w:after="0" w:line="240" w:lineRule="auto"/>
        <w:jc w:val="center"/>
        <w:rPr>
          <w:rFonts w:ascii="Arial" w:eastAsia="Times New Roman" w:hAnsi="Arial" w:cs="Arial"/>
          <w:lang w:val="en-US" w:eastAsia="fr-FR"/>
        </w:rPr>
      </w:pPr>
      <w:r>
        <w:rPr>
          <w:rFonts w:ascii="Arial" w:eastAsia="Times New Roman" w:hAnsi="Arial" w:cs="Arial"/>
          <w:lang w:val="en-US" w:eastAsia="fr-FR"/>
        </w:rPr>
        <w:t>10</w:t>
      </w:r>
      <w:r w:rsidR="00282E03">
        <w:rPr>
          <w:rFonts w:ascii="Arial" w:eastAsia="Times New Roman" w:hAnsi="Arial" w:cs="Arial"/>
          <w:lang w:val="en-US" w:eastAsia="fr-FR"/>
        </w:rPr>
        <w:t xml:space="preserve">72 </w:t>
      </w:r>
      <w:r w:rsidR="00282E03" w:rsidRPr="00282E03">
        <w:rPr>
          <w:rFonts w:ascii="Arial" w:eastAsia="Times New Roman" w:hAnsi="Arial" w:cs="Arial"/>
          <w:lang w:val="en-US" w:eastAsia="fr-FR"/>
        </w:rPr>
        <w:t>René Lévesque Ouest</w:t>
      </w:r>
    </w:p>
    <w:p w14:paraId="3ED46DF7" w14:textId="7FA79A24" w:rsidR="00C31DE6" w:rsidRDefault="00931D1D" w:rsidP="00C31DE6">
      <w:pPr>
        <w:spacing w:after="0" w:line="240" w:lineRule="auto"/>
        <w:jc w:val="center"/>
        <w:rPr>
          <w:rFonts w:ascii="Arial" w:eastAsia="Times New Roman" w:hAnsi="Arial" w:cs="Arial"/>
          <w:lang w:val="en-US" w:eastAsia="fr-FR"/>
        </w:rPr>
      </w:pPr>
      <w:r>
        <w:rPr>
          <w:rFonts w:ascii="Arial" w:eastAsia="Times New Roman" w:hAnsi="Arial" w:cs="Arial"/>
          <w:lang w:val="en-US" w:eastAsia="fr-FR"/>
        </w:rPr>
        <w:t>Qu</w:t>
      </w:r>
      <w:r w:rsidR="00A907FE" w:rsidRPr="00A907FE">
        <w:rPr>
          <w:rFonts w:ascii="Arial" w:eastAsia="Times New Roman" w:hAnsi="Arial" w:cs="Arial"/>
          <w:lang w:val="ca-ES" w:eastAsia="fr-FR"/>
        </w:rPr>
        <w:t>é</w:t>
      </w:r>
      <w:proofErr w:type="spellStart"/>
      <w:r>
        <w:rPr>
          <w:rFonts w:ascii="Arial" w:eastAsia="Times New Roman" w:hAnsi="Arial" w:cs="Arial"/>
          <w:lang w:val="en-US" w:eastAsia="fr-FR"/>
        </w:rPr>
        <w:t>bec</w:t>
      </w:r>
      <w:proofErr w:type="spellEnd"/>
      <w:r>
        <w:rPr>
          <w:rFonts w:ascii="Arial" w:eastAsia="Times New Roman" w:hAnsi="Arial" w:cs="Arial"/>
          <w:lang w:val="en-US" w:eastAsia="fr-FR"/>
        </w:rPr>
        <w:t xml:space="preserve"> </w:t>
      </w:r>
      <w:r w:rsidR="00C31DE6">
        <w:rPr>
          <w:rFonts w:ascii="Arial" w:eastAsia="Times New Roman" w:hAnsi="Arial" w:cs="Arial"/>
          <w:lang w:val="en-US" w:eastAsia="fr-FR"/>
        </w:rPr>
        <w:t>(</w:t>
      </w:r>
      <w:r>
        <w:rPr>
          <w:rFonts w:ascii="Arial" w:eastAsia="Times New Roman" w:hAnsi="Arial" w:cs="Arial"/>
          <w:lang w:val="en-US" w:eastAsia="fr-FR"/>
        </w:rPr>
        <w:t>Qu</w:t>
      </w:r>
      <w:r w:rsidR="00A907FE" w:rsidRPr="00A907FE">
        <w:rPr>
          <w:rFonts w:ascii="Arial" w:eastAsia="Times New Roman" w:hAnsi="Arial" w:cs="Arial"/>
          <w:lang w:val="ca-ES" w:eastAsia="fr-FR"/>
        </w:rPr>
        <w:t>é</w:t>
      </w:r>
      <w:proofErr w:type="spellStart"/>
      <w:r w:rsidR="0015105F">
        <w:rPr>
          <w:rFonts w:ascii="Arial" w:eastAsia="Times New Roman" w:hAnsi="Arial" w:cs="Arial"/>
          <w:lang w:val="en-US" w:eastAsia="fr-FR"/>
        </w:rPr>
        <w:t>bec</w:t>
      </w:r>
      <w:proofErr w:type="spellEnd"/>
      <w:r w:rsidR="00C31DE6">
        <w:rPr>
          <w:rFonts w:ascii="Arial" w:eastAsia="Times New Roman" w:hAnsi="Arial" w:cs="Arial"/>
          <w:lang w:val="en-US" w:eastAsia="fr-FR"/>
        </w:rPr>
        <w:t>)</w:t>
      </w:r>
      <w:r w:rsidR="00C31DE6" w:rsidRPr="00E123B3">
        <w:rPr>
          <w:rFonts w:ascii="Arial" w:eastAsia="Times New Roman" w:hAnsi="Arial" w:cs="Arial"/>
          <w:lang w:val="en-US" w:eastAsia="fr-FR"/>
        </w:rPr>
        <w:t xml:space="preserve"> </w:t>
      </w:r>
      <w:r w:rsidR="00302807">
        <w:rPr>
          <w:rFonts w:ascii="Arial" w:eastAsia="Times New Roman" w:hAnsi="Arial" w:cs="Arial"/>
          <w:lang w:val="en-US" w:eastAsia="fr-FR"/>
        </w:rPr>
        <w:t>G1S</w:t>
      </w:r>
      <w:r w:rsidR="0021626D">
        <w:rPr>
          <w:rFonts w:ascii="Arial" w:eastAsia="Times New Roman" w:hAnsi="Arial" w:cs="Arial"/>
          <w:lang w:val="en-US" w:eastAsia="fr-FR"/>
        </w:rPr>
        <w:t xml:space="preserve"> 1V5</w:t>
      </w:r>
    </w:p>
    <w:p w14:paraId="768B6A94" w14:textId="7D064C46" w:rsidR="00C31DE6" w:rsidRPr="00E123B3" w:rsidRDefault="00021AF8" w:rsidP="00C31DE6">
      <w:pPr>
        <w:spacing w:after="0" w:line="240" w:lineRule="auto"/>
        <w:jc w:val="center"/>
        <w:rPr>
          <w:rFonts w:ascii="Arial" w:eastAsia="Times New Roman" w:hAnsi="Arial" w:cs="Arial"/>
          <w:lang w:val="en-US" w:eastAsia="fr-FR"/>
        </w:rPr>
      </w:pPr>
      <w:r>
        <w:rPr>
          <w:rFonts w:ascii="Arial" w:eastAsia="Times New Roman" w:hAnsi="Arial" w:cs="Arial"/>
          <w:lang w:val="en-US" w:eastAsia="fr-FR"/>
        </w:rPr>
        <w:t>(</w:t>
      </w:r>
      <w:r w:rsidR="00E3410C">
        <w:rPr>
          <w:rFonts w:ascii="Arial" w:eastAsia="Times New Roman" w:hAnsi="Arial" w:cs="Arial"/>
          <w:lang w:val="en-US" w:eastAsia="fr-FR"/>
        </w:rPr>
        <w:t>613</w:t>
      </w:r>
      <w:r>
        <w:rPr>
          <w:rFonts w:ascii="Arial" w:eastAsia="Times New Roman" w:hAnsi="Arial" w:cs="Arial"/>
          <w:lang w:val="en-US" w:eastAsia="fr-FR"/>
        </w:rPr>
        <w:t xml:space="preserve">) </w:t>
      </w:r>
      <w:r w:rsidR="00E3410C">
        <w:rPr>
          <w:rFonts w:ascii="Arial" w:eastAsia="Times New Roman" w:hAnsi="Arial" w:cs="Arial"/>
          <w:lang w:val="en-US" w:eastAsia="fr-FR"/>
        </w:rPr>
        <w:t>712-3232</w:t>
      </w:r>
    </w:p>
    <w:p w14:paraId="3265902E" w14:textId="350E26DD" w:rsidR="00C062A0" w:rsidRDefault="007403AE" w:rsidP="0045349E">
      <w:pPr>
        <w:spacing w:after="0" w:line="240" w:lineRule="auto"/>
        <w:jc w:val="center"/>
        <w:rPr>
          <w:rFonts w:ascii="Arial" w:hAnsi="Arial" w:cs="Arial"/>
          <w:lang w:val="en-US"/>
        </w:rPr>
      </w:pPr>
      <w:hyperlink r:id="rId7" w:history="1">
        <w:r w:rsidR="00482EE6" w:rsidRPr="00CE69F9">
          <w:rPr>
            <w:rStyle w:val="Hyperlink"/>
            <w:rFonts w:ascii="Arial" w:hAnsi="Arial" w:cs="Arial"/>
            <w:lang w:val="en-US"/>
          </w:rPr>
          <w:t>alixjacqueslouis5@gmail.com</w:t>
        </w:r>
      </w:hyperlink>
    </w:p>
    <w:p w14:paraId="6F3F8C2E" w14:textId="77777777" w:rsidR="00482EE6" w:rsidRPr="0045349E" w:rsidRDefault="00482EE6" w:rsidP="0045349E">
      <w:pPr>
        <w:spacing w:after="0" w:line="240" w:lineRule="auto"/>
        <w:jc w:val="center"/>
        <w:rPr>
          <w:rFonts w:ascii="Arial" w:hAnsi="Arial" w:cs="Arial"/>
          <w:color w:val="0563C1"/>
          <w:u w:val="single"/>
          <w:lang w:val="en-US"/>
        </w:rPr>
      </w:pPr>
    </w:p>
    <w:p w14:paraId="4286F9CA" w14:textId="1B3A61EC" w:rsidR="00C062A0" w:rsidRPr="00E45C5D" w:rsidRDefault="007403AE" w:rsidP="0077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</w:rPr>
      </w:pPr>
      <w:r w:rsidRPr="007403AE">
        <w:rPr>
          <w:rFonts w:ascii="Arial" w:hAnsi="Arial" w:cs="Arial"/>
          <w:b/>
          <w:bCs/>
        </w:rPr>
        <w:t>Administrateur réseaux et systèmes M365</w:t>
      </w:r>
    </w:p>
    <w:p w14:paraId="756EDD9D" w14:textId="77777777" w:rsidR="00C062A0" w:rsidRDefault="00C062A0" w:rsidP="00B71858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lang w:val="ca-ES"/>
        </w:rPr>
      </w:pPr>
    </w:p>
    <w:p w14:paraId="4A10116D" w14:textId="448F3134" w:rsidR="00B71858" w:rsidRPr="00E123B3" w:rsidRDefault="00B71858" w:rsidP="00B71858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lang w:val="ca-ES"/>
        </w:rPr>
      </w:pPr>
      <w:r w:rsidRPr="00E123B3">
        <w:rPr>
          <w:rFonts w:ascii="Arial" w:hAnsi="Arial" w:cs="Arial"/>
          <w:b/>
          <w:lang w:val="ca-ES"/>
        </w:rPr>
        <w:t>COMPÉTENCES</w:t>
      </w:r>
    </w:p>
    <w:p w14:paraId="54724527" w14:textId="77777777" w:rsidR="00E45E6D" w:rsidRPr="00E123B3" w:rsidRDefault="00E45E6D" w:rsidP="00E45E6D">
      <w:pPr>
        <w:pStyle w:val="ListParagraph"/>
        <w:spacing w:after="0"/>
        <w:rPr>
          <w:rFonts w:ascii="Arial" w:hAnsi="Arial" w:cs="Arial"/>
          <w:lang w:val="ca-ES"/>
        </w:rPr>
      </w:pPr>
    </w:p>
    <w:p w14:paraId="740805DC" w14:textId="0A63CAD8" w:rsidR="00343AAB" w:rsidRDefault="00343AAB" w:rsidP="00343AAB">
      <w:pPr>
        <w:pStyle w:val="ListParagraph"/>
        <w:numPr>
          <w:ilvl w:val="0"/>
          <w:numId w:val="23"/>
        </w:numPr>
        <w:rPr>
          <w:rFonts w:ascii="Arial" w:hAnsi="Arial" w:cs="Arial"/>
          <w:lang w:val="ca-ES"/>
        </w:rPr>
      </w:pPr>
      <w:r w:rsidRPr="00343AAB">
        <w:rPr>
          <w:rFonts w:ascii="Arial" w:hAnsi="Arial" w:cs="Arial"/>
          <w:lang w:val="ca-ES"/>
        </w:rPr>
        <w:t>Exp</w:t>
      </w:r>
      <w:bookmarkStart w:id="0" w:name="_Hlk170536267"/>
      <w:r w:rsidRPr="00343AAB">
        <w:rPr>
          <w:rFonts w:ascii="Arial" w:hAnsi="Arial" w:cs="Arial"/>
          <w:lang w:val="ca-ES"/>
        </w:rPr>
        <w:t>é</w:t>
      </w:r>
      <w:bookmarkEnd w:id="0"/>
      <w:r w:rsidRPr="00343AAB">
        <w:rPr>
          <w:rFonts w:ascii="Arial" w:hAnsi="Arial" w:cs="Arial"/>
          <w:lang w:val="ca-ES"/>
        </w:rPr>
        <w:t>rience en service à la clientèle;</w:t>
      </w:r>
    </w:p>
    <w:p w14:paraId="38B1A349" w14:textId="550D9D1C" w:rsidR="00343AAB" w:rsidRPr="00343AAB" w:rsidRDefault="00343AAB" w:rsidP="00343AAB">
      <w:pPr>
        <w:pStyle w:val="ListParagraph"/>
        <w:numPr>
          <w:ilvl w:val="0"/>
          <w:numId w:val="23"/>
        </w:numPr>
        <w:rPr>
          <w:rFonts w:ascii="Arial" w:hAnsi="Arial" w:cs="Arial"/>
          <w:lang w:val="ca-ES"/>
        </w:rPr>
      </w:pPr>
      <w:r w:rsidRPr="00343AAB">
        <w:rPr>
          <w:rFonts w:ascii="Arial" w:hAnsi="Arial" w:cs="Arial"/>
          <w:lang w:val="ca-ES"/>
        </w:rPr>
        <w:t xml:space="preserve">Capacité à gerer les </w:t>
      </w:r>
      <w:r>
        <w:rPr>
          <w:rFonts w:ascii="Arial" w:hAnsi="Arial" w:cs="Arial"/>
          <w:lang w:val="ca-ES"/>
        </w:rPr>
        <w:t>priorit</w:t>
      </w:r>
      <w:r w:rsidRPr="00343AAB">
        <w:rPr>
          <w:rFonts w:ascii="Arial" w:hAnsi="Arial" w:cs="Arial"/>
          <w:lang w:val="ca-ES"/>
        </w:rPr>
        <w:t>é</w:t>
      </w:r>
      <w:r>
        <w:rPr>
          <w:rFonts w:ascii="Arial" w:hAnsi="Arial" w:cs="Arial"/>
          <w:lang w:val="ca-ES"/>
        </w:rPr>
        <w:t>s</w:t>
      </w:r>
      <w:r w:rsidRPr="00343AAB">
        <w:rPr>
          <w:rFonts w:ascii="Arial" w:hAnsi="Arial" w:cs="Arial"/>
          <w:lang w:val="ca-ES"/>
        </w:rPr>
        <w:t>, organiser et respecter des échéances;</w:t>
      </w:r>
    </w:p>
    <w:p w14:paraId="75E78A07" w14:textId="5D67D94B" w:rsidR="0088327A" w:rsidRPr="0088327A" w:rsidRDefault="0088327A" w:rsidP="0088327A">
      <w:pPr>
        <w:pStyle w:val="ListParagraph"/>
        <w:numPr>
          <w:ilvl w:val="0"/>
          <w:numId w:val="23"/>
        </w:numPr>
        <w:rPr>
          <w:rFonts w:ascii="Arial" w:hAnsi="Arial" w:cs="Arial"/>
          <w:lang w:val="ca-ES"/>
        </w:rPr>
      </w:pPr>
      <w:r w:rsidRPr="0088327A">
        <w:rPr>
          <w:rFonts w:ascii="Arial" w:hAnsi="Arial" w:cs="Arial"/>
          <w:lang w:val="ca-ES"/>
        </w:rPr>
        <w:t xml:space="preserve">Excellente compétence </w:t>
      </w:r>
      <w:r w:rsidR="00023B9E">
        <w:rPr>
          <w:rFonts w:ascii="Arial" w:hAnsi="Arial" w:cs="Arial"/>
          <w:lang w:val="ca-ES"/>
        </w:rPr>
        <w:t xml:space="preserve">en redaction </w:t>
      </w:r>
      <w:r w:rsidR="00023B9E" w:rsidRPr="00023B9E">
        <w:rPr>
          <w:rFonts w:ascii="Arial" w:hAnsi="Arial" w:cs="Arial"/>
          <w:lang w:val="ca-ES"/>
        </w:rPr>
        <w:t>rapports d’incidents matériels</w:t>
      </w:r>
      <w:r w:rsidR="00023B9E">
        <w:rPr>
          <w:rFonts w:ascii="Arial" w:hAnsi="Arial" w:cs="Arial"/>
          <w:lang w:val="ca-ES"/>
        </w:rPr>
        <w:t>,</w:t>
      </w:r>
      <w:r w:rsidR="00023B9E" w:rsidRPr="00023B9E">
        <w:t xml:space="preserve"> </w:t>
      </w:r>
      <w:r w:rsidR="00023B9E">
        <w:rPr>
          <w:rFonts w:ascii="Arial" w:hAnsi="Arial" w:cs="Arial"/>
          <w:lang w:val="ca-ES"/>
        </w:rPr>
        <w:t>f</w:t>
      </w:r>
      <w:r w:rsidR="00023B9E" w:rsidRPr="00023B9E">
        <w:rPr>
          <w:rFonts w:ascii="Arial" w:hAnsi="Arial" w:cs="Arial"/>
          <w:lang w:val="ca-ES"/>
        </w:rPr>
        <w:t>ormul</w:t>
      </w:r>
      <w:r w:rsidR="00023B9E">
        <w:rPr>
          <w:rFonts w:ascii="Arial" w:hAnsi="Arial" w:cs="Arial"/>
          <w:lang w:val="ca-ES"/>
        </w:rPr>
        <w:t>ation</w:t>
      </w:r>
      <w:r w:rsidR="00023B9E" w:rsidRPr="00023B9E">
        <w:rPr>
          <w:rFonts w:ascii="Arial" w:hAnsi="Arial" w:cs="Arial"/>
          <w:lang w:val="ca-ES"/>
        </w:rPr>
        <w:t xml:space="preserve"> des suggestions et recommandations concernant l’achat ou la réparation d’équipement informatique;</w:t>
      </w:r>
    </w:p>
    <w:p w14:paraId="1139BBFC" w14:textId="281A645A" w:rsidR="0009708B" w:rsidRDefault="000F2B21" w:rsidP="0085384C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lang w:val="ca-ES"/>
        </w:rPr>
      </w:pPr>
      <w:r w:rsidRPr="000F2B21">
        <w:rPr>
          <w:rFonts w:ascii="Arial" w:hAnsi="Arial" w:cs="Arial"/>
          <w:lang w:val="ca-ES"/>
        </w:rPr>
        <w:t>Capacité à</w:t>
      </w:r>
      <w:r w:rsidR="00352455" w:rsidRPr="00352455">
        <w:rPr>
          <w:rFonts w:ascii="Arial" w:hAnsi="Arial" w:cs="Arial"/>
          <w:lang w:val="ca-ES"/>
        </w:rPr>
        <w:t xml:space="preserve"> </w:t>
      </w:r>
      <w:r w:rsidR="00B7782D">
        <w:rPr>
          <w:rFonts w:ascii="Arial" w:hAnsi="Arial" w:cs="Arial"/>
          <w:lang w:val="ca-ES"/>
        </w:rPr>
        <w:t>e</w:t>
      </w:r>
      <w:r w:rsidR="00B7782D" w:rsidRPr="00B7782D">
        <w:rPr>
          <w:rFonts w:ascii="Arial" w:hAnsi="Arial" w:cs="Arial"/>
          <w:lang w:val="ca-ES"/>
        </w:rPr>
        <w:t>ffectuer la réception de matériel et logiciels et tenir à jour l’inventaire des actifs informationnels;</w:t>
      </w:r>
    </w:p>
    <w:p w14:paraId="4F3792B6" w14:textId="6B669A9B" w:rsidR="00230ABF" w:rsidRDefault="0085384C" w:rsidP="0085384C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lang w:val="ca-ES"/>
        </w:rPr>
      </w:pPr>
      <w:bookmarkStart w:id="1" w:name="_Hlk162530548"/>
      <w:r w:rsidRPr="0085384C">
        <w:rPr>
          <w:rFonts w:ascii="Arial" w:hAnsi="Arial" w:cs="Arial"/>
          <w:lang w:val="ca-ES"/>
        </w:rPr>
        <w:t xml:space="preserve">Capacité </w:t>
      </w:r>
      <w:r w:rsidR="00C53866" w:rsidRPr="00C53866">
        <w:rPr>
          <w:rFonts w:ascii="Arial" w:hAnsi="Arial" w:cs="Arial"/>
          <w:lang w:val="ca-ES"/>
        </w:rPr>
        <w:t>à</w:t>
      </w:r>
      <w:r w:rsidR="002E466F">
        <w:rPr>
          <w:rFonts w:ascii="Arial" w:hAnsi="Arial" w:cs="Arial"/>
          <w:lang w:val="ca-ES"/>
        </w:rPr>
        <w:t xml:space="preserve"> </w:t>
      </w:r>
      <w:bookmarkEnd w:id="1"/>
      <w:r w:rsidR="002E466F" w:rsidRPr="002E466F">
        <w:rPr>
          <w:rFonts w:ascii="Arial" w:hAnsi="Arial" w:cs="Arial"/>
          <w:lang w:val="ca-ES"/>
        </w:rPr>
        <w:t>installe</w:t>
      </w:r>
      <w:r w:rsidR="002E466F">
        <w:rPr>
          <w:rFonts w:ascii="Arial" w:hAnsi="Arial" w:cs="Arial"/>
          <w:lang w:val="ca-ES"/>
        </w:rPr>
        <w:t>r</w:t>
      </w:r>
      <w:r w:rsidR="002E466F" w:rsidRPr="002E466F">
        <w:rPr>
          <w:rFonts w:ascii="Arial" w:hAnsi="Arial" w:cs="Arial"/>
          <w:lang w:val="ca-ES"/>
        </w:rPr>
        <w:t>, développe</w:t>
      </w:r>
      <w:r w:rsidR="002E466F">
        <w:rPr>
          <w:rFonts w:ascii="Arial" w:hAnsi="Arial" w:cs="Arial"/>
          <w:lang w:val="ca-ES"/>
        </w:rPr>
        <w:t>r</w:t>
      </w:r>
      <w:r w:rsidR="002E466F" w:rsidRPr="002E466F">
        <w:rPr>
          <w:rFonts w:ascii="Arial" w:hAnsi="Arial" w:cs="Arial"/>
          <w:lang w:val="ca-ES"/>
        </w:rPr>
        <w:t>, configure</w:t>
      </w:r>
      <w:r w:rsidR="002E466F">
        <w:rPr>
          <w:rFonts w:ascii="Arial" w:hAnsi="Arial" w:cs="Arial"/>
          <w:lang w:val="ca-ES"/>
        </w:rPr>
        <w:t>r</w:t>
      </w:r>
      <w:r w:rsidR="00DB49C9">
        <w:rPr>
          <w:rFonts w:ascii="Arial" w:hAnsi="Arial" w:cs="Arial"/>
          <w:lang w:val="ca-ES"/>
        </w:rPr>
        <w:t xml:space="preserve"> </w:t>
      </w:r>
      <w:r w:rsidR="002E466F" w:rsidRPr="002E466F">
        <w:rPr>
          <w:rFonts w:ascii="Arial" w:hAnsi="Arial" w:cs="Arial"/>
          <w:lang w:val="ca-ES"/>
        </w:rPr>
        <w:t>et maint</w:t>
      </w:r>
      <w:r w:rsidR="002E466F">
        <w:rPr>
          <w:rFonts w:ascii="Arial" w:hAnsi="Arial" w:cs="Arial"/>
          <w:lang w:val="ca-ES"/>
        </w:rPr>
        <w:t>enir</w:t>
      </w:r>
      <w:r w:rsidR="002E466F" w:rsidRPr="002E466F">
        <w:rPr>
          <w:rFonts w:ascii="Arial" w:hAnsi="Arial" w:cs="Arial"/>
          <w:lang w:val="ca-ES"/>
        </w:rPr>
        <w:t xml:space="preserve"> à jour les logiciels</w:t>
      </w:r>
      <w:r w:rsidR="001958D0">
        <w:rPr>
          <w:rFonts w:ascii="Arial" w:hAnsi="Arial" w:cs="Arial"/>
          <w:lang w:val="ca-ES"/>
        </w:rPr>
        <w:t>;</w:t>
      </w:r>
    </w:p>
    <w:p w14:paraId="444C26DC" w14:textId="1044D438" w:rsidR="0085384C" w:rsidRPr="0085384C" w:rsidRDefault="00B7782D" w:rsidP="0085384C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lang w:val="ca-ES"/>
        </w:rPr>
      </w:pPr>
      <w:r w:rsidRPr="00B7782D">
        <w:rPr>
          <w:rFonts w:ascii="Arial" w:hAnsi="Arial" w:cs="Arial"/>
          <w:lang w:val="ca-ES"/>
        </w:rPr>
        <w:t xml:space="preserve">Capacité à </w:t>
      </w:r>
      <w:r>
        <w:rPr>
          <w:rFonts w:ascii="Arial" w:hAnsi="Arial" w:cs="Arial"/>
          <w:lang w:val="ca-ES"/>
        </w:rPr>
        <w:t>i</w:t>
      </w:r>
      <w:r w:rsidRPr="00B7782D">
        <w:rPr>
          <w:rFonts w:ascii="Arial" w:hAnsi="Arial" w:cs="Arial"/>
          <w:lang w:val="ca-ES"/>
        </w:rPr>
        <w:t xml:space="preserve">nstaller et configurer des ordinateurs, tablettes et des équipements périphériques, les nettoyer, les entretenir et effectuer les réparations de ces équipements; </w:t>
      </w:r>
      <w:r w:rsidR="0085384C" w:rsidRPr="0085384C">
        <w:rPr>
          <w:rFonts w:ascii="Arial" w:hAnsi="Arial" w:cs="Arial"/>
          <w:lang w:val="ca-ES"/>
        </w:rPr>
        <w:t> </w:t>
      </w:r>
    </w:p>
    <w:p w14:paraId="65498B7B" w14:textId="3F1DC578" w:rsidR="00C4125B" w:rsidRDefault="00F719C9" w:rsidP="00B7191B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lang w:val="ca-ES"/>
        </w:rPr>
      </w:pPr>
      <w:r w:rsidRPr="00F719C9">
        <w:rPr>
          <w:rFonts w:ascii="Arial" w:hAnsi="Arial" w:cs="Arial"/>
          <w:lang w:val="ca-ES"/>
        </w:rPr>
        <w:t>Bonne capacité de communication</w:t>
      </w:r>
      <w:r w:rsidR="00477E81">
        <w:rPr>
          <w:rFonts w:ascii="Arial" w:hAnsi="Arial" w:cs="Arial"/>
          <w:lang w:val="ca-ES"/>
        </w:rPr>
        <w:t xml:space="preserve">, </w:t>
      </w:r>
      <w:r w:rsidR="001F4957">
        <w:rPr>
          <w:rFonts w:ascii="Arial" w:hAnsi="Arial" w:cs="Arial"/>
          <w:lang w:val="ca-ES"/>
        </w:rPr>
        <w:t>e</w:t>
      </w:r>
      <w:r w:rsidR="00C4125B">
        <w:rPr>
          <w:rFonts w:ascii="Arial" w:hAnsi="Arial" w:cs="Arial"/>
          <w:lang w:val="ca-ES"/>
        </w:rPr>
        <w:t xml:space="preserve">sprit </w:t>
      </w:r>
      <w:r w:rsidR="001538F9" w:rsidRPr="001538F9">
        <w:rPr>
          <w:rFonts w:ascii="Arial" w:hAnsi="Arial" w:cs="Arial"/>
          <w:lang w:val="ca-ES"/>
        </w:rPr>
        <w:t>d’</w:t>
      </w:r>
      <w:r w:rsidR="00D93AB3" w:rsidRPr="00D93AB3">
        <w:rPr>
          <w:rFonts w:ascii="Arial" w:hAnsi="Arial" w:cs="Arial"/>
          <w:lang w:val="ca-ES"/>
        </w:rPr>
        <w:t>é</w:t>
      </w:r>
      <w:r w:rsidR="00B24A91">
        <w:rPr>
          <w:rFonts w:ascii="Arial" w:hAnsi="Arial" w:cs="Arial"/>
          <w:lang w:val="ca-ES"/>
        </w:rPr>
        <w:t>quipe</w:t>
      </w:r>
      <w:r w:rsidR="007536E4">
        <w:rPr>
          <w:rFonts w:ascii="Arial" w:hAnsi="Arial" w:cs="Arial"/>
          <w:lang w:val="ca-ES"/>
        </w:rPr>
        <w:t>, d’organisation</w:t>
      </w:r>
      <w:r w:rsidR="00821AA3">
        <w:rPr>
          <w:rFonts w:ascii="Arial" w:hAnsi="Arial" w:cs="Arial"/>
          <w:lang w:val="ca-ES"/>
        </w:rPr>
        <w:t xml:space="preserve"> et </w:t>
      </w:r>
      <w:r w:rsidR="001538F9" w:rsidRPr="001538F9">
        <w:rPr>
          <w:rFonts w:ascii="Arial" w:hAnsi="Arial" w:cs="Arial"/>
          <w:lang w:val="ca-ES"/>
        </w:rPr>
        <w:t xml:space="preserve">d’autonomie; </w:t>
      </w:r>
    </w:p>
    <w:p w14:paraId="651FD8FA" w14:textId="77777777" w:rsidR="00B7782D" w:rsidRDefault="00B7782D" w:rsidP="006F4842">
      <w:pPr>
        <w:pStyle w:val="ListParagraph"/>
        <w:numPr>
          <w:ilvl w:val="0"/>
          <w:numId w:val="23"/>
        </w:numPr>
        <w:rPr>
          <w:rFonts w:ascii="Arial" w:hAnsi="Arial" w:cs="Arial"/>
          <w:lang w:val="ca-ES"/>
        </w:rPr>
      </w:pPr>
      <w:r w:rsidRPr="00B7782D">
        <w:rPr>
          <w:rFonts w:ascii="Arial" w:hAnsi="Arial" w:cs="Arial"/>
          <w:lang w:val="ca-ES"/>
        </w:rPr>
        <w:t xml:space="preserve">Répondre aux demandes d’assistance des utilisateurs et au besoin, se rendre sur place pour effectuer le dépannage de matériel et de logiciel; </w:t>
      </w:r>
    </w:p>
    <w:p w14:paraId="504A7F96" w14:textId="439DC8B2" w:rsidR="00571C59" w:rsidRPr="00571C59" w:rsidRDefault="00571C59" w:rsidP="00571C59">
      <w:pPr>
        <w:pStyle w:val="ListParagraph"/>
        <w:numPr>
          <w:ilvl w:val="0"/>
          <w:numId w:val="23"/>
        </w:numPr>
        <w:rPr>
          <w:rFonts w:ascii="Arial" w:hAnsi="Arial" w:cs="Arial"/>
          <w:lang w:val="ca-ES"/>
        </w:rPr>
      </w:pPr>
      <w:r w:rsidRPr="00571C59">
        <w:rPr>
          <w:rFonts w:ascii="Arial" w:hAnsi="Arial" w:cs="Arial"/>
          <w:lang w:val="ca-ES"/>
        </w:rPr>
        <w:t xml:space="preserve">Excellente connaissance en </w:t>
      </w:r>
      <w:r w:rsidRPr="00571C59">
        <w:rPr>
          <w:rFonts w:ascii="Arial" w:hAnsi="Arial" w:cs="Arial"/>
        </w:rPr>
        <w:t xml:space="preserve">développement .NET, </w:t>
      </w:r>
      <w:r w:rsidRPr="00571C59">
        <w:rPr>
          <w:rFonts w:ascii="Arial" w:hAnsi="Arial" w:cs="Arial"/>
          <w:lang w:val="ca-ES"/>
        </w:rPr>
        <w:t>des systèmes d’exploitation, environnement Microsoft et Microsoft 365, Java, JavaScript, HTML, CSS, NodeJS, SQL Server, C#, visual studio et MSProject;</w:t>
      </w:r>
    </w:p>
    <w:p w14:paraId="4BBCB81C" w14:textId="317214EF" w:rsidR="00F719C9" w:rsidRPr="00674D34" w:rsidRDefault="00CE4456" w:rsidP="00674D34">
      <w:pPr>
        <w:pStyle w:val="ListParagraph"/>
        <w:numPr>
          <w:ilvl w:val="0"/>
          <w:numId w:val="23"/>
        </w:numPr>
        <w:rPr>
          <w:rFonts w:ascii="Arial" w:hAnsi="Arial" w:cs="Arial"/>
          <w:lang w:val="ca-ES"/>
        </w:rPr>
      </w:pPr>
      <w:r w:rsidRPr="00CE4456">
        <w:rPr>
          <w:rFonts w:ascii="Arial" w:hAnsi="Arial" w:cs="Arial"/>
          <w:lang w:val="ca-ES"/>
        </w:rPr>
        <w:t xml:space="preserve">Capacité d’adaptation </w:t>
      </w:r>
      <w:r w:rsidRPr="00CE4456">
        <w:rPr>
          <w:rFonts w:ascii="Arial" w:hAnsi="Arial" w:cs="Arial"/>
        </w:rPr>
        <w:t>rapide aux changements</w:t>
      </w:r>
      <w:r w:rsidRPr="00CE4456">
        <w:rPr>
          <w:rFonts w:ascii="Arial" w:hAnsi="Arial" w:cs="Arial"/>
          <w:lang w:val="ca-ES"/>
        </w:rPr>
        <w:t xml:space="preserve"> et apprendre de nouvelles compétences</w:t>
      </w:r>
      <w:r w:rsidR="00C104B1">
        <w:rPr>
          <w:rFonts w:ascii="Arial" w:hAnsi="Arial" w:cs="Arial"/>
          <w:lang w:val="ca-ES"/>
        </w:rPr>
        <w:t>;</w:t>
      </w:r>
    </w:p>
    <w:p w14:paraId="6EAF71B1" w14:textId="13C60FC2" w:rsidR="00130FD7" w:rsidRPr="00682693" w:rsidRDefault="00447496" w:rsidP="00682693">
      <w:pPr>
        <w:pStyle w:val="ListParagraph"/>
        <w:numPr>
          <w:ilvl w:val="0"/>
          <w:numId w:val="23"/>
        </w:numPr>
        <w:rPr>
          <w:rFonts w:ascii="Arial" w:hAnsi="Arial" w:cs="Arial"/>
          <w:lang w:val="en-CA"/>
        </w:rPr>
      </w:pPr>
      <w:r w:rsidRPr="00447496">
        <w:rPr>
          <w:rFonts w:ascii="Arial" w:hAnsi="Arial" w:cs="Arial"/>
          <w:lang w:val="ca-ES"/>
        </w:rPr>
        <w:t>Langue</w:t>
      </w:r>
      <w:r w:rsidR="00744F23">
        <w:rPr>
          <w:rFonts w:ascii="Arial" w:hAnsi="Arial" w:cs="Arial"/>
          <w:lang w:val="ca-ES"/>
        </w:rPr>
        <w:t>s</w:t>
      </w:r>
      <w:r w:rsidR="00682693">
        <w:rPr>
          <w:rFonts w:ascii="Arial" w:hAnsi="Arial" w:cs="Arial"/>
          <w:lang w:val="ca-ES"/>
        </w:rPr>
        <w:t xml:space="preserve"> </w:t>
      </w:r>
      <w:r w:rsidRPr="00447496">
        <w:rPr>
          <w:rFonts w:ascii="Arial" w:hAnsi="Arial" w:cs="Arial"/>
          <w:lang w:val="ca-ES"/>
        </w:rPr>
        <w:t xml:space="preserve">: </w:t>
      </w:r>
      <w:proofErr w:type="spellStart"/>
      <w:r w:rsidR="00501A67">
        <w:rPr>
          <w:rFonts w:ascii="Arial" w:hAnsi="Arial" w:cs="Arial"/>
          <w:lang w:val="en-CA"/>
        </w:rPr>
        <w:t>f</w:t>
      </w:r>
      <w:r w:rsidR="00682693" w:rsidRPr="00682693">
        <w:rPr>
          <w:rFonts w:ascii="Arial" w:hAnsi="Arial" w:cs="Arial"/>
          <w:lang w:val="en-CA"/>
        </w:rPr>
        <w:t>rançais</w:t>
      </w:r>
      <w:proofErr w:type="spellEnd"/>
      <w:r w:rsidR="00682693" w:rsidRPr="00682693">
        <w:rPr>
          <w:rFonts w:ascii="Arial" w:hAnsi="Arial" w:cs="Arial"/>
          <w:lang w:val="en-CA"/>
        </w:rPr>
        <w:t xml:space="preserve"> </w:t>
      </w:r>
      <w:bookmarkStart w:id="2" w:name="_Hlk168319889"/>
      <w:proofErr w:type="spellStart"/>
      <w:r w:rsidR="00682693" w:rsidRPr="00682693">
        <w:rPr>
          <w:rFonts w:ascii="Arial" w:hAnsi="Arial" w:cs="Arial"/>
          <w:lang w:val="en-CA"/>
        </w:rPr>
        <w:t>parlé</w:t>
      </w:r>
      <w:proofErr w:type="spellEnd"/>
      <w:r w:rsidR="00682693" w:rsidRPr="00682693">
        <w:rPr>
          <w:rFonts w:ascii="Arial" w:hAnsi="Arial" w:cs="Arial"/>
          <w:lang w:val="en-CA"/>
        </w:rPr>
        <w:t xml:space="preserve"> et </w:t>
      </w:r>
      <w:proofErr w:type="spellStart"/>
      <w:r w:rsidR="00682693" w:rsidRPr="00682693">
        <w:rPr>
          <w:rFonts w:ascii="Arial" w:hAnsi="Arial" w:cs="Arial"/>
          <w:lang w:val="en-CA"/>
        </w:rPr>
        <w:t>écrit</w:t>
      </w:r>
      <w:bookmarkEnd w:id="2"/>
      <w:proofErr w:type="spellEnd"/>
      <w:r w:rsidR="005C03FE">
        <w:rPr>
          <w:rFonts w:ascii="Arial" w:hAnsi="Arial" w:cs="Arial"/>
          <w:lang w:val="en-CA"/>
        </w:rPr>
        <w:t xml:space="preserve"> -</w:t>
      </w:r>
      <w:r w:rsidR="00682693">
        <w:rPr>
          <w:rFonts w:ascii="Arial" w:hAnsi="Arial" w:cs="Arial"/>
          <w:lang w:val="en-CA"/>
        </w:rPr>
        <w:t xml:space="preserve"> </w:t>
      </w:r>
      <w:proofErr w:type="spellStart"/>
      <w:r w:rsidR="00501A67" w:rsidRPr="00501A67">
        <w:rPr>
          <w:rFonts w:ascii="Arial" w:hAnsi="Arial" w:cs="Arial"/>
          <w:lang w:val="en-CA"/>
        </w:rPr>
        <w:t>é</w:t>
      </w:r>
      <w:r w:rsidR="00682693" w:rsidRPr="00682693">
        <w:rPr>
          <w:rFonts w:ascii="Arial" w:hAnsi="Arial" w:cs="Arial"/>
          <w:lang w:val="en-CA"/>
        </w:rPr>
        <w:t>lev</w:t>
      </w:r>
      <w:bookmarkStart w:id="3" w:name="_Hlk168120949"/>
      <w:r w:rsidR="00682693" w:rsidRPr="00682693">
        <w:rPr>
          <w:rFonts w:ascii="Arial" w:hAnsi="Arial" w:cs="Arial"/>
          <w:lang w:val="en-CA"/>
        </w:rPr>
        <w:t>é</w:t>
      </w:r>
      <w:bookmarkStart w:id="4" w:name="_Hlk137496514"/>
      <w:bookmarkEnd w:id="3"/>
      <w:proofErr w:type="spellEnd"/>
      <w:r w:rsidR="00CE4456">
        <w:rPr>
          <w:rFonts w:ascii="Arial" w:hAnsi="Arial" w:cs="Arial"/>
          <w:lang w:val="en-CA"/>
        </w:rPr>
        <w:t xml:space="preserve">, </w:t>
      </w:r>
      <w:proofErr w:type="spellStart"/>
      <w:r w:rsidR="00CE4456">
        <w:rPr>
          <w:rFonts w:ascii="Arial" w:hAnsi="Arial" w:cs="Arial"/>
          <w:lang w:val="en-CA"/>
        </w:rPr>
        <w:t>anglais</w:t>
      </w:r>
      <w:proofErr w:type="spellEnd"/>
      <w:r w:rsidR="00CE4456">
        <w:rPr>
          <w:rFonts w:ascii="Arial" w:hAnsi="Arial" w:cs="Arial"/>
          <w:lang w:val="en-CA"/>
        </w:rPr>
        <w:t xml:space="preserve"> </w:t>
      </w:r>
      <w:proofErr w:type="spellStart"/>
      <w:r w:rsidR="00CE4456" w:rsidRPr="00CE4456">
        <w:rPr>
          <w:rFonts w:ascii="Arial" w:hAnsi="Arial" w:cs="Arial"/>
          <w:lang w:val="en-CA"/>
        </w:rPr>
        <w:t>parlé</w:t>
      </w:r>
      <w:proofErr w:type="spellEnd"/>
      <w:r w:rsidR="00CE4456" w:rsidRPr="00CE4456">
        <w:rPr>
          <w:rFonts w:ascii="Arial" w:hAnsi="Arial" w:cs="Arial"/>
          <w:lang w:val="en-CA"/>
        </w:rPr>
        <w:t xml:space="preserve"> et </w:t>
      </w:r>
      <w:proofErr w:type="spellStart"/>
      <w:r w:rsidR="00CE4456" w:rsidRPr="00CE4456">
        <w:rPr>
          <w:rFonts w:ascii="Arial" w:hAnsi="Arial" w:cs="Arial"/>
          <w:lang w:val="en-CA"/>
        </w:rPr>
        <w:t>écrit</w:t>
      </w:r>
      <w:proofErr w:type="spellEnd"/>
      <w:r w:rsidR="00CE4456" w:rsidRPr="00CE4456">
        <w:rPr>
          <w:rFonts w:ascii="Arial" w:hAnsi="Arial" w:cs="Arial"/>
          <w:lang w:val="en-CA"/>
        </w:rPr>
        <w:t xml:space="preserve"> </w:t>
      </w:r>
      <w:r w:rsidR="00CE4456">
        <w:rPr>
          <w:rFonts w:ascii="Arial" w:hAnsi="Arial" w:cs="Arial"/>
          <w:lang w:val="en-CA"/>
        </w:rPr>
        <w:t xml:space="preserve">- </w:t>
      </w:r>
      <w:proofErr w:type="spellStart"/>
      <w:r w:rsidR="002D029E">
        <w:rPr>
          <w:rFonts w:ascii="Arial" w:hAnsi="Arial" w:cs="Arial"/>
          <w:lang w:val="en-CA"/>
        </w:rPr>
        <w:t>moyen</w:t>
      </w:r>
      <w:proofErr w:type="spellEnd"/>
      <w:r w:rsidR="00682693">
        <w:rPr>
          <w:rFonts w:ascii="Arial" w:hAnsi="Arial" w:cs="Arial"/>
          <w:lang w:val="en-CA"/>
        </w:rPr>
        <w:t>.</w:t>
      </w:r>
    </w:p>
    <w:p w14:paraId="3870195D" w14:textId="77777777" w:rsidR="008F5197" w:rsidRDefault="008F5197" w:rsidP="00DC496F">
      <w:pPr>
        <w:pBdr>
          <w:bottom w:val="single" w:sz="8" w:space="1" w:color="auto"/>
        </w:pBdr>
        <w:spacing w:after="0"/>
        <w:rPr>
          <w:rFonts w:ascii="Arial" w:hAnsi="Arial" w:cs="Arial"/>
          <w:b/>
          <w:bCs/>
          <w:lang w:val="fr-FR"/>
        </w:rPr>
      </w:pPr>
    </w:p>
    <w:p w14:paraId="3D4FF50D" w14:textId="7B9B5DBD" w:rsidR="003E50E8" w:rsidRPr="005E4597" w:rsidRDefault="00DC496F" w:rsidP="005E4597">
      <w:pPr>
        <w:pBdr>
          <w:bottom w:val="single" w:sz="8" w:space="1" w:color="auto"/>
        </w:pBdr>
        <w:spacing w:after="0"/>
        <w:rPr>
          <w:rFonts w:ascii="Arial" w:hAnsi="Arial" w:cs="Arial"/>
          <w:bCs/>
          <w:lang w:val="fr-FR"/>
        </w:rPr>
      </w:pPr>
      <w:r w:rsidRPr="0034356A">
        <w:rPr>
          <w:rFonts w:ascii="Arial" w:hAnsi="Arial" w:cs="Arial"/>
          <w:b/>
          <w:bCs/>
          <w:lang w:val="fr-FR"/>
        </w:rPr>
        <w:t>ÉDUCATION</w:t>
      </w:r>
    </w:p>
    <w:p w14:paraId="10ADF120" w14:textId="764013D0" w:rsidR="00DC496F" w:rsidRPr="002634CF" w:rsidRDefault="008D0CB9" w:rsidP="00DC496F">
      <w:pPr>
        <w:tabs>
          <w:tab w:val="right" w:pos="9356"/>
        </w:tabs>
        <w:spacing w:before="120" w:after="0"/>
        <w:rPr>
          <w:rFonts w:ascii="Arial" w:hAnsi="Arial" w:cs="Arial"/>
        </w:rPr>
      </w:pPr>
      <w:r w:rsidRPr="008D0CB9">
        <w:rPr>
          <w:rFonts w:ascii="Arial" w:hAnsi="Arial" w:cs="Arial"/>
          <w:b/>
          <w:bCs/>
          <w:lang w:val="fr-FR"/>
        </w:rPr>
        <w:t>Diplôme d'études collégiales</w:t>
      </w:r>
      <w:r w:rsidR="003E50E8">
        <w:rPr>
          <w:rFonts w:ascii="Arial" w:hAnsi="Arial" w:cs="Arial"/>
          <w:b/>
          <w:bCs/>
          <w:lang w:val="fr-FR"/>
        </w:rPr>
        <w:t xml:space="preserve"> </w:t>
      </w:r>
      <w:r w:rsidR="003D7871">
        <w:rPr>
          <w:rFonts w:ascii="Arial" w:hAnsi="Arial" w:cs="Arial"/>
          <w:b/>
          <w:bCs/>
          <w:lang w:val="fr-FR"/>
        </w:rPr>
        <w:t>(DEC)</w:t>
      </w:r>
      <w:r w:rsidR="00DC496F" w:rsidRPr="002634CF">
        <w:rPr>
          <w:rFonts w:ascii="Arial" w:hAnsi="Arial" w:cs="Arial"/>
          <w:b/>
          <w:bCs/>
          <w:lang w:val="fr-FR"/>
        </w:rPr>
        <w:tab/>
      </w:r>
      <w:r w:rsidR="00E66C6D">
        <w:rPr>
          <w:rFonts w:ascii="Arial" w:hAnsi="Arial" w:cs="Arial"/>
          <w:b/>
          <w:bCs/>
          <w:lang w:val="fr-FR"/>
        </w:rPr>
        <w:t xml:space="preserve">  </w:t>
      </w:r>
      <w:r>
        <w:rPr>
          <w:rFonts w:ascii="Arial" w:hAnsi="Arial" w:cs="Arial"/>
          <w:b/>
          <w:bCs/>
          <w:lang w:val="fr-FR"/>
        </w:rPr>
        <w:t xml:space="preserve">      </w:t>
      </w:r>
      <w:r w:rsidR="00B42CE8">
        <w:rPr>
          <w:rFonts w:ascii="Arial" w:hAnsi="Arial" w:cs="Arial"/>
          <w:b/>
          <w:bCs/>
          <w:lang w:val="fr-FR"/>
        </w:rPr>
        <w:t xml:space="preserve">                     </w:t>
      </w:r>
      <w:r w:rsidR="00910DE3">
        <w:rPr>
          <w:rFonts w:ascii="Arial" w:hAnsi="Arial" w:cs="Arial"/>
          <w:b/>
          <w:bCs/>
          <w:lang w:val="fr-FR"/>
        </w:rPr>
        <w:t xml:space="preserve">        </w:t>
      </w:r>
      <w:r w:rsidR="00B42CE8">
        <w:rPr>
          <w:rFonts w:ascii="Arial" w:hAnsi="Arial" w:cs="Arial"/>
          <w:b/>
          <w:bCs/>
          <w:lang w:val="fr-FR"/>
        </w:rPr>
        <w:t xml:space="preserve">            </w:t>
      </w:r>
      <w:r w:rsidR="00011DFE">
        <w:rPr>
          <w:rFonts w:ascii="Arial" w:hAnsi="Arial" w:cs="Arial"/>
          <w:b/>
          <w:bCs/>
          <w:lang w:val="fr-FR"/>
        </w:rPr>
        <w:t xml:space="preserve">         </w:t>
      </w:r>
      <w:r w:rsidR="00910DE3">
        <w:rPr>
          <w:rFonts w:ascii="Arial" w:hAnsi="Arial" w:cs="Arial"/>
          <w:b/>
          <w:bCs/>
          <w:lang w:val="fr-FR"/>
        </w:rPr>
        <w:t xml:space="preserve">        </w:t>
      </w:r>
      <w:r w:rsidR="00011DFE">
        <w:rPr>
          <w:rFonts w:ascii="Arial" w:hAnsi="Arial" w:cs="Arial"/>
          <w:b/>
          <w:bCs/>
          <w:lang w:val="fr-FR"/>
        </w:rPr>
        <w:t xml:space="preserve">                     </w:t>
      </w:r>
      <w:r w:rsidR="00184111">
        <w:rPr>
          <w:rFonts w:ascii="Arial" w:hAnsi="Arial" w:cs="Arial"/>
          <w:b/>
          <w:bCs/>
          <w:lang w:val="fr-FR"/>
        </w:rPr>
        <w:t>avril 2024</w:t>
      </w:r>
      <w:r w:rsidR="00DC496F" w:rsidRPr="002634CF">
        <w:rPr>
          <w:rFonts w:ascii="Arial" w:hAnsi="Arial" w:cs="Arial"/>
          <w:b/>
          <w:bCs/>
          <w:lang w:val="fr-FR"/>
        </w:rPr>
        <w:t xml:space="preserve">      </w:t>
      </w:r>
    </w:p>
    <w:p w14:paraId="1A3AA3D4" w14:textId="1B17DEE0" w:rsidR="003D7871" w:rsidRPr="003D7871" w:rsidRDefault="003D7871" w:rsidP="00E66C6D">
      <w:pPr>
        <w:spacing w:after="0"/>
        <w:rPr>
          <w:rFonts w:ascii="Arial" w:hAnsi="Arial" w:cs="Arial"/>
          <w:b/>
          <w:bCs/>
          <w:i/>
          <w:iCs/>
          <w:lang w:val="fr-FR"/>
        </w:rPr>
      </w:pPr>
      <w:r w:rsidRPr="003D7871">
        <w:rPr>
          <w:rFonts w:ascii="Arial" w:hAnsi="Arial" w:cs="Arial"/>
          <w:b/>
          <w:bCs/>
          <w:i/>
          <w:iCs/>
          <w:lang w:val="fr-FR"/>
        </w:rPr>
        <w:t xml:space="preserve">Programmation informatique             </w:t>
      </w:r>
    </w:p>
    <w:p w14:paraId="5FF7A1C7" w14:textId="6A1FFB39" w:rsidR="00193D81" w:rsidRPr="00464ACE" w:rsidRDefault="00DC496F" w:rsidP="00464ACE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Collège </w:t>
      </w:r>
      <w:r w:rsidRPr="002634CF">
        <w:rPr>
          <w:rFonts w:ascii="Arial" w:hAnsi="Arial" w:cs="Arial"/>
          <w:lang w:val="fr-FR"/>
        </w:rPr>
        <w:t>La Cité, Ottawa (Ontario)</w:t>
      </w:r>
    </w:p>
    <w:p w14:paraId="00B496E5" w14:textId="29B4632E" w:rsidR="005D538A" w:rsidRDefault="005D538A" w:rsidP="00226C1B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</w:rPr>
      </w:pPr>
    </w:p>
    <w:p w14:paraId="0A8A31B8" w14:textId="30F4916D" w:rsidR="00EC4D55" w:rsidRDefault="00EC4D55" w:rsidP="00226C1B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EC4D55">
        <w:rPr>
          <w:rFonts w:ascii="Arial" w:hAnsi="Arial" w:cs="Arial"/>
          <w:b/>
          <w:bCs/>
          <w:lang w:val="fr-FR"/>
        </w:rPr>
        <w:t>É</w:t>
      </w:r>
      <w:r>
        <w:rPr>
          <w:rFonts w:ascii="Arial" w:hAnsi="Arial" w:cs="Arial"/>
          <w:b/>
          <w:bCs/>
        </w:rPr>
        <w:t>ALISATIONS</w:t>
      </w:r>
    </w:p>
    <w:bookmarkEnd w:id="4"/>
    <w:p w14:paraId="6C52DC67" w14:textId="6D771A8C" w:rsidR="00343AAB" w:rsidRDefault="00343AAB" w:rsidP="00226C1B">
      <w:pPr>
        <w:shd w:val="clear" w:color="auto" w:fill="FFFFFF" w:themeFill="background1"/>
        <w:spacing w:after="0"/>
        <w:rPr>
          <w:rFonts w:ascii="Arial" w:hAnsi="Arial" w:cs="Arial"/>
          <w:b/>
          <w:bCs/>
        </w:rPr>
      </w:pPr>
    </w:p>
    <w:p w14:paraId="6E474C88" w14:textId="79B24805" w:rsidR="0019334E" w:rsidRDefault="0019334E" w:rsidP="00226C1B">
      <w:pPr>
        <w:shd w:val="clear" w:color="auto" w:fill="FFFFFF" w:themeFill="background1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</w:t>
      </w:r>
      <w:r w:rsidR="007347B8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  <w:r w:rsidR="00C64926">
        <w:rPr>
          <w:rFonts w:ascii="Arial" w:hAnsi="Arial" w:cs="Arial"/>
          <w:b/>
          <w:bCs/>
        </w:rPr>
        <w:t>d’</w:t>
      </w:r>
      <w:r w:rsidR="00815283">
        <w:rPr>
          <w:rFonts w:ascii="Arial" w:hAnsi="Arial" w:cs="Arial"/>
          <w:b/>
          <w:bCs/>
        </w:rPr>
        <w:t>intégration</w:t>
      </w:r>
      <w:r w:rsidR="007347B8">
        <w:rPr>
          <w:rFonts w:ascii="Arial" w:hAnsi="Arial" w:cs="Arial"/>
          <w:b/>
          <w:bCs/>
        </w:rPr>
        <w:t>s</w:t>
      </w:r>
      <w:r w:rsidR="00C64926">
        <w:rPr>
          <w:rFonts w:ascii="Arial" w:hAnsi="Arial" w:cs="Arial"/>
          <w:b/>
          <w:bCs/>
        </w:rPr>
        <w:t xml:space="preserve"> </w:t>
      </w:r>
      <w:r w:rsidR="00097DC8">
        <w:rPr>
          <w:rFonts w:ascii="Arial" w:hAnsi="Arial" w:cs="Arial"/>
          <w:b/>
          <w:bCs/>
        </w:rPr>
        <w:t xml:space="preserve">              </w:t>
      </w:r>
      <w:r w:rsidR="002C6233">
        <w:rPr>
          <w:rFonts w:ascii="Arial" w:hAnsi="Arial" w:cs="Arial"/>
          <w:b/>
          <w:bCs/>
        </w:rPr>
        <w:t xml:space="preserve">                                             </w:t>
      </w:r>
      <w:r w:rsidR="002926C6">
        <w:rPr>
          <w:rFonts w:ascii="Arial" w:hAnsi="Arial" w:cs="Arial"/>
          <w:b/>
          <w:bCs/>
        </w:rPr>
        <w:t xml:space="preserve">                   </w:t>
      </w:r>
      <w:r w:rsidR="002C6233">
        <w:rPr>
          <w:rFonts w:ascii="Arial" w:hAnsi="Arial" w:cs="Arial"/>
          <w:b/>
          <w:bCs/>
        </w:rPr>
        <w:t xml:space="preserve"> </w:t>
      </w:r>
      <w:r w:rsidR="00011DFE">
        <w:rPr>
          <w:rFonts w:ascii="Arial" w:hAnsi="Arial" w:cs="Arial"/>
          <w:b/>
          <w:bCs/>
        </w:rPr>
        <w:t>septembre</w:t>
      </w:r>
      <w:r w:rsidR="002926C6">
        <w:rPr>
          <w:rFonts w:ascii="Arial" w:hAnsi="Arial" w:cs="Arial"/>
          <w:b/>
          <w:bCs/>
        </w:rPr>
        <w:t xml:space="preserve"> 2023</w:t>
      </w:r>
      <w:r w:rsidR="002C6233">
        <w:rPr>
          <w:rFonts w:ascii="Arial" w:hAnsi="Arial" w:cs="Arial"/>
          <w:b/>
          <w:bCs/>
        </w:rPr>
        <w:t xml:space="preserve"> – avril 2024</w:t>
      </w:r>
    </w:p>
    <w:p w14:paraId="7DA4B331" w14:textId="77777777" w:rsidR="00097DC8" w:rsidRDefault="00097DC8" w:rsidP="00226C1B">
      <w:pPr>
        <w:shd w:val="clear" w:color="auto" w:fill="FFFFFF" w:themeFill="background1"/>
        <w:spacing w:after="0"/>
        <w:rPr>
          <w:rFonts w:ascii="Arial" w:hAnsi="Arial" w:cs="Arial"/>
          <w:b/>
          <w:bCs/>
        </w:rPr>
      </w:pPr>
    </w:p>
    <w:p w14:paraId="462FC098" w14:textId="3F18B85B" w:rsidR="00343AAB" w:rsidRPr="00872BEA" w:rsidRDefault="00107BBA" w:rsidP="00872BEA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jc w:val="both"/>
        <w:rPr>
          <w:rFonts w:ascii="Arial" w:hAnsi="Arial" w:cs="Arial"/>
        </w:rPr>
      </w:pPr>
      <w:r w:rsidRPr="00872BEA">
        <w:rPr>
          <w:rFonts w:ascii="Arial" w:hAnsi="Arial" w:cs="Arial"/>
          <w:lang w:val="fr-FR"/>
        </w:rPr>
        <w:t xml:space="preserve">J’ai pu </w:t>
      </w:r>
      <w:r w:rsidR="00692F03" w:rsidRPr="00872BEA">
        <w:rPr>
          <w:rFonts w:ascii="Arial" w:hAnsi="Arial" w:cs="Arial"/>
          <w:lang w:val="fr-FR"/>
        </w:rPr>
        <w:t>concevoir et développer un site web dynamique et interactif pour le restaurant "</w:t>
      </w:r>
      <w:proofErr w:type="spellStart"/>
      <w:r w:rsidR="00692F03" w:rsidRPr="00872BEA">
        <w:rPr>
          <w:rFonts w:ascii="Arial" w:hAnsi="Arial" w:cs="Arial"/>
          <w:lang w:val="fr-FR"/>
        </w:rPr>
        <w:t>EatAfrica</w:t>
      </w:r>
      <w:proofErr w:type="spellEnd"/>
      <w:r w:rsidR="00692F03" w:rsidRPr="00872BEA">
        <w:rPr>
          <w:rFonts w:ascii="Arial" w:hAnsi="Arial" w:cs="Arial"/>
          <w:lang w:val="fr-FR"/>
        </w:rPr>
        <w:t>"</w:t>
      </w:r>
      <w:r w:rsidR="00E350CA" w:rsidRPr="00872BEA">
        <w:rPr>
          <w:rFonts w:ascii="Arial" w:hAnsi="Arial" w:cs="Arial"/>
          <w:lang w:val="fr-FR"/>
        </w:rPr>
        <w:t xml:space="preserve"> qui </w:t>
      </w:r>
      <w:r w:rsidR="00692F03" w:rsidRPr="00872BEA">
        <w:rPr>
          <w:rFonts w:ascii="Arial" w:hAnsi="Arial" w:cs="Arial"/>
          <w:lang w:val="fr-FR"/>
        </w:rPr>
        <w:t>permettre aux clients de passer des commandes en ligne, de réserver des tables, de découvrir des plats spéciaux hebdomadaires.</w:t>
      </w:r>
    </w:p>
    <w:p w14:paraId="72AAE1EA" w14:textId="6878A84D" w:rsidR="00872BEA" w:rsidRDefault="00D75AFC" w:rsidP="00872BEA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rPr>
          <w:rFonts w:ascii="Arial" w:hAnsi="Arial" w:cs="Arial"/>
        </w:rPr>
      </w:pPr>
      <w:r w:rsidRPr="00872BEA">
        <w:rPr>
          <w:rFonts w:ascii="Arial" w:hAnsi="Arial" w:cs="Arial"/>
        </w:rPr>
        <w:t>J’ai modélisé</w:t>
      </w:r>
      <w:r w:rsidR="003B19F1" w:rsidRPr="00872BEA">
        <w:rPr>
          <w:rFonts w:ascii="Arial" w:hAnsi="Arial" w:cs="Arial"/>
        </w:rPr>
        <w:t xml:space="preserve"> </w:t>
      </w:r>
      <w:r w:rsidR="00A676B7" w:rsidRPr="00872BEA">
        <w:rPr>
          <w:rFonts w:ascii="Arial" w:hAnsi="Arial" w:cs="Arial"/>
        </w:rPr>
        <w:t>une base de données pour un système de gestion d'une compagnie aérienne, incluant les vols, les passagers, les réservations et les avions.</w:t>
      </w:r>
    </w:p>
    <w:p w14:paraId="1535B6F7" w14:textId="77777777" w:rsidR="00872BEA" w:rsidRPr="00872BEA" w:rsidRDefault="00872BEA" w:rsidP="00872BEA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</w:rPr>
      </w:pPr>
    </w:p>
    <w:p w14:paraId="0416A033" w14:textId="57C87C05" w:rsidR="00343AAB" w:rsidRDefault="00464ACE" w:rsidP="00872BEA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</w:rPr>
      </w:pPr>
      <w:bookmarkStart w:id="5" w:name="_Hlk170536394"/>
      <w:r w:rsidRPr="66FF20EA">
        <w:rPr>
          <w:rFonts w:ascii="Arial" w:hAnsi="Arial" w:cs="Arial"/>
          <w:b/>
          <w:bCs/>
        </w:rPr>
        <w:lastRenderedPageBreak/>
        <w:t xml:space="preserve">AUTRES </w:t>
      </w:r>
      <w:r w:rsidR="00343AAB" w:rsidRPr="66FF20EA">
        <w:rPr>
          <w:rFonts w:ascii="Arial" w:hAnsi="Arial" w:cs="Arial"/>
          <w:b/>
          <w:bCs/>
        </w:rPr>
        <w:t>EXP</w:t>
      </w:r>
      <w:bookmarkStart w:id="6" w:name="_Hlk168895938"/>
      <w:r w:rsidR="00343AAB" w:rsidRPr="66FF20EA">
        <w:rPr>
          <w:rFonts w:ascii="Arial" w:hAnsi="Arial" w:cs="Arial"/>
          <w:b/>
          <w:bCs/>
        </w:rPr>
        <w:t>É</w:t>
      </w:r>
      <w:bookmarkEnd w:id="6"/>
      <w:r w:rsidR="00343AAB" w:rsidRPr="66FF20EA">
        <w:rPr>
          <w:rFonts w:ascii="Arial" w:hAnsi="Arial" w:cs="Arial"/>
          <w:b/>
          <w:bCs/>
        </w:rPr>
        <w:t xml:space="preserve">RIENCES PROFESSIONNELLES </w:t>
      </w:r>
    </w:p>
    <w:bookmarkEnd w:id="5"/>
    <w:p w14:paraId="2C950DDB" w14:textId="77777777" w:rsidR="00343AAB" w:rsidRDefault="00343AAB" w:rsidP="00DC496F">
      <w:pPr>
        <w:spacing w:after="0"/>
        <w:rPr>
          <w:rFonts w:ascii="Arial" w:hAnsi="Arial" w:cs="Arial"/>
          <w:b/>
        </w:rPr>
      </w:pPr>
    </w:p>
    <w:p w14:paraId="59038FEC" w14:textId="77777777" w:rsidR="00464ACE" w:rsidRPr="00E123B3" w:rsidRDefault="00464ACE" w:rsidP="00464ACE">
      <w:pPr>
        <w:spacing w:after="0"/>
        <w:rPr>
          <w:rFonts w:ascii="Arial" w:hAnsi="Arial" w:cs="Arial"/>
          <w:b/>
          <w:bCs/>
        </w:rPr>
      </w:pPr>
      <w:bookmarkStart w:id="7" w:name="_Hlk168116714"/>
      <w:r w:rsidRPr="00E123B3">
        <w:rPr>
          <w:rFonts w:ascii="Arial" w:hAnsi="Arial" w:cs="Arial"/>
          <w:b/>
          <w:bCs/>
        </w:rPr>
        <w:t>É</w:t>
      </w:r>
      <w:bookmarkEnd w:id="7"/>
      <w:r w:rsidRPr="00E123B3">
        <w:rPr>
          <w:rFonts w:ascii="Arial" w:hAnsi="Arial" w:cs="Arial"/>
          <w:b/>
          <w:bCs/>
        </w:rPr>
        <w:t xml:space="preserve">ducateur </w:t>
      </w:r>
      <w:r>
        <w:rPr>
          <w:rFonts w:ascii="Arial" w:hAnsi="Arial" w:cs="Arial"/>
          <w:b/>
          <w:bCs/>
        </w:rPr>
        <w:t>s</w:t>
      </w:r>
      <w:r w:rsidRPr="00E123B3">
        <w:rPr>
          <w:rFonts w:ascii="Arial" w:hAnsi="Arial" w:cs="Arial"/>
          <w:b/>
          <w:bCs/>
        </w:rPr>
        <w:t xml:space="preserve">upport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Pr="00E123B3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j</w:t>
      </w:r>
      <w:r w:rsidRPr="00E123B3">
        <w:rPr>
          <w:rFonts w:ascii="Arial" w:hAnsi="Arial" w:cs="Arial"/>
          <w:b/>
          <w:bCs/>
        </w:rPr>
        <w:t xml:space="preserve">uillet 2022 – </w:t>
      </w:r>
      <w:r>
        <w:rPr>
          <w:rFonts w:ascii="Arial" w:hAnsi="Arial" w:cs="Arial"/>
          <w:b/>
          <w:bCs/>
        </w:rPr>
        <w:t>n</w:t>
      </w:r>
      <w:r w:rsidRPr="00E123B3">
        <w:rPr>
          <w:rFonts w:ascii="Arial" w:hAnsi="Arial" w:cs="Arial"/>
          <w:b/>
          <w:bCs/>
        </w:rPr>
        <w:t>ovembre 2022</w:t>
      </w:r>
    </w:p>
    <w:p w14:paraId="78B53EBA" w14:textId="77777777" w:rsidR="00464ACE" w:rsidRPr="00611797" w:rsidRDefault="00464ACE" w:rsidP="00464ACE">
      <w:pPr>
        <w:spacing w:after="0"/>
        <w:rPr>
          <w:rFonts w:ascii="Arial" w:hAnsi="Arial" w:cs="Arial"/>
        </w:rPr>
      </w:pPr>
      <w:r w:rsidRPr="00E123B3">
        <w:rPr>
          <w:rFonts w:ascii="Arial" w:hAnsi="Arial" w:cs="Arial"/>
          <w:i/>
          <w:iCs/>
        </w:rPr>
        <w:t xml:space="preserve">La </w:t>
      </w:r>
      <w:r w:rsidRPr="007B2461">
        <w:rPr>
          <w:rFonts w:ascii="Arial" w:hAnsi="Arial" w:cs="Arial"/>
          <w:i/>
          <w:iCs/>
        </w:rPr>
        <w:t>Boîte</w:t>
      </w:r>
      <w:r w:rsidRPr="00E123B3">
        <w:rPr>
          <w:rFonts w:ascii="Arial" w:hAnsi="Arial" w:cs="Arial"/>
          <w:i/>
          <w:iCs/>
        </w:rPr>
        <w:t xml:space="preserve"> à </w:t>
      </w:r>
      <w:r>
        <w:rPr>
          <w:rFonts w:ascii="Arial" w:hAnsi="Arial" w:cs="Arial"/>
          <w:i/>
          <w:iCs/>
        </w:rPr>
        <w:t>s</w:t>
      </w:r>
      <w:r w:rsidRPr="00E123B3">
        <w:rPr>
          <w:rFonts w:ascii="Arial" w:hAnsi="Arial" w:cs="Arial"/>
          <w:i/>
          <w:iCs/>
        </w:rPr>
        <w:t xml:space="preserve">oleil </w:t>
      </w:r>
      <w:r>
        <w:rPr>
          <w:rFonts w:ascii="Arial" w:hAnsi="Arial" w:cs="Arial"/>
          <w:i/>
          <w:iCs/>
        </w:rPr>
        <w:t>g</w:t>
      </w:r>
      <w:r w:rsidRPr="00E123B3">
        <w:rPr>
          <w:rFonts w:ascii="Arial" w:hAnsi="Arial" w:cs="Arial"/>
          <w:i/>
          <w:iCs/>
        </w:rPr>
        <w:t xml:space="preserve">arderie, Niagara </w:t>
      </w:r>
      <w:proofErr w:type="spellStart"/>
      <w:r w:rsidRPr="00E123B3">
        <w:rPr>
          <w:rFonts w:ascii="Arial" w:hAnsi="Arial" w:cs="Arial"/>
          <w:i/>
          <w:iCs/>
        </w:rPr>
        <w:t>Falls</w:t>
      </w:r>
      <w:proofErr w:type="spellEnd"/>
      <w:r w:rsidRPr="00E123B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(Ontario)</w:t>
      </w:r>
    </w:p>
    <w:p w14:paraId="05760233" w14:textId="77777777" w:rsidR="00464ACE" w:rsidRDefault="00464ACE" w:rsidP="00DC496F">
      <w:pPr>
        <w:spacing w:after="0"/>
        <w:rPr>
          <w:rFonts w:ascii="Arial" w:hAnsi="Arial" w:cs="Arial"/>
          <w:b/>
        </w:rPr>
      </w:pPr>
    </w:p>
    <w:p w14:paraId="278109FC" w14:textId="77777777" w:rsidR="004522E1" w:rsidRPr="00E123B3" w:rsidRDefault="004522E1" w:rsidP="004522E1">
      <w:pPr>
        <w:spacing w:after="0"/>
        <w:rPr>
          <w:rFonts w:ascii="Arial" w:hAnsi="Arial" w:cs="Arial"/>
          <w:b/>
        </w:rPr>
      </w:pPr>
      <w:r w:rsidRPr="00E123B3">
        <w:rPr>
          <w:rFonts w:ascii="Arial" w:hAnsi="Arial" w:cs="Arial"/>
          <w:b/>
        </w:rPr>
        <w:t xml:space="preserve">Intervenant de milieu                                                                             </w:t>
      </w:r>
      <w:r>
        <w:rPr>
          <w:rFonts w:ascii="Arial" w:hAnsi="Arial" w:cs="Arial"/>
          <w:b/>
        </w:rPr>
        <w:t xml:space="preserve">   </w:t>
      </w:r>
      <w:r w:rsidRPr="00E123B3">
        <w:rPr>
          <w:rFonts w:ascii="Arial" w:hAnsi="Arial" w:cs="Arial"/>
          <w:b/>
        </w:rPr>
        <w:t xml:space="preserve">                février – </w:t>
      </w:r>
      <w:r>
        <w:rPr>
          <w:rFonts w:ascii="Arial" w:hAnsi="Arial" w:cs="Arial"/>
          <w:b/>
        </w:rPr>
        <w:t>m</w:t>
      </w:r>
      <w:r w:rsidRPr="00E123B3">
        <w:rPr>
          <w:rFonts w:ascii="Arial" w:hAnsi="Arial" w:cs="Arial"/>
          <w:b/>
        </w:rPr>
        <w:t>ars 2022</w:t>
      </w:r>
    </w:p>
    <w:p w14:paraId="7C4601CF" w14:textId="1C68D2A7" w:rsidR="00343AAB" w:rsidRDefault="004522E1" w:rsidP="004522E1">
      <w:pPr>
        <w:spacing w:after="0"/>
        <w:rPr>
          <w:rFonts w:ascii="Arial" w:hAnsi="Arial" w:cs="Arial"/>
          <w:i/>
        </w:rPr>
      </w:pPr>
      <w:r w:rsidRPr="00E123B3">
        <w:rPr>
          <w:rFonts w:ascii="Arial" w:hAnsi="Arial" w:cs="Arial"/>
          <w:i/>
        </w:rPr>
        <w:t xml:space="preserve">Armée du Salut, Montréal </w:t>
      </w:r>
      <w:r>
        <w:rPr>
          <w:rFonts w:ascii="Arial" w:hAnsi="Arial" w:cs="Arial"/>
          <w:i/>
        </w:rPr>
        <w:t>(</w:t>
      </w:r>
      <w:r w:rsidRPr="00BF26AC">
        <w:rPr>
          <w:rFonts w:ascii="Arial" w:hAnsi="Arial" w:cs="Arial"/>
          <w:i/>
        </w:rPr>
        <w:t>Québec</w:t>
      </w:r>
    </w:p>
    <w:p w14:paraId="241CF3FD" w14:textId="77777777" w:rsidR="004522E1" w:rsidRDefault="004522E1" w:rsidP="004522E1">
      <w:pPr>
        <w:spacing w:after="0"/>
        <w:rPr>
          <w:rFonts w:ascii="Arial" w:hAnsi="Arial" w:cs="Arial"/>
          <w:b/>
          <w:lang w:val="ca-ES"/>
        </w:rPr>
      </w:pPr>
    </w:p>
    <w:p w14:paraId="0D5F1E60" w14:textId="24C04C3A" w:rsidR="00DC496F" w:rsidRPr="00E123B3" w:rsidRDefault="00DC496F" w:rsidP="00DC496F">
      <w:pPr>
        <w:spacing w:after="0"/>
        <w:rPr>
          <w:rFonts w:ascii="Arial" w:hAnsi="Arial" w:cs="Arial"/>
          <w:b/>
          <w:lang w:val="ca-ES"/>
        </w:rPr>
      </w:pPr>
      <w:r w:rsidRPr="00E123B3">
        <w:rPr>
          <w:rFonts w:ascii="Arial" w:hAnsi="Arial" w:cs="Arial"/>
          <w:b/>
          <w:lang w:val="ca-ES"/>
        </w:rPr>
        <w:t xml:space="preserve">Service à la clientèle en gestion des urgences (bénévole)                     </w:t>
      </w:r>
      <w:r>
        <w:rPr>
          <w:rFonts w:ascii="Arial" w:hAnsi="Arial" w:cs="Arial"/>
          <w:b/>
          <w:lang w:val="ca-ES"/>
        </w:rPr>
        <w:t xml:space="preserve"> </w:t>
      </w:r>
      <w:r w:rsidRPr="00E123B3">
        <w:rPr>
          <w:rFonts w:ascii="Arial" w:hAnsi="Arial" w:cs="Arial"/>
          <w:b/>
          <w:lang w:val="ca-ES"/>
        </w:rPr>
        <w:t xml:space="preserve">   </w:t>
      </w:r>
      <w:r>
        <w:rPr>
          <w:rFonts w:ascii="Arial" w:hAnsi="Arial" w:cs="Arial"/>
          <w:b/>
          <w:lang w:val="ca-ES"/>
        </w:rPr>
        <w:t>j</w:t>
      </w:r>
      <w:r w:rsidRPr="00E123B3">
        <w:rPr>
          <w:rFonts w:ascii="Arial" w:hAnsi="Arial" w:cs="Arial"/>
          <w:b/>
          <w:lang w:val="ca-ES"/>
        </w:rPr>
        <w:t>anvier 2022</w:t>
      </w:r>
      <w:r>
        <w:rPr>
          <w:rFonts w:ascii="Arial" w:hAnsi="Arial" w:cs="Arial"/>
          <w:b/>
          <w:lang w:val="ca-ES"/>
        </w:rPr>
        <w:t xml:space="preserve"> – mars 2022 </w:t>
      </w:r>
    </w:p>
    <w:p w14:paraId="66F6EF84" w14:textId="2AFDF43F" w:rsidR="00DC496F" w:rsidRPr="00CB3510" w:rsidRDefault="00DC496F" w:rsidP="00CB3510">
      <w:pPr>
        <w:tabs>
          <w:tab w:val="left" w:pos="7080"/>
        </w:tabs>
        <w:spacing w:after="0"/>
        <w:rPr>
          <w:rFonts w:ascii="Arial" w:hAnsi="Arial" w:cs="Arial"/>
          <w:i/>
          <w:lang w:val="ca-ES"/>
        </w:rPr>
      </w:pPr>
      <w:r w:rsidRPr="00E123B3">
        <w:rPr>
          <w:rFonts w:ascii="Arial" w:hAnsi="Arial" w:cs="Arial"/>
          <w:i/>
          <w:lang w:val="ca-ES"/>
        </w:rPr>
        <w:t>Croix-Rouge Canadienne, Montréal</w:t>
      </w:r>
      <w:r>
        <w:rPr>
          <w:rFonts w:ascii="Arial" w:hAnsi="Arial" w:cs="Arial"/>
          <w:i/>
          <w:lang w:val="ca-ES"/>
        </w:rPr>
        <w:t xml:space="preserve"> </w:t>
      </w:r>
      <w:bookmarkStart w:id="8" w:name="_Hlk137494544"/>
      <w:r w:rsidRPr="000831EC">
        <w:rPr>
          <w:rFonts w:ascii="Arial" w:hAnsi="Arial" w:cs="Arial"/>
          <w:i/>
          <w:lang w:val="ca-ES"/>
        </w:rPr>
        <w:t>(Québec)</w:t>
      </w:r>
      <w:bookmarkEnd w:id="8"/>
      <w:r w:rsidRPr="00E123B3">
        <w:rPr>
          <w:rFonts w:ascii="Arial" w:hAnsi="Arial" w:cs="Arial"/>
          <w:i/>
          <w:lang w:val="ca-ES"/>
        </w:rPr>
        <w:tab/>
      </w:r>
    </w:p>
    <w:p w14:paraId="0A4E509A" w14:textId="77777777" w:rsidR="00DC496F" w:rsidRPr="008C41D9" w:rsidRDefault="00DC496F" w:rsidP="00DC496F">
      <w:pPr>
        <w:spacing w:after="0"/>
        <w:rPr>
          <w:rFonts w:ascii="Arial" w:hAnsi="Arial" w:cs="Arial"/>
          <w:lang w:val="ca-ES"/>
        </w:rPr>
      </w:pPr>
    </w:p>
    <w:p w14:paraId="56DDCDCC" w14:textId="581BD9F5" w:rsidR="00E57937" w:rsidRPr="00932BDC" w:rsidRDefault="00A467E3" w:rsidP="00E57937">
      <w:pPr>
        <w:tabs>
          <w:tab w:val="right" w:pos="9356"/>
        </w:tabs>
        <w:spacing w:after="0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Fa</w:t>
      </w:r>
      <w:r w:rsidR="009D7237">
        <w:rPr>
          <w:rFonts w:ascii="Arial" w:hAnsi="Arial" w:cs="Arial"/>
          <w:b/>
          <w:bCs/>
          <w:lang w:val="fr-FR"/>
        </w:rPr>
        <w:t xml:space="preserve">cilitateur de partenariat                                                                      </w:t>
      </w:r>
      <w:r w:rsidR="00932BDC">
        <w:rPr>
          <w:rFonts w:ascii="Arial" w:hAnsi="Arial" w:cs="Arial"/>
          <w:b/>
          <w:bCs/>
          <w:lang w:val="fr-FR"/>
        </w:rPr>
        <w:t xml:space="preserve">                              </w:t>
      </w:r>
      <w:r w:rsidR="00E57937" w:rsidRPr="00932BDC">
        <w:rPr>
          <w:rFonts w:ascii="Arial" w:hAnsi="Arial" w:cs="Arial"/>
          <w:b/>
          <w:bCs/>
          <w:lang w:val="fr-FR"/>
        </w:rPr>
        <w:t>2018 – 2021</w:t>
      </w:r>
    </w:p>
    <w:p w14:paraId="06306BB7" w14:textId="76E823A3" w:rsidR="00DC496F" w:rsidRDefault="00E57937" w:rsidP="00E57937">
      <w:pPr>
        <w:tabs>
          <w:tab w:val="right" w:pos="9356"/>
        </w:tabs>
        <w:spacing w:after="0"/>
        <w:rPr>
          <w:rFonts w:ascii="Arial" w:hAnsi="Arial" w:cs="Arial"/>
          <w:i/>
          <w:iCs/>
          <w:lang w:val="fr-FR"/>
        </w:rPr>
      </w:pPr>
      <w:r w:rsidRPr="00932BDC">
        <w:rPr>
          <w:rFonts w:ascii="Arial" w:hAnsi="Arial" w:cs="Arial"/>
          <w:i/>
          <w:iCs/>
          <w:lang w:val="fr-FR"/>
        </w:rPr>
        <w:t xml:space="preserve">Compassion </w:t>
      </w:r>
      <w:r w:rsidR="00932BDC" w:rsidRPr="00932BDC">
        <w:rPr>
          <w:rFonts w:ascii="Arial" w:hAnsi="Arial" w:cs="Arial"/>
          <w:i/>
          <w:iCs/>
          <w:lang w:val="fr-FR"/>
        </w:rPr>
        <w:t>Internationale</w:t>
      </w:r>
      <w:r w:rsidRPr="00932BDC">
        <w:rPr>
          <w:rFonts w:ascii="Arial" w:hAnsi="Arial" w:cs="Arial"/>
          <w:i/>
          <w:iCs/>
          <w:lang w:val="fr-FR"/>
        </w:rPr>
        <w:t xml:space="preserve">, </w:t>
      </w:r>
      <w:r w:rsidR="00932BDC" w:rsidRPr="00932BDC">
        <w:rPr>
          <w:rFonts w:ascii="Arial" w:hAnsi="Arial" w:cs="Arial"/>
          <w:i/>
          <w:iCs/>
          <w:lang w:val="fr-FR"/>
        </w:rPr>
        <w:t>Haïti</w:t>
      </w:r>
    </w:p>
    <w:p w14:paraId="6F0E49EB" w14:textId="77777777" w:rsidR="00B31510" w:rsidRDefault="00B31510" w:rsidP="00E57937">
      <w:pPr>
        <w:tabs>
          <w:tab w:val="right" w:pos="9356"/>
        </w:tabs>
        <w:spacing w:after="0"/>
        <w:rPr>
          <w:rFonts w:ascii="Arial" w:hAnsi="Arial" w:cs="Arial"/>
          <w:i/>
          <w:iCs/>
          <w:lang w:val="fr-FR"/>
        </w:rPr>
      </w:pPr>
    </w:p>
    <w:p w14:paraId="26319591" w14:textId="0A0A018C" w:rsidR="00B31510" w:rsidRPr="00B31510" w:rsidRDefault="00B31510" w:rsidP="00B31510">
      <w:pPr>
        <w:tabs>
          <w:tab w:val="right" w:pos="9356"/>
        </w:tabs>
        <w:spacing w:after="0"/>
        <w:rPr>
          <w:rFonts w:ascii="Arial" w:hAnsi="Arial" w:cs="Arial"/>
          <w:b/>
          <w:bCs/>
          <w:lang w:val="fr-FR"/>
        </w:rPr>
      </w:pPr>
      <w:r w:rsidRPr="00B31510">
        <w:rPr>
          <w:rFonts w:ascii="Arial" w:hAnsi="Arial" w:cs="Arial"/>
          <w:b/>
          <w:bCs/>
          <w:lang w:val="fr-FR"/>
        </w:rPr>
        <w:t xml:space="preserve">Coordonnateur de terrain </w:t>
      </w:r>
      <w:r>
        <w:rPr>
          <w:rFonts w:ascii="Arial" w:hAnsi="Arial" w:cs="Arial"/>
          <w:b/>
          <w:bCs/>
          <w:lang w:val="fr-FR"/>
        </w:rPr>
        <w:t xml:space="preserve">                                                                                                     </w:t>
      </w:r>
      <w:r w:rsidRPr="00B31510">
        <w:rPr>
          <w:rFonts w:ascii="Arial" w:hAnsi="Arial" w:cs="Arial"/>
          <w:b/>
          <w:bCs/>
          <w:lang w:val="fr-FR"/>
        </w:rPr>
        <w:t>2010 - 2017</w:t>
      </w:r>
    </w:p>
    <w:p w14:paraId="56B3FEC1" w14:textId="01B3BF5F" w:rsidR="00B31510" w:rsidRDefault="00B31510" w:rsidP="00B31510">
      <w:pPr>
        <w:tabs>
          <w:tab w:val="right" w:pos="9356"/>
        </w:tabs>
        <w:spacing w:after="0"/>
        <w:rPr>
          <w:rFonts w:ascii="Arial" w:hAnsi="Arial" w:cs="Arial"/>
          <w:i/>
          <w:iCs/>
          <w:lang w:val="fr-FR"/>
        </w:rPr>
      </w:pPr>
      <w:r w:rsidRPr="00B31510">
        <w:rPr>
          <w:rFonts w:ascii="Arial" w:hAnsi="Arial" w:cs="Arial"/>
          <w:i/>
          <w:iCs/>
          <w:lang w:val="fr-FR"/>
        </w:rPr>
        <w:t>Croix-Rouge Haïtienne, Haïti</w:t>
      </w:r>
    </w:p>
    <w:p w14:paraId="5ABD1D72" w14:textId="77777777" w:rsidR="00C67221" w:rsidRDefault="00C67221" w:rsidP="00B31510">
      <w:pPr>
        <w:tabs>
          <w:tab w:val="right" w:pos="9356"/>
        </w:tabs>
        <w:spacing w:after="0"/>
        <w:rPr>
          <w:rFonts w:ascii="Arial" w:hAnsi="Arial" w:cs="Arial"/>
          <w:lang w:val="fr-FR"/>
        </w:rPr>
      </w:pPr>
    </w:p>
    <w:p w14:paraId="674F3C08" w14:textId="6DCB8315" w:rsidR="00C67221" w:rsidRDefault="00C67221" w:rsidP="00B31510">
      <w:pPr>
        <w:tabs>
          <w:tab w:val="right" w:pos="9356"/>
        </w:tabs>
        <w:spacing w:after="0"/>
        <w:rPr>
          <w:rFonts w:ascii="Arial" w:hAnsi="Arial" w:cs="Arial"/>
          <w:b/>
          <w:bCs/>
          <w:lang w:val="fr-FR"/>
        </w:rPr>
      </w:pPr>
      <w:r w:rsidRPr="00A27241">
        <w:rPr>
          <w:rFonts w:ascii="Arial" w:hAnsi="Arial" w:cs="Arial"/>
          <w:b/>
          <w:bCs/>
          <w:lang w:val="fr-FR"/>
        </w:rPr>
        <w:t>A</w:t>
      </w:r>
      <w:r w:rsidR="00A15A1D" w:rsidRPr="00A27241">
        <w:rPr>
          <w:rFonts w:ascii="Arial" w:hAnsi="Arial" w:cs="Arial"/>
          <w:b/>
          <w:bCs/>
          <w:lang w:val="fr-FR"/>
        </w:rPr>
        <w:t xml:space="preserve">djoint responsable de projet                        </w:t>
      </w:r>
      <w:r w:rsidR="00A27241">
        <w:rPr>
          <w:rFonts w:ascii="Arial" w:hAnsi="Arial" w:cs="Arial"/>
          <w:b/>
          <w:bCs/>
          <w:lang w:val="fr-FR"/>
        </w:rPr>
        <w:t xml:space="preserve">                                                 </w:t>
      </w:r>
      <w:r w:rsidR="00A15A1D" w:rsidRPr="00A27241">
        <w:rPr>
          <w:rFonts w:ascii="Arial" w:hAnsi="Arial" w:cs="Arial"/>
          <w:b/>
          <w:bCs/>
          <w:lang w:val="fr-FR"/>
        </w:rPr>
        <w:t xml:space="preserve">  </w:t>
      </w:r>
      <w:r w:rsidR="00A27241" w:rsidRPr="00A27241">
        <w:rPr>
          <w:rFonts w:ascii="Arial" w:hAnsi="Arial" w:cs="Arial"/>
          <w:b/>
          <w:bCs/>
          <w:lang w:val="fr-FR"/>
        </w:rPr>
        <w:t>mars – décembre 2009</w:t>
      </w:r>
    </w:p>
    <w:p w14:paraId="028E1CA8" w14:textId="262A7954" w:rsidR="00A27241" w:rsidRPr="00A27241" w:rsidRDefault="00A27241" w:rsidP="00B31510">
      <w:pPr>
        <w:tabs>
          <w:tab w:val="right" w:pos="9356"/>
        </w:tabs>
        <w:spacing w:after="0"/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i/>
          <w:iCs/>
          <w:lang w:val="fr-FR"/>
        </w:rPr>
        <w:t xml:space="preserve">Action </w:t>
      </w:r>
      <w:r w:rsidR="000F3A01">
        <w:rPr>
          <w:rFonts w:ascii="Arial" w:hAnsi="Arial" w:cs="Arial"/>
          <w:i/>
          <w:iCs/>
          <w:lang w:val="fr-FR"/>
        </w:rPr>
        <w:t>Contre la Faim, Haïti</w:t>
      </w:r>
    </w:p>
    <w:sectPr w:rsidR="00A27241" w:rsidRPr="00A27241" w:rsidSect="00301B7F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1956" w14:textId="77777777" w:rsidR="00412969" w:rsidRDefault="00412969" w:rsidP="00B871BC">
      <w:pPr>
        <w:spacing w:after="0" w:line="240" w:lineRule="auto"/>
      </w:pPr>
      <w:r>
        <w:separator/>
      </w:r>
    </w:p>
  </w:endnote>
  <w:endnote w:type="continuationSeparator" w:id="0">
    <w:p w14:paraId="4111C2DA" w14:textId="77777777" w:rsidR="00412969" w:rsidRDefault="00412969" w:rsidP="00B871BC">
      <w:pPr>
        <w:spacing w:after="0" w:line="240" w:lineRule="auto"/>
      </w:pPr>
      <w:r>
        <w:continuationSeparator/>
      </w:r>
    </w:p>
  </w:endnote>
  <w:endnote w:type="continuationNotice" w:id="1">
    <w:p w14:paraId="2F18FB94" w14:textId="77777777" w:rsidR="00412969" w:rsidRDefault="004129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A3BE3" w14:textId="1DC8E349" w:rsidR="00B871BC" w:rsidRPr="00B71858" w:rsidRDefault="00B871BC" w:rsidP="00B871BC">
    <w:pPr>
      <w:spacing w:after="0" w:line="240" w:lineRule="auto"/>
      <w:rPr>
        <w:rFonts w:ascii="Arial" w:hAnsi="Arial" w:cs="Arial"/>
        <w:b/>
      </w:rPr>
    </w:pPr>
  </w:p>
  <w:p w14:paraId="39582F42" w14:textId="77777777" w:rsidR="00B871BC" w:rsidRPr="00B71858" w:rsidRDefault="00B87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E66D5" w14:textId="77777777" w:rsidR="00412969" w:rsidRDefault="00412969" w:rsidP="00B871BC">
      <w:pPr>
        <w:spacing w:after="0" w:line="240" w:lineRule="auto"/>
      </w:pPr>
      <w:r>
        <w:separator/>
      </w:r>
    </w:p>
  </w:footnote>
  <w:footnote w:type="continuationSeparator" w:id="0">
    <w:p w14:paraId="0B13FB23" w14:textId="77777777" w:rsidR="00412969" w:rsidRDefault="00412969" w:rsidP="00B871BC">
      <w:pPr>
        <w:spacing w:after="0" w:line="240" w:lineRule="auto"/>
      </w:pPr>
      <w:r>
        <w:continuationSeparator/>
      </w:r>
    </w:p>
  </w:footnote>
  <w:footnote w:type="continuationNotice" w:id="1">
    <w:p w14:paraId="519E30D1" w14:textId="77777777" w:rsidR="00412969" w:rsidRDefault="004129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43F"/>
    <w:multiLevelType w:val="hybridMultilevel"/>
    <w:tmpl w:val="D69CCBE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0EE5"/>
    <w:multiLevelType w:val="hybridMultilevel"/>
    <w:tmpl w:val="3AD2D5C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C09"/>
    <w:multiLevelType w:val="hybridMultilevel"/>
    <w:tmpl w:val="1F5EA2F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A7F"/>
    <w:multiLevelType w:val="hybridMultilevel"/>
    <w:tmpl w:val="25E8C28C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C51"/>
    <w:multiLevelType w:val="hybridMultilevel"/>
    <w:tmpl w:val="7E98347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2D50"/>
    <w:multiLevelType w:val="hybridMultilevel"/>
    <w:tmpl w:val="0DF618B4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4709"/>
    <w:multiLevelType w:val="hybridMultilevel"/>
    <w:tmpl w:val="C36457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74044"/>
    <w:multiLevelType w:val="hybridMultilevel"/>
    <w:tmpl w:val="72D84218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B25A2"/>
    <w:multiLevelType w:val="hybridMultilevel"/>
    <w:tmpl w:val="C0F2B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95F0B"/>
    <w:multiLevelType w:val="hybridMultilevel"/>
    <w:tmpl w:val="DF3C9DDE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B1E93"/>
    <w:multiLevelType w:val="hybridMultilevel"/>
    <w:tmpl w:val="2A3818A4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4E0C"/>
    <w:multiLevelType w:val="hybridMultilevel"/>
    <w:tmpl w:val="D48A5E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52D60"/>
    <w:multiLevelType w:val="hybridMultilevel"/>
    <w:tmpl w:val="CAA237E0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21542"/>
    <w:multiLevelType w:val="hybridMultilevel"/>
    <w:tmpl w:val="EBDE2784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142E4"/>
    <w:multiLevelType w:val="hybridMultilevel"/>
    <w:tmpl w:val="CD00F8FA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1149D"/>
    <w:multiLevelType w:val="hybridMultilevel"/>
    <w:tmpl w:val="ACDAC09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54699"/>
    <w:multiLevelType w:val="hybridMultilevel"/>
    <w:tmpl w:val="51F6C1CA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94C92"/>
    <w:multiLevelType w:val="multilevel"/>
    <w:tmpl w:val="6D42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6E6BCB"/>
    <w:multiLevelType w:val="hybridMultilevel"/>
    <w:tmpl w:val="4942CE5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57A"/>
    <w:multiLevelType w:val="hybridMultilevel"/>
    <w:tmpl w:val="8D7AFDF2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910A1"/>
    <w:multiLevelType w:val="hybridMultilevel"/>
    <w:tmpl w:val="57444554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556A"/>
    <w:multiLevelType w:val="hybridMultilevel"/>
    <w:tmpl w:val="D63C66F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62E3C"/>
    <w:multiLevelType w:val="hybridMultilevel"/>
    <w:tmpl w:val="C4DE06E0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87900"/>
    <w:multiLevelType w:val="hybridMultilevel"/>
    <w:tmpl w:val="3DF42D5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0CB9"/>
    <w:multiLevelType w:val="hybridMultilevel"/>
    <w:tmpl w:val="E07C7F4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7441C"/>
    <w:multiLevelType w:val="hybridMultilevel"/>
    <w:tmpl w:val="661A68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E24D8"/>
    <w:multiLevelType w:val="hybridMultilevel"/>
    <w:tmpl w:val="D2AA3C64"/>
    <w:lvl w:ilvl="0" w:tplc="36AE1F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07ABF"/>
    <w:multiLevelType w:val="hybridMultilevel"/>
    <w:tmpl w:val="9D961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065B4"/>
    <w:multiLevelType w:val="hybridMultilevel"/>
    <w:tmpl w:val="BA6EA80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24834">
    <w:abstractNumId w:val="14"/>
  </w:num>
  <w:num w:numId="2" w16cid:durableId="1957563768">
    <w:abstractNumId w:val="7"/>
  </w:num>
  <w:num w:numId="3" w16cid:durableId="288170179">
    <w:abstractNumId w:val="9"/>
  </w:num>
  <w:num w:numId="4" w16cid:durableId="1725366917">
    <w:abstractNumId w:val="20"/>
  </w:num>
  <w:num w:numId="5" w16cid:durableId="553590983">
    <w:abstractNumId w:val="5"/>
  </w:num>
  <w:num w:numId="6" w16cid:durableId="910383795">
    <w:abstractNumId w:val="12"/>
  </w:num>
  <w:num w:numId="7" w16cid:durableId="1372609793">
    <w:abstractNumId w:val="16"/>
  </w:num>
  <w:num w:numId="8" w16cid:durableId="651326038">
    <w:abstractNumId w:val="26"/>
  </w:num>
  <w:num w:numId="9" w16cid:durableId="4018382">
    <w:abstractNumId w:val="25"/>
  </w:num>
  <w:num w:numId="10" w16cid:durableId="2050183612">
    <w:abstractNumId w:val="13"/>
  </w:num>
  <w:num w:numId="11" w16cid:durableId="1022361778">
    <w:abstractNumId w:val="10"/>
  </w:num>
  <w:num w:numId="12" w16cid:durableId="31806767">
    <w:abstractNumId w:val="22"/>
  </w:num>
  <w:num w:numId="13" w16cid:durableId="1939868630">
    <w:abstractNumId w:val="19"/>
  </w:num>
  <w:num w:numId="14" w16cid:durableId="426583108">
    <w:abstractNumId w:val="3"/>
  </w:num>
  <w:num w:numId="15" w16cid:durableId="674260595">
    <w:abstractNumId w:val="18"/>
  </w:num>
  <w:num w:numId="16" w16cid:durableId="1752239630">
    <w:abstractNumId w:val="28"/>
  </w:num>
  <w:num w:numId="17" w16cid:durableId="1300917664">
    <w:abstractNumId w:val="24"/>
  </w:num>
  <w:num w:numId="18" w16cid:durableId="1710449149">
    <w:abstractNumId w:val="0"/>
  </w:num>
  <w:num w:numId="19" w16cid:durableId="2143034468">
    <w:abstractNumId w:val="15"/>
  </w:num>
  <w:num w:numId="20" w16cid:durableId="1867056729">
    <w:abstractNumId w:val="23"/>
  </w:num>
  <w:num w:numId="21" w16cid:durableId="935677610">
    <w:abstractNumId w:val="4"/>
  </w:num>
  <w:num w:numId="22" w16cid:durableId="563030815">
    <w:abstractNumId w:val="2"/>
  </w:num>
  <w:num w:numId="23" w16cid:durableId="465123954">
    <w:abstractNumId w:val="21"/>
  </w:num>
  <w:num w:numId="24" w16cid:durableId="526989983">
    <w:abstractNumId w:val="6"/>
  </w:num>
  <w:num w:numId="25" w16cid:durableId="2084133948">
    <w:abstractNumId w:val="11"/>
  </w:num>
  <w:num w:numId="26" w16cid:durableId="1914006968">
    <w:abstractNumId w:val="27"/>
  </w:num>
  <w:num w:numId="27" w16cid:durableId="488786682">
    <w:abstractNumId w:val="8"/>
  </w:num>
  <w:num w:numId="28" w16cid:durableId="1780754983">
    <w:abstractNumId w:val="17"/>
  </w:num>
  <w:num w:numId="29" w16cid:durableId="60465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C3"/>
    <w:rsid w:val="000036D8"/>
    <w:rsid w:val="000052CF"/>
    <w:rsid w:val="00005B49"/>
    <w:rsid w:val="000103D2"/>
    <w:rsid w:val="00011DFE"/>
    <w:rsid w:val="00013066"/>
    <w:rsid w:val="00014395"/>
    <w:rsid w:val="00015B5F"/>
    <w:rsid w:val="00017534"/>
    <w:rsid w:val="00017A69"/>
    <w:rsid w:val="00020318"/>
    <w:rsid w:val="00020532"/>
    <w:rsid w:val="00020F03"/>
    <w:rsid w:val="00021AF8"/>
    <w:rsid w:val="00022128"/>
    <w:rsid w:val="00023B9E"/>
    <w:rsid w:val="00023BBE"/>
    <w:rsid w:val="000267A1"/>
    <w:rsid w:val="00036D0D"/>
    <w:rsid w:val="0004162E"/>
    <w:rsid w:val="0004168A"/>
    <w:rsid w:val="00043DBD"/>
    <w:rsid w:val="000514F6"/>
    <w:rsid w:val="00057E65"/>
    <w:rsid w:val="000709BE"/>
    <w:rsid w:val="00071EFB"/>
    <w:rsid w:val="0007329A"/>
    <w:rsid w:val="000754C3"/>
    <w:rsid w:val="0007611C"/>
    <w:rsid w:val="0008165D"/>
    <w:rsid w:val="00082FED"/>
    <w:rsid w:val="000831EC"/>
    <w:rsid w:val="00087FA9"/>
    <w:rsid w:val="000904A9"/>
    <w:rsid w:val="000959CE"/>
    <w:rsid w:val="0009708B"/>
    <w:rsid w:val="00097DC8"/>
    <w:rsid w:val="000A07EE"/>
    <w:rsid w:val="000A1BAE"/>
    <w:rsid w:val="000A2888"/>
    <w:rsid w:val="000A3935"/>
    <w:rsid w:val="000A4394"/>
    <w:rsid w:val="000A43A9"/>
    <w:rsid w:val="000B5355"/>
    <w:rsid w:val="000B7147"/>
    <w:rsid w:val="000B77AE"/>
    <w:rsid w:val="000C510C"/>
    <w:rsid w:val="000C558B"/>
    <w:rsid w:val="000D1C39"/>
    <w:rsid w:val="000D61AE"/>
    <w:rsid w:val="000D6C87"/>
    <w:rsid w:val="000D7C49"/>
    <w:rsid w:val="000E47F3"/>
    <w:rsid w:val="000E533A"/>
    <w:rsid w:val="000E722B"/>
    <w:rsid w:val="000E75DA"/>
    <w:rsid w:val="000F2B21"/>
    <w:rsid w:val="000F3A01"/>
    <w:rsid w:val="000F4E56"/>
    <w:rsid w:val="001022CE"/>
    <w:rsid w:val="00103DB9"/>
    <w:rsid w:val="00104B24"/>
    <w:rsid w:val="00107BBA"/>
    <w:rsid w:val="00110627"/>
    <w:rsid w:val="001226A0"/>
    <w:rsid w:val="001239D9"/>
    <w:rsid w:val="00123A46"/>
    <w:rsid w:val="00130E00"/>
    <w:rsid w:val="00130FD7"/>
    <w:rsid w:val="00131E9B"/>
    <w:rsid w:val="0013383B"/>
    <w:rsid w:val="00135213"/>
    <w:rsid w:val="00137D54"/>
    <w:rsid w:val="001434A7"/>
    <w:rsid w:val="001475CA"/>
    <w:rsid w:val="0015105F"/>
    <w:rsid w:val="001538F9"/>
    <w:rsid w:val="00160555"/>
    <w:rsid w:val="00162C0F"/>
    <w:rsid w:val="00167606"/>
    <w:rsid w:val="00171806"/>
    <w:rsid w:val="00176C27"/>
    <w:rsid w:val="00184111"/>
    <w:rsid w:val="00185771"/>
    <w:rsid w:val="001861C2"/>
    <w:rsid w:val="00192892"/>
    <w:rsid w:val="0019334E"/>
    <w:rsid w:val="00193D81"/>
    <w:rsid w:val="00194FC3"/>
    <w:rsid w:val="001958D0"/>
    <w:rsid w:val="001A025D"/>
    <w:rsid w:val="001A36AD"/>
    <w:rsid w:val="001A6344"/>
    <w:rsid w:val="001B13E4"/>
    <w:rsid w:val="001B48C5"/>
    <w:rsid w:val="001B6D12"/>
    <w:rsid w:val="001B7736"/>
    <w:rsid w:val="001C09EB"/>
    <w:rsid w:val="001C14DB"/>
    <w:rsid w:val="001C1AEB"/>
    <w:rsid w:val="001C5D16"/>
    <w:rsid w:val="001C7DCF"/>
    <w:rsid w:val="001D1AC6"/>
    <w:rsid w:val="001D4667"/>
    <w:rsid w:val="001E117F"/>
    <w:rsid w:val="001E6092"/>
    <w:rsid w:val="001F20E0"/>
    <w:rsid w:val="001F34A9"/>
    <w:rsid w:val="001F4957"/>
    <w:rsid w:val="001F4A07"/>
    <w:rsid w:val="001F7808"/>
    <w:rsid w:val="0020114B"/>
    <w:rsid w:val="002043B1"/>
    <w:rsid w:val="002062B3"/>
    <w:rsid w:val="00206926"/>
    <w:rsid w:val="00210602"/>
    <w:rsid w:val="002109DE"/>
    <w:rsid w:val="00212FAF"/>
    <w:rsid w:val="0021626D"/>
    <w:rsid w:val="00216352"/>
    <w:rsid w:val="00220724"/>
    <w:rsid w:val="00221D76"/>
    <w:rsid w:val="00225CAC"/>
    <w:rsid w:val="00226C1B"/>
    <w:rsid w:val="00230044"/>
    <w:rsid w:val="00230ABF"/>
    <w:rsid w:val="0023440E"/>
    <w:rsid w:val="00234DF8"/>
    <w:rsid w:val="0023653D"/>
    <w:rsid w:val="002509FA"/>
    <w:rsid w:val="00262323"/>
    <w:rsid w:val="002634CF"/>
    <w:rsid w:val="00263F22"/>
    <w:rsid w:val="002731B8"/>
    <w:rsid w:val="0027342E"/>
    <w:rsid w:val="00274B5D"/>
    <w:rsid w:val="00276190"/>
    <w:rsid w:val="00276248"/>
    <w:rsid w:val="00276A1C"/>
    <w:rsid w:val="002805C5"/>
    <w:rsid w:val="00282E03"/>
    <w:rsid w:val="00283400"/>
    <w:rsid w:val="00283F60"/>
    <w:rsid w:val="00286613"/>
    <w:rsid w:val="002912B8"/>
    <w:rsid w:val="00291DFC"/>
    <w:rsid w:val="002926C6"/>
    <w:rsid w:val="0029442D"/>
    <w:rsid w:val="0029503B"/>
    <w:rsid w:val="002953C8"/>
    <w:rsid w:val="002A6560"/>
    <w:rsid w:val="002A70CE"/>
    <w:rsid w:val="002B12EB"/>
    <w:rsid w:val="002B5E24"/>
    <w:rsid w:val="002C0B3D"/>
    <w:rsid w:val="002C13BA"/>
    <w:rsid w:val="002C4807"/>
    <w:rsid w:val="002C6233"/>
    <w:rsid w:val="002C69F0"/>
    <w:rsid w:val="002C7453"/>
    <w:rsid w:val="002D029E"/>
    <w:rsid w:val="002D4DED"/>
    <w:rsid w:val="002D545A"/>
    <w:rsid w:val="002E09BB"/>
    <w:rsid w:val="002E187A"/>
    <w:rsid w:val="002E466F"/>
    <w:rsid w:val="002E6A36"/>
    <w:rsid w:val="002F1AFC"/>
    <w:rsid w:val="00301062"/>
    <w:rsid w:val="00301B7F"/>
    <w:rsid w:val="003021A0"/>
    <w:rsid w:val="00302807"/>
    <w:rsid w:val="00307278"/>
    <w:rsid w:val="00316859"/>
    <w:rsid w:val="00321B4B"/>
    <w:rsid w:val="00321FD0"/>
    <w:rsid w:val="00326B92"/>
    <w:rsid w:val="00330084"/>
    <w:rsid w:val="003306B2"/>
    <w:rsid w:val="00330F0F"/>
    <w:rsid w:val="00334DB9"/>
    <w:rsid w:val="00334FBD"/>
    <w:rsid w:val="003360E3"/>
    <w:rsid w:val="0034347D"/>
    <w:rsid w:val="0034356A"/>
    <w:rsid w:val="00343AAB"/>
    <w:rsid w:val="00345767"/>
    <w:rsid w:val="00352455"/>
    <w:rsid w:val="003527CE"/>
    <w:rsid w:val="00353E11"/>
    <w:rsid w:val="0036189C"/>
    <w:rsid w:val="00365DE8"/>
    <w:rsid w:val="00370475"/>
    <w:rsid w:val="003704B2"/>
    <w:rsid w:val="00372B41"/>
    <w:rsid w:val="00377AFD"/>
    <w:rsid w:val="003803AB"/>
    <w:rsid w:val="00380D6A"/>
    <w:rsid w:val="003816C7"/>
    <w:rsid w:val="00381D26"/>
    <w:rsid w:val="003859C3"/>
    <w:rsid w:val="0038701B"/>
    <w:rsid w:val="003913F2"/>
    <w:rsid w:val="003933B1"/>
    <w:rsid w:val="00394133"/>
    <w:rsid w:val="003A1930"/>
    <w:rsid w:val="003A259E"/>
    <w:rsid w:val="003A37E9"/>
    <w:rsid w:val="003A5639"/>
    <w:rsid w:val="003A6205"/>
    <w:rsid w:val="003B08A8"/>
    <w:rsid w:val="003B19F1"/>
    <w:rsid w:val="003B788A"/>
    <w:rsid w:val="003C0283"/>
    <w:rsid w:val="003C10FF"/>
    <w:rsid w:val="003C42D5"/>
    <w:rsid w:val="003C5B5F"/>
    <w:rsid w:val="003D09E5"/>
    <w:rsid w:val="003D0A96"/>
    <w:rsid w:val="003D5275"/>
    <w:rsid w:val="003D5AD1"/>
    <w:rsid w:val="003D7871"/>
    <w:rsid w:val="003E2487"/>
    <w:rsid w:val="003E34DE"/>
    <w:rsid w:val="003E50E8"/>
    <w:rsid w:val="003E5EA4"/>
    <w:rsid w:val="003E5F13"/>
    <w:rsid w:val="003E6FDE"/>
    <w:rsid w:val="003F066E"/>
    <w:rsid w:val="003F312B"/>
    <w:rsid w:val="003F59E4"/>
    <w:rsid w:val="003F729A"/>
    <w:rsid w:val="004029B3"/>
    <w:rsid w:val="004037B0"/>
    <w:rsid w:val="004061BD"/>
    <w:rsid w:val="004068A8"/>
    <w:rsid w:val="00412969"/>
    <w:rsid w:val="0041538A"/>
    <w:rsid w:val="00421ECF"/>
    <w:rsid w:val="00431DDF"/>
    <w:rsid w:val="004340F3"/>
    <w:rsid w:val="00434461"/>
    <w:rsid w:val="004379C6"/>
    <w:rsid w:val="004405B0"/>
    <w:rsid w:val="00445948"/>
    <w:rsid w:val="00447496"/>
    <w:rsid w:val="00447B2C"/>
    <w:rsid w:val="004522E1"/>
    <w:rsid w:val="0045349E"/>
    <w:rsid w:val="0045354D"/>
    <w:rsid w:val="004547F7"/>
    <w:rsid w:val="004607C4"/>
    <w:rsid w:val="00464ACE"/>
    <w:rsid w:val="00465776"/>
    <w:rsid w:val="004713C8"/>
    <w:rsid w:val="00472B40"/>
    <w:rsid w:val="00473619"/>
    <w:rsid w:val="0047409A"/>
    <w:rsid w:val="004767D2"/>
    <w:rsid w:val="004773EE"/>
    <w:rsid w:val="00477E81"/>
    <w:rsid w:val="00482A23"/>
    <w:rsid w:val="00482EE6"/>
    <w:rsid w:val="00495F53"/>
    <w:rsid w:val="00497B70"/>
    <w:rsid w:val="004A17F3"/>
    <w:rsid w:val="004A2EEA"/>
    <w:rsid w:val="004B18F5"/>
    <w:rsid w:val="004B377C"/>
    <w:rsid w:val="004B52D6"/>
    <w:rsid w:val="004B5718"/>
    <w:rsid w:val="004B7AD5"/>
    <w:rsid w:val="004C1B01"/>
    <w:rsid w:val="004C1FA5"/>
    <w:rsid w:val="004D09A6"/>
    <w:rsid w:val="004D463A"/>
    <w:rsid w:val="004D5A81"/>
    <w:rsid w:val="004D675B"/>
    <w:rsid w:val="004E0EA4"/>
    <w:rsid w:val="004E21C9"/>
    <w:rsid w:val="004E42EA"/>
    <w:rsid w:val="004E6FBA"/>
    <w:rsid w:val="004F303E"/>
    <w:rsid w:val="00501A67"/>
    <w:rsid w:val="00505452"/>
    <w:rsid w:val="0050693E"/>
    <w:rsid w:val="005107B2"/>
    <w:rsid w:val="005115D5"/>
    <w:rsid w:val="00512EBE"/>
    <w:rsid w:val="005207C0"/>
    <w:rsid w:val="00527B1B"/>
    <w:rsid w:val="00531D9A"/>
    <w:rsid w:val="0053384A"/>
    <w:rsid w:val="005457E6"/>
    <w:rsid w:val="005524AC"/>
    <w:rsid w:val="005526A7"/>
    <w:rsid w:val="00552F0A"/>
    <w:rsid w:val="005544FE"/>
    <w:rsid w:val="005563CC"/>
    <w:rsid w:val="005677DC"/>
    <w:rsid w:val="00571C59"/>
    <w:rsid w:val="00573F0A"/>
    <w:rsid w:val="00576AC6"/>
    <w:rsid w:val="00576D03"/>
    <w:rsid w:val="005806C8"/>
    <w:rsid w:val="005840C3"/>
    <w:rsid w:val="00587F0C"/>
    <w:rsid w:val="00592234"/>
    <w:rsid w:val="00594E87"/>
    <w:rsid w:val="0059713E"/>
    <w:rsid w:val="005A2368"/>
    <w:rsid w:val="005A27B5"/>
    <w:rsid w:val="005B20DE"/>
    <w:rsid w:val="005B2DF9"/>
    <w:rsid w:val="005C03FE"/>
    <w:rsid w:val="005C074C"/>
    <w:rsid w:val="005C4E1F"/>
    <w:rsid w:val="005D222B"/>
    <w:rsid w:val="005D33FF"/>
    <w:rsid w:val="005D3454"/>
    <w:rsid w:val="005D3D98"/>
    <w:rsid w:val="005D4FD7"/>
    <w:rsid w:val="005D538A"/>
    <w:rsid w:val="005E30B5"/>
    <w:rsid w:val="005E4597"/>
    <w:rsid w:val="005F0B43"/>
    <w:rsid w:val="005F0DC2"/>
    <w:rsid w:val="005F1AF0"/>
    <w:rsid w:val="005F3325"/>
    <w:rsid w:val="0060042C"/>
    <w:rsid w:val="006017A8"/>
    <w:rsid w:val="006019A9"/>
    <w:rsid w:val="0060783C"/>
    <w:rsid w:val="006078B9"/>
    <w:rsid w:val="00611797"/>
    <w:rsid w:val="006201A1"/>
    <w:rsid w:val="00623012"/>
    <w:rsid w:val="00627701"/>
    <w:rsid w:val="00637D70"/>
    <w:rsid w:val="006402FF"/>
    <w:rsid w:val="0064168B"/>
    <w:rsid w:val="0064285C"/>
    <w:rsid w:val="006508E4"/>
    <w:rsid w:val="0065455D"/>
    <w:rsid w:val="006547C3"/>
    <w:rsid w:val="00657C53"/>
    <w:rsid w:val="00663842"/>
    <w:rsid w:val="006643A4"/>
    <w:rsid w:val="00664E38"/>
    <w:rsid w:val="006732B7"/>
    <w:rsid w:val="0067490E"/>
    <w:rsid w:val="00674D34"/>
    <w:rsid w:val="0067650E"/>
    <w:rsid w:val="00682693"/>
    <w:rsid w:val="00682869"/>
    <w:rsid w:val="0068313E"/>
    <w:rsid w:val="00684DD3"/>
    <w:rsid w:val="006872A8"/>
    <w:rsid w:val="00690756"/>
    <w:rsid w:val="006912BA"/>
    <w:rsid w:val="00692F03"/>
    <w:rsid w:val="006A3CCF"/>
    <w:rsid w:val="006B3CDD"/>
    <w:rsid w:val="006B4C2A"/>
    <w:rsid w:val="006B5A7F"/>
    <w:rsid w:val="006B7BD6"/>
    <w:rsid w:val="006E218C"/>
    <w:rsid w:val="006F0E67"/>
    <w:rsid w:val="006F177D"/>
    <w:rsid w:val="006F413B"/>
    <w:rsid w:val="006F4842"/>
    <w:rsid w:val="00703095"/>
    <w:rsid w:val="00704EA0"/>
    <w:rsid w:val="0071094A"/>
    <w:rsid w:val="00711C3F"/>
    <w:rsid w:val="0071323F"/>
    <w:rsid w:val="00713C99"/>
    <w:rsid w:val="007154F2"/>
    <w:rsid w:val="00716D01"/>
    <w:rsid w:val="00717B39"/>
    <w:rsid w:val="00717C69"/>
    <w:rsid w:val="007217E3"/>
    <w:rsid w:val="0072425F"/>
    <w:rsid w:val="0072525E"/>
    <w:rsid w:val="0073239B"/>
    <w:rsid w:val="0073391D"/>
    <w:rsid w:val="00734650"/>
    <w:rsid w:val="007347B8"/>
    <w:rsid w:val="00735890"/>
    <w:rsid w:val="00737839"/>
    <w:rsid w:val="0073787D"/>
    <w:rsid w:val="00737D4E"/>
    <w:rsid w:val="00740319"/>
    <w:rsid w:val="007403AE"/>
    <w:rsid w:val="00740459"/>
    <w:rsid w:val="00740801"/>
    <w:rsid w:val="00744F23"/>
    <w:rsid w:val="007467A3"/>
    <w:rsid w:val="007512D9"/>
    <w:rsid w:val="007536E4"/>
    <w:rsid w:val="007545AD"/>
    <w:rsid w:val="00757A62"/>
    <w:rsid w:val="0076128F"/>
    <w:rsid w:val="00765D1B"/>
    <w:rsid w:val="00770629"/>
    <w:rsid w:val="00770EB6"/>
    <w:rsid w:val="007738CC"/>
    <w:rsid w:val="00774A90"/>
    <w:rsid w:val="0077587F"/>
    <w:rsid w:val="0077798A"/>
    <w:rsid w:val="00785EC6"/>
    <w:rsid w:val="007A337E"/>
    <w:rsid w:val="007A4400"/>
    <w:rsid w:val="007A6170"/>
    <w:rsid w:val="007B2461"/>
    <w:rsid w:val="007B623E"/>
    <w:rsid w:val="007B6355"/>
    <w:rsid w:val="007B7513"/>
    <w:rsid w:val="007C0095"/>
    <w:rsid w:val="007C304F"/>
    <w:rsid w:val="007C3BCC"/>
    <w:rsid w:val="007C78DD"/>
    <w:rsid w:val="007D1886"/>
    <w:rsid w:val="007D2055"/>
    <w:rsid w:val="007E08A1"/>
    <w:rsid w:val="007E0AE5"/>
    <w:rsid w:val="007E45BE"/>
    <w:rsid w:val="007E5D8E"/>
    <w:rsid w:val="007F023F"/>
    <w:rsid w:val="007F108A"/>
    <w:rsid w:val="007F57D0"/>
    <w:rsid w:val="007F7EC0"/>
    <w:rsid w:val="00800DB0"/>
    <w:rsid w:val="008109C9"/>
    <w:rsid w:val="00815283"/>
    <w:rsid w:val="00820EBF"/>
    <w:rsid w:val="00821AA3"/>
    <w:rsid w:val="00825433"/>
    <w:rsid w:val="00825E65"/>
    <w:rsid w:val="00830332"/>
    <w:rsid w:val="00830F73"/>
    <w:rsid w:val="0083130C"/>
    <w:rsid w:val="008340AD"/>
    <w:rsid w:val="0083690E"/>
    <w:rsid w:val="00836FF2"/>
    <w:rsid w:val="00840578"/>
    <w:rsid w:val="008426F8"/>
    <w:rsid w:val="00844899"/>
    <w:rsid w:val="0084593D"/>
    <w:rsid w:val="008470EA"/>
    <w:rsid w:val="0085384C"/>
    <w:rsid w:val="008571EA"/>
    <w:rsid w:val="008579DB"/>
    <w:rsid w:val="008607CC"/>
    <w:rsid w:val="00864740"/>
    <w:rsid w:val="00864F1B"/>
    <w:rsid w:val="00864FEB"/>
    <w:rsid w:val="00870C22"/>
    <w:rsid w:val="00871B94"/>
    <w:rsid w:val="00872BEA"/>
    <w:rsid w:val="00882392"/>
    <w:rsid w:val="0088327A"/>
    <w:rsid w:val="00890756"/>
    <w:rsid w:val="008A0B62"/>
    <w:rsid w:val="008A407C"/>
    <w:rsid w:val="008A5A31"/>
    <w:rsid w:val="008A6DD3"/>
    <w:rsid w:val="008B6490"/>
    <w:rsid w:val="008B6AD3"/>
    <w:rsid w:val="008B7507"/>
    <w:rsid w:val="008C297A"/>
    <w:rsid w:val="008C40E2"/>
    <w:rsid w:val="008C4BD4"/>
    <w:rsid w:val="008D0CB9"/>
    <w:rsid w:val="008E098F"/>
    <w:rsid w:val="008E5D95"/>
    <w:rsid w:val="008E67CC"/>
    <w:rsid w:val="008F41A4"/>
    <w:rsid w:val="008F4A9F"/>
    <w:rsid w:val="008F5197"/>
    <w:rsid w:val="00900CAE"/>
    <w:rsid w:val="009012FD"/>
    <w:rsid w:val="00910DE3"/>
    <w:rsid w:val="00911E52"/>
    <w:rsid w:val="0091702B"/>
    <w:rsid w:val="0092086B"/>
    <w:rsid w:val="00920C7E"/>
    <w:rsid w:val="00924A61"/>
    <w:rsid w:val="00924C8F"/>
    <w:rsid w:val="00926639"/>
    <w:rsid w:val="009316B7"/>
    <w:rsid w:val="00931D1D"/>
    <w:rsid w:val="00932BDC"/>
    <w:rsid w:val="00933D40"/>
    <w:rsid w:val="00941A15"/>
    <w:rsid w:val="0094358E"/>
    <w:rsid w:val="009441CB"/>
    <w:rsid w:val="00952114"/>
    <w:rsid w:val="009555B7"/>
    <w:rsid w:val="009558DF"/>
    <w:rsid w:val="00955BBB"/>
    <w:rsid w:val="0095670A"/>
    <w:rsid w:val="00960040"/>
    <w:rsid w:val="009628EC"/>
    <w:rsid w:val="00966031"/>
    <w:rsid w:val="00966EE2"/>
    <w:rsid w:val="00971B4F"/>
    <w:rsid w:val="00972473"/>
    <w:rsid w:val="0097338D"/>
    <w:rsid w:val="009733B5"/>
    <w:rsid w:val="009736E8"/>
    <w:rsid w:val="0097422E"/>
    <w:rsid w:val="009774A2"/>
    <w:rsid w:val="00984A19"/>
    <w:rsid w:val="009934F2"/>
    <w:rsid w:val="009952C3"/>
    <w:rsid w:val="00996025"/>
    <w:rsid w:val="00997A31"/>
    <w:rsid w:val="009A27B2"/>
    <w:rsid w:val="009A2ABA"/>
    <w:rsid w:val="009A2FB2"/>
    <w:rsid w:val="009A552E"/>
    <w:rsid w:val="009A5BBF"/>
    <w:rsid w:val="009C3FB3"/>
    <w:rsid w:val="009C46B5"/>
    <w:rsid w:val="009C5B5D"/>
    <w:rsid w:val="009C6311"/>
    <w:rsid w:val="009D3DFA"/>
    <w:rsid w:val="009D5149"/>
    <w:rsid w:val="009D67CA"/>
    <w:rsid w:val="009D7237"/>
    <w:rsid w:val="009D7CC7"/>
    <w:rsid w:val="009F2C59"/>
    <w:rsid w:val="009F30B3"/>
    <w:rsid w:val="009F488D"/>
    <w:rsid w:val="009F5C0F"/>
    <w:rsid w:val="00A0339B"/>
    <w:rsid w:val="00A05E7A"/>
    <w:rsid w:val="00A063BF"/>
    <w:rsid w:val="00A147C1"/>
    <w:rsid w:val="00A14FA1"/>
    <w:rsid w:val="00A15A1D"/>
    <w:rsid w:val="00A16B8A"/>
    <w:rsid w:val="00A1779C"/>
    <w:rsid w:val="00A22EB7"/>
    <w:rsid w:val="00A230DA"/>
    <w:rsid w:val="00A2346A"/>
    <w:rsid w:val="00A24613"/>
    <w:rsid w:val="00A26331"/>
    <w:rsid w:val="00A27241"/>
    <w:rsid w:val="00A303A6"/>
    <w:rsid w:val="00A318FD"/>
    <w:rsid w:val="00A32C98"/>
    <w:rsid w:val="00A417EC"/>
    <w:rsid w:val="00A45C9D"/>
    <w:rsid w:val="00A467E3"/>
    <w:rsid w:val="00A47EDC"/>
    <w:rsid w:val="00A52171"/>
    <w:rsid w:val="00A57099"/>
    <w:rsid w:val="00A63B58"/>
    <w:rsid w:val="00A676B7"/>
    <w:rsid w:val="00A70E73"/>
    <w:rsid w:val="00A8261A"/>
    <w:rsid w:val="00A82A8B"/>
    <w:rsid w:val="00A907FE"/>
    <w:rsid w:val="00A92882"/>
    <w:rsid w:val="00A933BF"/>
    <w:rsid w:val="00AB1EEB"/>
    <w:rsid w:val="00AB29CA"/>
    <w:rsid w:val="00AB56D5"/>
    <w:rsid w:val="00AC150C"/>
    <w:rsid w:val="00AC49D3"/>
    <w:rsid w:val="00AD04ED"/>
    <w:rsid w:val="00AD2691"/>
    <w:rsid w:val="00AD413F"/>
    <w:rsid w:val="00AD5CAC"/>
    <w:rsid w:val="00AE0F52"/>
    <w:rsid w:val="00AE0FA3"/>
    <w:rsid w:val="00AE600C"/>
    <w:rsid w:val="00B0406C"/>
    <w:rsid w:val="00B108DA"/>
    <w:rsid w:val="00B24273"/>
    <w:rsid w:val="00B24A91"/>
    <w:rsid w:val="00B259B7"/>
    <w:rsid w:val="00B26950"/>
    <w:rsid w:val="00B31510"/>
    <w:rsid w:val="00B42CE8"/>
    <w:rsid w:val="00B44F69"/>
    <w:rsid w:val="00B45843"/>
    <w:rsid w:val="00B5114E"/>
    <w:rsid w:val="00B54D58"/>
    <w:rsid w:val="00B61C2A"/>
    <w:rsid w:val="00B71858"/>
    <w:rsid w:val="00B7191B"/>
    <w:rsid w:val="00B722D7"/>
    <w:rsid w:val="00B737D2"/>
    <w:rsid w:val="00B741A6"/>
    <w:rsid w:val="00B745D2"/>
    <w:rsid w:val="00B7782D"/>
    <w:rsid w:val="00B809AC"/>
    <w:rsid w:val="00B871BC"/>
    <w:rsid w:val="00B90905"/>
    <w:rsid w:val="00B923B0"/>
    <w:rsid w:val="00B96DDA"/>
    <w:rsid w:val="00B96E23"/>
    <w:rsid w:val="00B9736B"/>
    <w:rsid w:val="00BA10C7"/>
    <w:rsid w:val="00BB3EFE"/>
    <w:rsid w:val="00BB4FF9"/>
    <w:rsid w:val="00BB682D"/>
    <w:rsid w:val="00BB7264"/>
    <w:rsid w:val="00BB72F0"/>
    <w:rsid w:val="00BD1E31"/>
    <w:rsid w:val="00BD36AB"/>
    <w:rsid w:val="00BE285B"/>
    <w:rsid w:val="00BE2CCC"/>
    <w:rsid w:val="00BE4026"/>
    <w:rsid w:val="00BE4A41"/>
    <w:rsid w:val="00BE63A7"/>
    <w:rsid w:val="00BE786A"/>
    <w:rsid w:val="00BF06CC"/>
    <w:rsid w:val="00BF0F78"/>
    <w:rsid w:val="00BF26AC"/>
    <w:rsid w:val="00BF430A"/>
    <w:rsid w:val="00BF4DB8"/>
    <w:rsid w:val="00C01113"/>
    <w:rsid w:val="00C03200"/>
    <w:rsid w:val="00C042EA"/>
    <w:rsid w:val="00C062A0"/>
    <w:rsid w:val="00C07DA5"/>
    <w:rsid w:val="00C104B1"/>
    <w:rsid w:val="00C119E7"/>
    <w:rsid w:val="00C1514B"/>
    <w:rsid w:val="00C17445"/>
    <w:rsid w:val="00C20529"/>
    <w:rsid w:val="00C27401"/>
    <w:rsid w:val="00C31DE6"/>
    <w:rsid w:val="00C320B1"/>
    <w:rsid w:val="00C355CF"/>
    <w:rsid w:val="00C408C7"/>
    <w:rsid w:val="00C4106D"/>
    <w:rsid w:val="00C4125B"/>
    <w:rsid w:val="00C41E1B"/>
    <w:rsid w:val="00C4265E"/>
    <w:rsid w:val="00C4561A"/>
    <w:rsid w:val="00C456CF"/>
    <w:rsid w:val="00C47141"/>
    <w:rsid w:val="00C53311"/>
    <w:rsid w:val="00C53377"/>
    <w:rsid w:val="00C53866"/>
    <w:rsid w:val="00C543C3"/>
    <w:rsid w:val="00C54B9C"/>
    <w:rsid w:val="00C613D9"/>
    <w:rsid w:val="00C61D1E"/>
    <w:rsid w:val="00C64926"/>
    <w:rsid w:val="00C67221"/>
    <w:rsid w:val="00C7644E"/>
    <w:rsid w:val="00C80E2F"/>
    <w:rsid w:val="00C860D8"/>
    <w:rsid w:val="00C8696B"/>
    <w:rsid w:val="00C90938"/>
    <w:rsid w:val="00C96EF2"/>
    <w:rsid w:val="00CA4DFB"/>
    <w:rsid w:val="00CA6227"/>
    <w:rsid w:val="00CA6B4D"/>
    <w:rsid w:val="00CB0FD2"/>
    <w:rsid w:val="00CB3510"/>
    <w:rsid w:val="00CB5EC2"/>
    <w:rsid w:val="00CC18AD"/>
    <w:rsid w:val="00CC1E41"/>
    <w:rsid w:val="00CC28A0"/>
    <w:rsid w:val="00CC56C8"/>
    <w:rsid w:val="00CD0A6D"/>
    <w:rsid w:val="00CD0E14"/>
    <w:rsid w:val="00CD7D0F"/>
    <w:rsid w:val="00CE4456"/>
    <w:rsid w:val="00CE6FE1"/>
    <w:rsid w:val="00CE74E2"/>
    <w:rsid w:val="00CF34CB"/>
    <w:rsid w:val="00CF39AE"/>
    <w:rsid w:val="00CF60D8"/>
    <w:rsid w:val="00D052AB"/>
    <w:rsid w:val="00D228A1"/>
    <w:rsid w:val="00D25776"/>
    <w:rsid w:val="00D26361"/>
    <w:rsid w:val="00D27017"/>
    <w:rsid w:val="00D274B8"/>
    <w:rsid w:val="00D3368D"/>
    <w:rsid w:val="00D35966"/>
    <w:rsid w:val="00D368E7"/>
    <w:rsid w:val="00D4238A"/>
    <w:rsid w:val="00D43E6D"/>
    <w:rsid w:val="00D44E25"/>
    <w:rsid w:val="00D5104E"/>
    <w:rsid w:val="00D541B0"/>
    <w:rsid w:val="00D57663"/>
    <w:rsid w:val="00D61E61"/>
    <w:rsid w:val="00D62C4D"/>
    <w:rsid w:val="00D645D1"/>
    <w:rsid w:val="00D66B20"/>
    <w:rsid w:val="00D66C16"/>
    <w:rsid w:val="00D70220"/>
    <w:rsid w:val="00D722C8"/>
    <w:rsid w:val="00D742C1"/>
    <w:rsid w:val="00D75AFC"/>
    <w:rsid w:val="00D764A1"/>
    <w:rsid w:val="00D80145"/>
    <w:rsid w:val="00D81697"/>
    <w:rsid w:val="00D9376E"/>
    <w:rsid w:val="00D93AB3"/>
    <w:rsid w:val="00D95A49"/>
    <w:rsid w:val="00DA52CE"/>
    <w:rsid w:val="00DA6A54"/>
    <w:rsid w:val="00DA6A9A"/>
    <w:rsid w:val="00DB1229"/>
    <w:rsid w:val="00DB1C93"/>
    <w:rsid w:val="00DB2864"/>
    <w:rsid w:val="00DB49C9"/>
    <w:rsid w:val="00DB6856"/>
    <w:rsid w:val="00DB69B2"/>
    <w:rsid w:val="00DB7B3B"/>
    <w:rsid w:val="00DC008C"/>
    <w:rsid w:val="00DC10A8"/>
    <w:rsid w:val="00DC161B"/>
    <w:rsid w:val="00DC1C02"/>
    <w:rsid w:val="00DC2906"/>
    <w:rsid w:val="00DC496F"/>
    <w:rsid w:val="00DC67AC"/>
    <w:rsid w:val="00DC698F"/>
    <w:rsid w:val="00DD6C06"/>
    <w:rsid w:val="00DE1B1F"/>
    <w:rsid w:val="00DE6981"/>
    <w:rsid w:val="00DF5907"/>
    <w:rsid w:val="00DF67C1"/>
    <w:rsid w:val="00DF7A5A"/>
    <w:rsid w:val="00E11042"/>
    <w:rsid w:val="00E123B3"/>
    <w:rsid w:val="00E16684"/>
    <w:rsid w:val="00E17C32"/>
    <w:rsid w:val="00E20BB4"/>
    <w:rsid w:val="00E25201"/>
    <w:rsid w:val="00E25342"/>
    <w:rsid w:val="00E31643"/>
    <w:rsid w:val="00E31C67"/>
    <w:rsid w:val="00E3371E"/>
    <w:rsid w:val="00E3410C"/>
    <w:rsid w:val="00E350CA"/>
    <w:rsid w:val="00E36C3A"/>
    <w:rsid w:val="00E41666"/>
    <w:rsid w:val="00E45C5D"/>
    <w:rsid w:val="00E45E6D"/>
    <w:rsid w:val="00E47630"/>
    <w:rsid w:val="00E57937"/>
    <w:rsid w:val="00E60682"/>
    <w:rsid w:val="00E609A4"/>
    <w:rsid w:val="00E63B77"/>
    <w:rsid w:val="00E66C6D"/>
    <w:rsid w:val="00E66DD7"/>
    <w:rsid w:val="00E72A92"/>
    <w:rsid w:val="00E774F1"/>
    <w:rsid w:val="00E80467"/>
    <w:rsid w:val="00E8057C"/>
    <w:rsid w:val="00E86315"/>
    <w:rsid w:val="00E86554"/>
    <w:rsid w:val="00E90823"/>
    <w:rsid w:val="00E92B3B"/>
    <w:rsid w:val="00E96850"/>
    <w:rsid w:val="00EA1260"/>
    <w:rsid w:val="00EA2266"/>
    <w:rsid w:val="00EA4460"/>
    <w:rsid w:val="00EA6837"/>
    <w:rsid w:val="00EA7DF1"/>
    <w:rsid w:val="00EB117F"/>
    <w:rsid w:val="00EB4964"/>
    <w:rsid w:val="00EB585C"/>
    <w:rsid w:val="00EB636B"/>
    <w:rsid w:val="00EB6AAD"/>
    <w:rsid w:val="00EB7227"/>
    <w:rsid w:val="00EC16CA"/>
    <w:rsid w:val="00EC2A29"/>
    <w:rsid w:val="00EC41EE"/>
    <w:rsid w:val="00EC4D55"/>
    <w:rsid w:val="00ED01CE"/>
    <w:rsid w:val="00ED2DFF"/>
    <w:rsid w:val="00ED7159"/>
    <w:rsid w:val="00EE09A6"/>
    <w:rsid w:val="00EE2346"/>
    <w:rsid w:val="00EE29CD"/>
    <w:rsid w:val="00EF32DE"/>
    <w:rsid w:val="00F00687"/>
    <w:rsid w:val="00F01346"/>
    <w:rsid w:val="00F0197B"/>
    <w:rsid w:val="00F121B0"/>
    <w:rsid w:val="00F124DC"/>
    <w:rsid w:val="00F131C9"/>
    <w:rsid w:val="00F15EAC"/>
    <w:rsid w:val="00F17182"/>
    <w:rsid w:val="00F1762D"/>
    <w:rsid w:val="00F23846"/>
    <w:rsid w:val="00F24259"/>
    <w:rsid w:val="00F25D81"/>
    <w:rsid w:val="00F30874"/>
    <w:rsid w:val="00F31979"/>
    <w:rsid w:val="00F3237E"/>
    <w:rsid w:val="00F36992"/>
    <w:rsid w:val="00F40D9E"/>
    <w:rsid w:val="00F43230"/>
    <w:rsid w:val="00F44D80"/>
    <w:rsid w:val="00F46875"/>
    <w:rsid w:val="00F47960"/>
    <w:rsid w:val="00F514B6"/>
    <w:rsid w:val="00F51C63"/>
    <w:rsid w:val="00F62F0D"/>
    <w:rsid w:val="00F719C9"/>
    <w:rsid w:val="00F71FB1"/>
    <w:rsid w:val="00F72694"/>
    <w:rsid w:val="00F77192"/>
    <w:rsid w:val="00F805DD"/>
    <w:rsid w:val="00F807C7"/>
    <w:rsid w:val="00F93FA1"/>
    <w:rsid w:val="00F94BF4"/>
    <w:rsid w:val="00F95B5C"/>
    <w:rsid w:val="00FA0964"/>
    <w:rsid w:val="00FA6183"/>
    <w:rsid w:val="00FA6BC9"/>
    <w:rsid w:val="00FA6DB6"/>
    <w:rsid w:val="00FB501F"/>
    <w:rsid w:val="00FB7B6D"/>
    <w:rsid w:val="00FC0C2F"/>
    <w:rsid w:val="00FC0DF8"/>
    <w:rsid w:val="00FC4798"/>
    <w:rsid w:val="00FC5BD1"/>
    <w:rsid w:val="00FC6B5C"/>
    <w:rsid w:val="00FC6E96"/>
    <w:rsid w:val="00FE05E6"/>
    <w:rsid w:val="00FE170C"/>
    <w:rsid w:val="00FF16B4"/>
    <w:rsid w:val="242FED9F"/>
    <w:rsid w:val="66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7269"/>
  <w15:docId w15:val="{3A47180B-ACC3-408C-815D-6A3AC8E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C3"/>
    <w:rPr>
      <w:color w:val="0563C1"/>
      <w:u w:val="single"/>
    </w:rPr>
  </w:style>
  <w:style w:type="paragraph" w:styleId="Header">
    <w:name w:val="header"/>
    <w:basedOn w:val="Normal"/>
    <w:link w:val="HeaderChar"/>
    <w:rsid w:val="006547C3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erChar">
    <w:name w:val="Header Char"/>
    <w:basedOn w:val="DefaultParagraphFont"/>
    <w:link w:val="Header"/>
    <w:rsid w:val="006547C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D336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71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BC"/>
  </w:style>
  <w:style w:type="character" w:styleId="CommentReference">
    <w:name w:val="annotation reference"/>
    <w:basedOn w:val="DefaultParagraphFont"/>
    <w:uiPriority w:val="99"/>
    <w:semiHidden/>
    <w:unhideWhenUsed/>
    <w:rsid w:val="0071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C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8046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4347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ixjacqueslouis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484</Words>
  <Characters>2765</Characters>
  <Application>Microsoft Office Word</Application>
  <DocSecurity>0</DocSecurity>
  <Lines>23</Lines>
  <Paragraphs>6</Paragraphs>
  <ScaleCrop>false</ScaleCrop>
  <Company>HP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Domènech Marti</dc:creator>
  <cp:lastModifiedBy>Alix Jacques-Louis</cp:lastModifiedBy>
  <cp:revision>815</cp:revision>
  <cp:lastPrinted>2024-03-22T17:34:00Z</cp:lastPrinted>
  <dcterms:created xsi:type="dcterms:W3CDTF">2022-01-28T20:32:00Z</dcterms:created>
  <dcterms:modified xsi:type="dcterms:W3CDTF">2024-07-03T16:31:00Z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3b79f-ce8d-43d6-b7e5-c12d3e236916_Enabled">
    <vt:lpwstr>true</vt:lpwstr>
  </property>
  <property fmtid="{D5CDD505-2E9C-101B-9397-08002B2CF9AE}" pid="3" name="MSIP_Label_3513b79f-ce8d-43d6-b7e5-c12d3e236916_SetDate">
    <vt:lpwstr>2024-05-02T11:13:16Z</vt:lpwstr>
  </property>
  <property fmtid="{D5CDD505-2E9C-101B-9397-08002B2CF9AE}" pid="4" name="MSIP_Label_3513b79f-ce8d-43d6-b7e5-c12d3e236916_Method">
    <vt:lpwstr>Standard</vt:lpwstr>
  </property>
  <property fmtid="{D5CDD505-2E9C-101B-9397-08002B2CF9AE}" pid="5" name="MSIP_Label_3513b79f-ce8d-43d6-b7e5-c12d3e236916_Name">
    <vt:lpwstr>defa4170-0d19-0005-0004-bc88714345d2</vt:lpwstr>
  </property>
  <property fmtid="{D5CDD505-2E9C-101B-9397-08002B2CF9AE}" pid="6" name="MSIP_Label_3513b79f-ce8d-43d6-b7e5-c12d3e236916_SiteId">
    <vt:lpwstr>ad8a84ef-f1f3-4b14-ad08-b99ca66f7e30</vt:lpwstr>
  </property>
  <property fmtid="{D5CDD505-2E9C-101B-9397-08002B2CF9AE}" pid="7" name="MSIP_Label_3513b79f-ce8d-43d6-b7e5-c12d3e236916_ActionId">
    <vt:lpwstr>4ff34a68-2418-4737-9ec8-5fd848f4b5af</vt:lpwstr>
  </property>
  <property fmtid="{D5CDD505-2E9C-101B-9397-08002B2CF9AE}" pid="8" name="MSIP_Label_3513b79f-ce8d-43d6-b7e5-c12d3e236916_ContentBits">
    <vt:lpwstr>0</vt:lpwstr>
  </property>
</Properties>
</file>