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25C4" w14:textId="726F357B" w:rsidR="004B4539" w:rsidRDefault="005A3E30" w:rsidP="006D69A7">
      <w:pPr>
        <w:pStyle w:val="Titre1"/>
        <w:jc w:val="center"/>
        <w:rPr>
          <w:b/>
        </w:rPr>
      </w:pPr>
      <w:r w:rsidRPr="00F5264D">
        <w:rPr>
          <w:b/>
        </w:rPr>
        <w:t>AMADOU DIALLO</w:t>
      </w:r>
    </w:p>
    <w:p w14:paraId="09D54F09" w14:textId="3CF39119" w:rsidR="00201BC5" w:rsidRPr="006D69A7" w:rsidRDefault="007D1172" w:rsidP="006D69A7">
      <w:pPr>
        <w:jc w:val="center"/>
        <w:rPr>
          <w:b/>
          <w:bCs/>
        </w:rPr>
      </w:pPr>
      <w:r>
        <w:rPr>
          <w:b/>
          <w:bCs/>
        </w:rPr>
        <w:t>Interprète( Français et Anglais)</w:t>
      </w:r>
      <w:r w:rsidR="00184841">
        <w:rPr>
          <w:b/>
          <w:bCs/>
        </w:rPr>
        <w:t xml:space="preserve"> plus d’autres langues </w:t>
      </w:r>
      <w:r w:rsidR="00F5264D" w:rsidRPr="00F5264D">
        <w:rPr>
          <w:b/>
        </w:rPr>
        <w:t xml:space="preserve">                                                                                                     </w:t>
      </w:r>
      <w:r w:rsidR="00F8767B">
        <w:t xml:space="preserve"> </w:t>
      </w:r>
      <w:r w:rsidR="00576A7E">
        <w:t xml:space="preserve"> </w:t>
      </w:r>
      <w:r w:rsidR="00527803">
        <w:t xml:space="preserve"> </w:t>
      </w:r>
      <w:r w:rsidR="005A3E30">
        <w:t xml:space="preserve">   </w:t>
      </w:r>
      <w:r w:rsidR="00201BC5">
        <w:t xml:space="preserve">        </w:t>
      </w:r>
      <w:r w:rsidR="00087A4F">
        <w:t xml:space="preserve">          </w:t>
      </w:r>
      <w:r w:rsidR="009C4031">
        <w:t xml:space="preserve">   </w:t>
      </w:r>
    </w:p>
    <w:p w14:paraId="43CA7DF5" w14:textId="5CD91CB6" w:rsidR="00D65393" w:rsidRPr="004D01CC" w:rsidRDefault="005A3E30" w:rsidP="006D69A7">
      <w:pPr>
        <w:pBdr>
          <w:bottom w:val="single" w:sz="4" w:space="1" w:color="auto"/>
        </w:pBdr>
        <w:jc w:val="center"/>
      </w:pPr>
      <w:r>
        <w:t>E-mail :</w:t>
      </w:r>
      <w:r w:rsidR="00077BC9">
        <w:t xml:space="preserve"> </w:t>
      </w:r>
      <w:hyperlink r:id="rId7" w:history="1">
        <w:r w:rsidR="00077BC9" w:rsidRPr="008A3A90">
          <w:rPr>
            <w:rStyle w:val="Hyperlien"/>
          </w:rPr>
          <w:t>amadoualiou40@gmail.com</w:t>
        </w:r>
      </w:hyperlink>
      <w:r w:rsidR="00077BC9">
        <w:t xml:space="preserve">                                                                                                                          Tel :</w:t>
      </w:r>
      <w:r w:rsidR="00077BC9" w:rsidRPr="00F5264D">
        <w:rPr>
          <w:b/>
        </w:rPr>
        <w:t>5148048319</w:t>
      </w:r>
      <w:r w:rsidR="002D042F">
        <w:t xml:space="preserve">                                                                                                                                                                        </w:t>
      </w:r>
      <w:r w:rsidR="00905556">
        <w:t xml:space="preserve">482 Rue </w:t>
      </w:r>
      <w:proofErr w:type="spellStart"/>
      <w:r w:rsidR="00905556">
        <w:t>Atonin</w:t>
      </w:r>
      <w:proofErr w:type="spellEnd"/>
      <w:r w:rsidR="00905556">
        <w:t xml:space="preserve"> </w:t>
      </w:r>
      <w:proofErr w:type="spellStart"/>
      <w:r w:rsidR="00905556">
        <w:t>Campeau</w:t>
      </w:r>
      <w:proofErr w:type="spellEnd"/>
      <w:r w:rsidR="00905556">
        <w:t xml:space="preserve">, deux montagnes, Qc, J7R6Y4 </w:t>
      </w:r>
    </w:p>
    <w:p w14:paraId="7BEA2261" w14:textId="6035D32E" w:rsidR="00C43B1E" w:rsidRDefault="006A555C" w:rsidP="00C43B1E">
      <w:pPr>
        <w:tabs>
          <w:tab w:val="left" w:pos="3135"/>
        </w:tabs>
        <w:rPr>
          <w:b/>
          <w:u w:val="single"/>
        </w:rPr>
      </w:pPr>
      <w:r>
        <w:rPr>
          <w:b/>
          <w:u w:val="single"/>
        </w:rPr>
        <w:t>PERSONNEL</w:t>
      </w:r>
      <w:r w:rsidR="00CB5516" w:rsidRPr="007F5FBE">
        <w:rPr>
          <w:b/>
          <w:u w:val="single"/>
        </w:rPr>
        <w:t xml:space="preserve">   </w:t>
      </w:r>
    </w:p>
    <w:p w14:paraId="737CFDD9" w14:textId="7D06FEB8" w:rsidR="00C359DF" w:rsidRDefault="00C32D91" w:rsidP="002B5E1D">
      <w:pPr>
        <w:tabs>
          <w:tab w:val="left" w:pos="3135"/>
        </w:tabs>
      </w:pPr>
      <w:r>
        <w:t>Je</w:t>
      </w:r>
      <w:r w:rsidR="00D77799">
        <w:t xml:space="preserve"> suis une personne très </w:t>
      </w:r>
      <w:r w:rsidR="003303C2">
        <w:t>énergique,</w:t>
      </w:r>
      <w:r w:rsidR="006D69A7">
        <w:t xml:space="preserve"> </w:t>
      </w:r>
      <w:r w:rsidR="00D77799">
        <w:t>travailleuse et très active en matière</w:t>
      </w:r>
      <w:r w:rsidR="00F06C3A">
        <w:t xml:space="preserve"> </w:t>
      </w:r>
      <w:r w:rsidR="007F0E8B">
        <w:t xml:space="preserve">de </w:t>
      </w:r>
      <w:r w:rsidR="006D69A7">
        <w:t xml:space="preserve">la </w:t>
      </w:r>
      <w:r w:rsidR="003E7D09">
        <w:t xml:space="preserve">communication et </w:t>
      </w:r>
      <w:r w:rsidR="009227B9">
        <w:t>l'interprétation.</w:t>
      </w:r>
      <w:r w:rsidR="00E82354">
        <w:t xml:space="preserve"> </w:t>
      </w:r>
      <w:r w:rsidR="002B5E1D">
        <w:t xml:space="preserve">                                </w:t>
      </w:r>
      <w:r w:rsidR="00DC04EE">
        <w:t xml:space="preserve">                                                                                                                               Je suis capab</w:t>
      </w:r>
      <w:r w:rsidR="00676714">
        <w:t>le de maintenir un bon ordre sur les site</w:t>
      </w:r>
      <w:r w:rsidR="006A555C">
        <w:t>s</w:t>
      </w:r>
      <w:r w:rsidR="00676714">
        <w:t xml:space="preserve"> tout en respectant les </w:t>
      </w:r>
      <w:r w:rsidR="006A555C">
        <w:t>procédures</w:t>
      </w:r>
      <w:r w:rsidR="00676714">
        <w:t xml:space="preserve"> de l’entreprise et en assurant un service de </w:t>
      </w:r>
      <w:r w:rsidR="006A555C">
        <w:t>haute qualité</w:t>
      </w:r>
      <w:r w:rsidR="00676714">
        <w:t>.                                                                                                                          J’ai</w:t>
      </w:r>
      <w:r w:rsidR="006A555C">
        <w:t xml:space="preserve"> des compétences en matière de la communication, des relations interpersonnelles et également des compétences organisationnelles.</w:t>
      </w:r>
    </w:p>
    <w:p w14:paraId="6F81BD5C" w14:textId="421F59F2" w:rsidR="00CB5516" w:rsidRPr="00184841" w:rsidRDefault="00301BE6" w:rsidP="00184841">
      <w:pPr>
        <w:tabs>
          <w:tab w:val="left" w:pos="3135"/>
        </w:tabs>
        <w:rPr>
          <w:b/>
          <w:bCs/>
        </w:rPr>
      </w:pPr>
      <w:r>
        <w:t xml:space="preserve">En matière de la communication, je suis </w:t>
      </w:r>
      <w:r w:rsidR="0031626D">
        <w:t xml:space="preserve">excellent </w:t>
      </w:r>
      <w:r w:rsidR="006D69A7">
        <w:t>avec les</w:t>
      </w:r>
      <w:r w:rsidR="0031626D">
        <w:t xml:space="preserve"> deux </w:t>
      </w:r>
      <w:r w:rsidR="00C32D91">
        <w:t>langues (</w:t>
      </w:r>
      <w:r w:rsidR="00C32D91" w:rsidRPr="003303C2">
        <w:rPr>
          <w:b/>
          <w:bCs/>
        </w:rPr>
        <w:t>Français</w:t>
      </w:r>
      <w:r w:rsidR="0031626D" w:rsidRPr="003303C2">
        <w:rPr>
          <w:b/>
          <w:bCs/>
        </w:rPr>
        <w:t xml:space="preserve"> e</w:t>
      </w:r>
      <w:r w:rsidR="0031626D" w:rsidRPr="0031626D">
        <w:rPr>
          <w:b/>
          <w:bCs/>
        </w:rPr>
        <w:t>t Ang</w:t>
      </w:r>
      <w:r w:rsidR="005D6360">
        <w:rPr>
          <w:b/>
          <w:bCs/>
        </w:rPr>
        <w:t>lais)</w:t>
      </w:r>
      <w:r w:rsidR="001A3B88">
        <w:rPr>
          <w:b/>
          <w:bCs/>
        </w:rPr>
        <w:t xml:space="preserve"> </w:t>
      </w:r>
      <w:r w:rsidR="001A3B88">
        <w:t>et je parle certain</w:t>
      </w:r>
      <w:r w:rsidR="00255C61">
        <w:t>e</w:t>
      </w:r>
      <w:r w:rsidR="005A5367">
        <w:t xml:space="preserve">s </w:t>
      </w:r>
      <w:r w:rsidR="001A3B88">
        <w:t xml:space="preserve">langues </w:t>
      </w:r>
      <w:r w:rsidR="00255C61">
        <w:t>africaines.</w:t>
      </w:r>
      <w:r w:rsidR="00CB5516">
        <w:t xml:space="preserve">                                                                                                                                                            </w:t>
      </w:r>
      <w:r w:rsidR="0069674D">
        <w:t xml:space="preserve">         </w:t>
      </w:r>
      <w:r w:rsidR="00CB5516">
        <w:t xml:space="preserve"> </w:t>
      </w:r>
    </w:p>
    <w:p w14:paraId="025307C3" w14:textId="77777777" w:rsidR="00667491" w:rsidRDefault="00394952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5F4A551A" w14:textId="3A8458E4" w:rsidR="002D042F" w:rsidRDefault="00394952">
      <w:pPr>
        <w:rPr>
          <w:b/>
          <w:u w:val="single"/>
        </w:rPr>
      </w:pPr>
      <w:r>
        <w:rPr>
          <w:b/>
          <w:u w:val="single"/>
        </w:rPr>
        <w:t>EXPERIENCES PROFESSIONNELLES</w:t>
      </w:r>
      <w:r w:rsidR="00CB5516" w:rsidRPr="002D042F">
        <w:rPr>
          <w:b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 w14:paraId="180F7AAE" w14:textId="3C882D58" w:rsidR="00C32D91" w:rsidRDefault="002D042F" w:rsidP="008D7890">
      <w:r w:rsidRPr="002D042F">
        <w:rPr>
          <w:b/>
        </w:rPr>
        <w:t>01-08-2022 to 01-06-2023</w:t>
      </w:r>
      <w:r w:rsidR="00666CB5">
        <w:t xml:space="preserve"> :</w:t>
      </w:r>
      <w:r w:rsidR="00666CB5" w:rsidRPr="00F61075">
        <w:rPr>
          <w:b/>
          <w:bCs/>
        </w:rPr>
        <w:t xml:space="preserve"> </w:t>
      </w:r>
      <w:r w:rsidR="00701178" w:rsidRPr="00F61075">
        <w:rPr>
          <w:b/>
          <w:bCs/>
        </w:rPr>
        <w:t xml:space="preserve"> </w:t>
      </w:r>
      <w:r w:rsidR="00C32D91">
        <w:rPr>
          <w:b/>
          <w:bCs/>
        </w:rPr>
        <w:t xml:space="preserve"> </w:t>
      </w:r>
      <w:r w:rsidR="00140238">
        <w:rPr>
          <w:b/>
          <w:bCs/>
        </w:rPr>
        <w:t xml:space="preserve">Responsable de l'interprétation et de </w:t>
      </w:r>
      <w:r w:rsidR="00C32D91" w:rsidRPr="00F61075">
        <w:rPr>
          <w:b/>
          <w:bCs/>
        </w:rPr>
        <w:t>Sécurité</w:t>
      </w:r>
      <w:r w:rsidR="00666CB5" w:rsidRPr="00F61075">
        <w:rPr>
          <w:b/>
          <w:bCs/>
        </w:rPr>
        <w:t xml:space="preserve"> </w:t>
      </w:r>
      <w:r w:rsidR="00815F55" w:rsidRPr="00F61075">
        <w:rPr>
          <w:b/>
          <w:bCs/>
        </w:rPr>
        <w:t>Santé</w:t>
      </w:r>
      <w:r w:rsidR="00666CB5" w:rsidRPr="00F61075">
        <w:rPr>
          <w:b/>
          <w:bCs/>
        </w:rPr>
        <w:t xml:space="preserve"> (</w:t>
      </w:r>
      <w:r w:rsidR="00666CB5">
        <w:t xml:space="preserve">QHSE) de la </w:t>
      </w:r>
      <w:r w:rsidR="00825C36">
        <w:t>société</w:t>
      </w:r>
      <w:r w:rsidR="00666CB5">
        <w:t xml:space="preserve"> Arise (TCN) au port autonome de Nouakchott- </w:t>
      </w:r>
      <w:r w:rsidR="00B87F6A">
        <w:t>Mauritanie,</w:t>
      </w:r>
      <w:r w:rsidR="00666CB5">
        <w:t xml:space="preserve"> je </w:t>
      </w:r>
      <w:r w:rsidR="00B87F6A">
        <w:t>vérifie</w:t>
      </w:r>
      <w:r w:rsidR="00666CB5">
        <w:t xml:space="preserve"> les travaux lors </w:t>
      </w:r>
      <w:r w:rsidR="00B87F6A">
        <w:t xml:space="preserve">de l’arrivée du navire. Je vérifie également les bornes </w:t>
      </w:r>
      <w:r w:rsidR="00C32D91">
        <w:t>lors d’accrochage</w:t>
      </w:r>
      <w:r w:rsidR="00B87F6A">
        <w:t xml:space="preserve"> du navire.</w:t>
      </w:r>
      <w:r w:rsidR="009B4829">
        <w:t xml:space="preserve"> Je surveille tous les employés dur</w:t>
      </w:r>
      <w:r w:rsidR="003303C2">
        <w:t>ant</w:t>
      </w:r>
      <w:r w:rsidR="009B4829">
        <w:t xml:space="preserve"> mon shift de travail.</w:t>
      </w:r>
      <w:r w:rsidR="006B6541">
        <w:t xml:space="preserve"> </w:t>
      </w:r>
      <w:r w:rsidR="00A70D58">
        <w:t xml:space="preserve">                </w:t>
      </w:r>
    </w:p>
    <w:p w14:paraId="64A74EBE" w14:textId="5AB0ECF6" w:rsidR="00793DEE" w:rsidRDefault="0087605E" w:rsidP="008D7890">
      <w:r>
        <w:t xml:space="preserve"> </w:t>
      </w:r>
      <w:r w:rsidR="00A70D58">
        <w:t>Je</w:t>
      </w:r>
      <w:r w:rsidR="002722B5">
        <w:t xml:space="preserve"> fais la traduction entre les gens du bateau et les employés</w:t>
      </w:r>
      <w:r w:rsidR="003A1ACE">
        <w:t>.</w:t>
      </w:r>
    </w:p>
    <w:p w14:paraId="2199C079" w14:textId="3C4FB4F3" w:rsidR="006B6541" w:rsidRDefault="00C32D91" w:rsidP="008D7890">
      <w:r>
        <w:t>Je signale</w:t>
      </w:r>
      <w:r w:rsidR="00793DEE">
        <w:t xml:space="preserve"> directement </w:t>
      </w:r>
      <w:r w:rsidR="0087605E">
        <w:t xml:space="preserve">toute violation des réglementations </w:t>
      </w:r>
      <w:r w:rsidR="00793DEE">
        <w:t>au sein de l'entreprise.</w:t>
      </w:r>
    </w:p>
    <w:p w14:paraId="48DBB2A1" w14:textId="743E0C12" w:rsidR="00C32D91" w:rsidRDefault="00B87F6A" w:rsidP="00752F90">
      <w:pPr>
        <w:spacing w:before="100" w:beforeAutospacing="1" w:after="100" w:afterAutospacing="1" w:line="240" w:lineRule="auto"/>
        <w:divId w:val="1712143000"/>
        <w:rPr>
          <w:rFonts w:ascii="Helvetica Neue" w:eastAsia="Times New Roman" w:hAnsi="Helvetica Neue" w:cs="Times New Roman"/>
          <w:color w:val="2D2D2D"/>
          <w:sz w:val="21"/>
          <w:szCs w:val="21"/>
          <w:lang w:val="fr-CA" w:eastAsia="fr-CA"/>
        </w:rPr>
      </w:pPr>
      <w:r w:rsidRPr="00194E29">
        <w:rPr>
          <w:b/>
        </w:rPr>
        <w:t>2011- 2014</w:t>
      </w:r>
      <w:r w:rsidR="00825C36" w:rsidRPr="00194E29">
        <w:rPr>
          <w:b/>
        </w:rPr>
        <w:t> :</w:t>
      </w:r>
      <w:r w:rsidR="00825C36">
        <w:t xml:space="preserve"> J’étais</w:t>
      </w:r>
      <w:r w:rsidR="00575517">
        <w:t xml:space="preserve"> </w:t>
      </w:r>
      <w:r w:rsidR="00C32D91">
        <w:t xml:space="preserve">un </w:t>
      </w:r>
      <w:r w:rsidR="00C61EE5">
        <w:rPr>
          <w:b/>
          <w:bCs/>
        </w:rPr>
        <w:t xml:space="preserve">responsable de la </w:t>
      </w:r>
      <w:r w:rsidR="00EF6A33">
        <w:rPr>
          <w:b/>
          <w:bCs/>
        </w:rPr>
        <w:t xml:space="preserve">traduction des documents et de l'interprétation </w:t>
      </w:r>
      <w:r w:rsidR="00254C90">
        <w:t>à</w:t>
      </w:r>
      <w:r>
        <w:t xml:space="preserve"> la </w:t>
      </w:r>
      <w:r w:rsidR="00825C36">
        <w:t>société</w:t>
      </w:r>
      <w:r>
        <w:t xml:space="preserve"> </w:t>
      </w:r>
      <w:r w:rsidR="00825C36">
        <w:t>Ingénierie</w:t>
      </w:r>
      <w:r>
        <w:t xml:space="preserve"> </w:t>
      </w:r>
      <w:proofErr w:type="spellStart"/>
      <w:r>
        <w:t>Boubango</w:t>
      </w:r>
      <w:proofErr w:type="spellEnd"/>
      <w:r w:rsidR="008D15C1">
        <w:t>.</w:t>
      </w:r>
      <w:r w:rsidR="00281A59">
        <w:t xml:space="preserve"> </w:t>
      </w:r>
      <w:r w:rsidR="00555C58">
        <w:t xml:space="preserve">                  </w:t>
      </w:r>
      <w:r w:rsidR="00C32D91" w:rsidRPr="00194E29">
        <w:rPr>
          <w:rFonts w:ascii="Helvetica Neue" w:eastAsia="Times New Roman" w:hAnsi="Helvetica Neue" w:cs="Times New Roman"/>
          <w:color w:val="2D2D2D"/>
          <w:sz w:val="21"/>
          <w:szCs w:val="21"/>
          <w:lang w:val="fr-CA" w:eastAsia="fr-CA"/>
        </w:rPr>
        <w:t xml:space="preserve"> </w:t>
      </w:r>
      <w:r w:rsidR="00555C58" w:rsidRPr="00194E29">
        <w:rPr>
          <w:rFonts w:ascii="Helvetica Neue" w:eastAsia="Times New Roman" w:hAnsi="Helvetica Neue" w:cs="Times New Roman"/>
          <w:color w:val="2D2D2D"/>
          <w:sz w:val="21"/>
          <w:szCs w:val="21"/>
          <w:lang w:val="fr-CA" w:eastAsia="fr-CA"/>
        </w:rPr>
        <w:t xml:space="preserve">                                                                           </w:t>
      </w:r>
      <w:r w:rsidR="00194E29">
        <w:rPr>
          <w:rFonts w:ascii="Helvetica Neue" w:eastAsia="Times New Roman" w:hAnsi="Helvetica Neue" w:cs="Times New Roman"/>
          <w:color w:val="2D2D2D"/>
          <w:sz w:val="21"/>
          <w:szCs w:val="21"/>
          <w:lang w:val="fr-CA" w:eastAsia="fr-CA"/>
        </w:rPr>
        <w:t xml:space="preserve">              </w:t>
      </w:r>
    </w:p>
    <w:p w14:paraId="51BDD756" w14:textId="1E752542" w:rsidR="00AC7D23" w:rsidRPr="00C32D91" w:rsidRDefault="00194E29" w:rsidP="00C32D91">
      <w:pPr>
        <w:spacing w:before="100" w:beforeAutospacing="1" w:after="100" w:afterAutospacing="1" w:line="240" w:lineRule="auto"/>
        <w:divId w:val="1712143000"/>
        <w:rPr>
          <w:rFonts w:ascii="Helvetica Neue" w:eastAsia="Times New Roman" w:hAnsi="Helvetica Neue" w:cs="Times New Roman"/>
          <w:color w:val="2D2D2D"/>
          <w:sz w:val="21"/>
          <w:szCs w:val="21"/>
          <w:lang w:val="fr-CA" w:eastAsia="fr-CA"/>
        </w:rPr>
      </w:pPr>
      <w:r>
        <w:rPr>
          <w:rFonts w:ascii="Helvetica Neue" w:eastAsia="Times New Roman" w:hAnsi="Helvetica Neue" w:cs="Times New Roman"/>
          <w:color w:val="2D2D2D"/>
          <w:sz w:val="21"/>
          <w:szCs w:val="21"/>
          <w:lang w:val="fr-CA" w:eastAsia="fr-CA"/>
        </w:rPr>
        <w:t xml:space="preserve">  </w:t>
      </w:r>
      <w:r w:rsidR="00C32D91">
        <w:rPr>
          <w:rFonts w:ascii="Helvetica Neue" w:eastAsia="Times New Roman" w:hAnsi="Helvetica Neue" w:cs="Times New Roman"/>
          <w:color w:val="2D2D2D"/>
          <w:sz w:val="21"/>
          <w:szCs w:val="21"/>
          <w:lang w:val="fr-CA" w:eastAsia="fr-CA"/>
        </w:rPr>
        <w:t xml:space="preserve">J’assure </w:t>
      </w:r>
      <w:r w:rsidR="00C32D91" w:rsidRPr="009D25F3">
        <w:rPr>
          <w:rFonts w:ascii="Helvetica Neue" w:eastAsia="Times New Roman" w:hAnsi="Helvetica Neue" w:cs="Times New Roman"/>
          <w:color w:val="2D2D2D"/>
          <w:sz w:val="21"/>
          <w:szCs w:val="21"/>
          <w:lang w:val="fr-CA" w:eastAsia="fr-CA"/>
        </w:rPr>
        <w:t>un</w:t>
      </w:r>
      <w:r w:rsidR="009D25F3" w:rsidRPr="009D25F3">
        <w:rPr>
          <w:rFonts w:ascii="Helvetica Neue" w:eastAsia="Times New Roman" w:hAnsi="Helvetica Neue" w:cs="Times New Roman"/>
          <w:color w:val="2D2D2D"/>
          <w:sz w:val="21"/>
          <w:szCs w:val="21"/>
          <w:lang w:val="fr-CA" w:eastAsia="fr-CA"/>
        </w:rPr>
        <w:t xml:space="preserve"> contrôle qualité des produits selon les procédures</w:t>
      </w:r>
      <w:r w:rsidR="000B1B9D">
        <w:rPr>
          <w:rFonts w:ascii="Helvetica Neue" w:eastAsia="Times New Roman" w:hAnsi="Helvetica Neue" w:cs="Times New Roman"/>
          <w:color w:val="2D2D2D"/>
          <w:sz w:val="21"/>
          <w:szCs w:val="21"/>
          <w:lang w:val="fr-CA" w:eastAsia="fr-CA"/>
        </w:rPr>
        <w:t>.</w:t>
      </w:r>
      <w:r w:rsidR="009D25F3" w:rsidRPr="009D25F3">
        <w:rPr>
          <w:rFonts w:ascii="Helvetica Neue" w:eastAsia="Times New Roman" w:hAnsi="Helvetica Neue" w:cs="Times New Roman"/>
          <w:color w:val="2D2D2D"/>
          <w:sz w:val="21"/>
          <w:szCs w:val="21"/>
          <w:lang w:val="fr-CA" w:eastAsia="fr-CA"/>
        </w:rPr>
        <w:t xml:space="preserve"> </w:t>
      </w:r>
    </w:p>
    <w:p w14:paraId="2AB0521C" w14:textId="77777777" w:rsidR="00527803" w:rsidRDefault="00CB5516">
      <w:r>
        <w:t xml:space="preserve"> </w:t>
      </w:r>
      <w:r w:rsidRPr="007F5FBE">
        <w:rPr>
          <w:b/>
          <w:u w:val="single"/>
        </w:rPr>
        <w:t xml:space="preserve">EDUCATION      </w:t>
      </w:r>
      <w:r>
        <w:t xml:space="preserve">                                                                                                                                                                     </w:t>
      </w:r>
    </w:p>
    <w:p w14:paraId="494ABAF6" w14:textId="474ED3A7" w:rsidR="007F5FBE" w:rsidRPr="007F5FBE" w:rsidRDefault="00527803">
      <w:pPr>
        <w:rPr>
          <w:b/>
          <w:u w:val="single"/>
        </w:rPr>
      </w:pPr>
      <w:r>
        <w:sym w:font="Symbol" w:char="F0B7"/>
      </w:r>
      <w:r w:rsidR="00296596">
        <w:t xml:space="preserve"> Juillet 2017 –Certificat d’application pratique de la santé et de la sécurité</w:t>
      </w:r>
      <w:r w:rsidR="00CB5516">
        <w:t xml:space="preserve">                                                                                              </w:t>
      </w:r>
      <w:r w:rsidR="00CB5516">
        <w:sym w:font="Symbol" w:char="F0B7"/>
      </w:r>
      <w:r w:rsidR="00296596">
        <w:t xml:space="preserve"> Octobre</w:t>
      </w:r>
      <w:r w:rsidR="00CB5516">
        <w:t xml:space="preserve"> -C</w:t>
      </w:r>
      <w:r w:rsidR="00296596">
        <w:t>ertificat de</w:t>
      </w:r>
      <w:r w:rsidR="007F5FBE">
        <w:t xml:space="preserve"> IOSH </w:t>
      </w:r>
      <w:r w:rsidR="00CB5516">
        <w:t xml:space="preserve">                                                                                                                         </w:t>
      </w:r>
      <w:r w:rsidR="00CB5516">
        <w:sym w:font="Symbol" w:char="F0B7"/>
      </w:r>
      <w:r w:rsidR="00296596">
        <w:t>Juin 2015 – BTS en Maintenance Mécanique Industrielle</w:t>
      </w:r>
      <w:r w:rsidR="00CB5516">
        <w:t xml:space="preserve">                                                                                </w:t>
      </w:r>
      <w:r w:rsidR="00CB5516">
        <w:sym w:font="Symbol" w:char="F0B7"/>
      </w:r>
      <w:r w:rsidR="00296596">
        <w:t xml:space="preserve"> Aout</w:t>
      </w:r>
      <w:r w:rsidR="00CB5516">
        <w:t xml:space="preserve"> 2014 </w:t>
      </w:r>
      <w:r w:rsidR="00296596">
        <w:t>–</w:t>
      </w:r>
      <w:r w:rsidR="00CB5516">
        <w:t xml:space="preserve"> Certifica</w:t>
      </w:r>
      <w:r w:rsidR="00296596">
        <w:t xml:space="preserve">t d’industrie en Mauritanie </w:t>
      </w:r>
      <w:r w:rsidR="00CB5516">
        <w:t xml:space="preserve">                                                                                            </w:t>
      </w:r>
      <w:r w:rsidR="00CB5516">
        <w:sym w:font="Symbol" w:char="F0B7"/>
      </w:r>
      <w:r w:rsidR="00296596">
        <w:t xml:space="preserve"> Juillet 2012 – </w:t>
      </w:r>
      <w:r w:rsidR="00296596" w:rsidRPr="008A1F50">
        <w:rPr>
          <w:b/>
          <w:bCs/>
        </w:rPr>
        <w:t xml:space="preserve">Licence en Economie </w:t>
      </w:r>
      <w:r w:rsidR="008A1F50">
        <w:rPr>
          <w:b/>
          <w:bCs/>
        </w:rPr>
        <w:t xml:space="preserve">à </w:t>
      </w:r>
      <w:r w:rsidR="00296596" w:rsidRPr="008A1F50">
        <w:rPr>
          <w:b/>
          <w:bCs/>
        </w:rPr>
        <w:t>l’ université de Nouakchott- Mauritanie</w:t>
      </w:r>
      <w:r w:rsidR="00CB5516" w:rsidRPr="008A1F50">
        <w:rPr>
          <w:b/>
          <w:bCs/>
        </w:rPr>
        <w:t xml:space="preserve"> ( Bac +3 )</w:t>
      </w:r>
      <w:r w:rsidR="00856C09">
        <w:rPr>
          <w:b/>
          <w:bCs/>
        </w:rPr>
        <w:t xml:space="preserve"> à la faculté </w:t>
      </w:r>
      <w:r w:rsidR="00A9599E">
        <w:rPr>
          <w:b/>
          <w:bCs/>
        </w:rPr>
        <w:t>Sciences</w:t>
      </w:r>
      <w:r w:rsidR="00856C09">
        <w:rPr>
          <w:b/>
          <w:bCs/>
        </w:rPr>
        <w:t xml:space="preserve"> Juridiques et économiques</w:t>
      </w:r>
      <w:r w:rsidR="00A9599E">
        <w:rPr>
          <w:b/>
          <w:bCs/>
        </w:rPr>
        <w:t xml:space="preserve">. </w:t>
      </w:r>
      <w:r w:rsidR="00856C09">
        <w:rPr>
          <w:b/>
          <w:bCs/>
        </w:rPr>
        <w:t xml:space="preserve"> </w:t>
      </w:r>
      <w:r w:rsidR="00CB5516" w:rsidRPr="008A1F50">
        <w:rPr>
          <w:b/>
          <w:bCs/>
        </w:rPr>
        <w:t xml:space="preserve"> </w:t>
      </w:r>
      <w:r w:rsidR="00CB5516">
        <w:t xml:space="preserve">                                                                                          </w:t>
      </w:r>
      <w:r w:rsidR="00CB5516">
        <w:sym w:font="Symbol" w:char="F0B7"/>
      </w:r>
      <w:r w:rsidR="00296596">
        <w:t xml:space="preserve"> Octobre 2011 – Certificat de  formation Promoteur  AGR (Activité, Génératrice , Revenu</w:t>
      </w:r>
      <w:r w:rsidR="00CB5516">
        <w:t xml:space="preserve">)                                                      </w:t>
      </w:r>
      <w:r w:rsidR="00CB5516">
        <w:sym w:font="Symbol" w:char="F0B7"/>
      </w:r>
      <w:r w:rsidR="00296596">
        <w:t xml:space="preserve"> Juillet 2008 – Certificat de  Baccalauréat </w:t>
      </w:r>
      <w:r w:rsidR="00CB5516">
        <w:t xml:space="preserve"> </w:t>
      </w:r>
      <w:r w:rsidR="00296596">
        <w:t>Séries</w:t>
      </w:r>
      <w:r w:rsidR="00CB5516">
        <w:t xml:space="preserve"> D                                                                                                       </w:t>
      </w:r>
      <w:r w:rsidR="00CB5516">
        <w:sym w:font="Symbol" w:char="F0B7"/>
      </w:r>
      <w:r w:rsidR="00296596">
        <w:t xml:space="preserve"> August 2003 - Certificat d’Etudes Secondaire</w:t>
      </w:r>
      <w:r w:rsidR="00C51450">
        <w:t>s</w:t>
      </w:r>
      <w:r w:rsidR="00296596">
        <w:t xml:space="preserve"> </w:t>
      </w:r>
      <w:r w:rsidR="00CB5516">
        <w:t xml:space="preserve">                                                                                                               </w:t>
      </w:r>
    </w:p>
    <w:p w14:paraId="52F35173" w14:textId="77777777" w:rsidR="00527803" w:rsidRDefault="00CB5516">
      <w:r w:rsidRPr="007F5FBE">
        <w:rPr>
          <w:b/>
          <w:u w:val="single"/>
        </w:rPr>
        <w:t xml:space="preserve">EXPERIENCES </w:t>
      </w:r>
      <w:r w:rsidR="00394952">
        <w:rPr>
          <w:b/>
          <w:u w:val="single"/>
        </w:rPr>
        <w:t>ORGANISATIONNELLES</w:t>
      </w:r>
      <w:r w:rsidRPr="007F5FBE">
        <w:rPr>
          <w:b/>
          <w:u w:val="single"/>
        </w:rPr>
        <w:t xml:space="preserve">    </w:t>
      </w:r>
      <w:r w:rsidRPr="007F5FBE">
        <w:t xml:space="preserve">                                                                                                        </w:t>
      </w:r>
    </w:p>
    <w:p w14:paraId="5B8879B3" w14:textId="0016FB73" w:rsidR="00775D91" w:rsidRDefault="00CB5516">
      <w:r>
        <w:lastRenderedPageBreak/>
        <w:t xml:space="preserve">2010−2011 : </w:t>
      </w:r>
      <w:r w:rsidR="00C51450" w:rsidRPr="00C51450">
        <w:t>Président</w:t>
      </w:r>
      <w:r w:rsidR="00C51450">
        <w:t xml:space="preserve"> Association des Etudiants de Boghe.</w:t>
      </w:r>
      <w:r>
        <w:t xml:space="preserve">                                                                      </w:t>
      </w:r>
      <w:r w:rsidR="00C51450">
        <w:t xml:space="preserve">             2008−</w:t>
      </w:r>
      <w:r w:rsidR="003303C2">
        <w:t>2009 :</w:t>
      </w:r>
      <w:r w:rsidR="00C51450">
        <w:t xml:space="preserve"> Inspecteur </w:t>
      </w:r>
      <w:r w:rsidR="003303C2">
        <w:t>General Association Ngatamaré</w:t>
      </w:r>
      <w:r w:rsidR="00527803">
        <w:t xml:space="preserve">                                                                                        </w:t>
      </w:r>
      <w:r w:rsidR="0023263E">
        <w:rPr>
          <w:b/>
          <w:u w:val="single"/>
        </w:rPr>
        <w:t>COMPETENCES</w:t>
      </w:r>
      <w:r w:rsidRPr="00527803">
        <w:rPr>
          <w:b/>
          <w:u w:val="single"/>
        </w:rPr>
        <w:t xml:space="preserve"> </w:t>
      </w:r>
      <w:r>
        <w:t xml:space="preserve">                     </w:t>
      </w:r>
      <w:r w:rsidR="00527803">
        <w:t xml:space="preserve">                                                                                                                                                 </w:t>
      </w:r>
      <w:r w:rsidR="00527803">
        <w:sym w:font="Symbol" w:char="F0B7"/>
      </w:r>
      <w:r w:rsidR="00C51450">
        <w:t xml:space="preserve"> </w:t>
      </w:r>
      <w:r w:rsidR="0023263E">
        <w:t>Compétences</w:t>
      </w:r>
      <w:r w:rsidR="00C51450">
        <w:t xml:space="preserve"> en Informatiques : Microsoft Office.</w:t>
      </w:r>
      <w:r>
        <w:t xml:space="preserve">                                                                                                                                </w:t>
      </w:r>
      <w:r>
        <w:sym w:font="Symbol" w:char="F0B7"/>
      </w:r>
      <w:r w:rsidR="00C51450">
        <w:t xml:space="preserve"> Excellentes </w:t>
      </w:r>
      <w:r w:rsidR="0023263E">
        <w:t>capacités</w:t>
      </w:r>
      <w:r w:rsidR="00C51450">
        <w:t xml:space="preserve"> d</w:t>
      </w:r>
      <w:r w:rsidR="00C242A5">
        <w:t>e communication et d'interprétation.</w:t>
      </w:r>
      <w:r>
        <w:t xml:space="preserve">.                             </w:t>
      </w:r>
      <w:r w:rsidR="00C51450">
        <w:t xml:space="preserve">                                                                         </w:t>
      </w:r>
      <w:r>
        <w:t xml:space="preserve">                                                                                                          </w:t>
      </w:r>
      <w:r>
        <w:sym w:font="Symbol" w:char="F0B7"/>
      </w:r>
      <w:r w:rsidR="00C51450">
        <w:t xml:space="preserve"> Traiter avec les gens poliment mais avec autorité</w:t>
      </w:r>
      <w:r>
        <w:t xml:space="preserve">.                                                                                            </w:t>
      </w:r>
      <w:r>
        <w:sym w:font="Symbol" w:char="F0B7"/>
      </w:r>
      <w:r w:rsidR="0023263E">
        <w:t xml:space="preserve"> Expériences de la surveillance et du contrôle des équipements de sécurité</w:t>
      </w:r>
      <w:r>
        <w:t xml:space="preserve">.                                                                                                                                              </w:t>
      </w:r>
      <w:r>
        <w:sym w:font="Symbol" w:char="F0B7"/>
      </w:r>
      <w:r w:rsidR="0023263E">
        <w:t xml:space="preserve"> Excellentes compétences en gestion du temps.</w:t>
      </w:r>
      <w:r>
        <w:t xml:space="preserve">                                                              </w:t>
      </w:r>
      <w:r w:rsidR="0023263E">
        <w:t xml:space="preserve">                                                  </w:t>
      </w:r>
      <w:r>
        <w:sym w:font="Symbol" w:char="F0B7"/>
      </w:r>
      <w:r w:rsidR="0023263E">
        <w:t xml:space="preserve"> Capacité à communiquer efficacement </w:t>
      </w:r>
      <w:r w:rsidR="00443BDA">
        <w:t xml:space="preserve">à </w:t>
      </w:r>
      <w:r w:rsidR="0023263E">
        <w:t>tous les niveaux</w:t>
      </w:r>
      <w:r>
        <w:t xml:space="preserve">.                                                                                     </w:t>
      </w:r>
      <w:r>
        <w:sym w:font="Symbol" w:char="F0B7"/>
      </w:r>
      <w:r w:rsidR="0023263E">
        <w:t xml:space="preserve"> Se concentrer sur la prestation de service à la clientèle</w:t>
      </w:r>
      <w:r>
        <w:t xml:space="preserve">.                                                                                                                                                                                                              </w:t>
      </w:r>
      <w:r w:rsidR="0023263E">
        <w:t xml:space="preserve">                    </w:t>
      </w:r>
    </w:p>
    <w:p w14:paraId="1DB1A876" w14:textId="77777777" w:rsidR="00527803" w:rsidRDefault="0023263E">
      <w:pPr>
        <w:rPr>
          <w:b/>
          <w:u w:val="single"/>
        </w:rPr>
      </w:pPr>
      <w:r>
        <w:rPr>
          <w:b/>
          <w:u w:val="single"/>
        </w:rPr>
        <w:t>LANGUES PARLEES</w:t>
      </w:r>
      <w:r w:rsidR="00527803">
        <w:rPr>
          <w:b/>
          <w:u w:val="single"/>
        </w:rPr>
        <w:t xml:space="preserve">                                  </w:t>
      </w:r>
    </w:p>
    <w:p w14:paraId="439887F1" w14:textId="77777777" w:rsidR="00527803" w:rsidRPr="00527803" w:rsidRDefault="0023263E" w:rsidP="00527803">
      <w:r>
        <w:t>Français</w:t>
      </w:r>
      <w:r w:rsidR="00527803">
        <w:t xml:space="preserve">                                                                                                                                                                                     </w:t>
      </w:r>
      <w:r>
        <w:t xml:space="preserve">                         Anglais</w:t>
      </w:r>
      <w:r w:rsidR="00527803">
        <w:t xml:space="preserve">                                                                                                                                                                                     </w:t>
      </w:r>
      <w:r>
        <w:t xml:space="preserve">                          Arabe</w:t>
      </w:r>
      <w:r w:rsidR="00527803" w:rsidRPr="00527803">
        <w:t xml:space="preserve">                     </w:t>
      </w:r>
    </w:p>
    <w:sectPr w:rsidR="00527803" w:rsidRPr="00527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2885" w14:textId="77777777" w:rsidR="001D59FA" w:rsidRDefault="001D59FA" w:rsidP="005A3E30">
      <w:pPr>
        <w:spacing w:after="0" w:line="240" w:lineRule="auto"/>
      </w:pPr>
      <w:r>
        <w:separator/>
      </w:r>
    </w:p>
  </w:endnote>
  <w:endnote w:type="continuationSeparator" w:id="0">
    <w:p w14:paraId="593AE9B4" w14:textId="77777777" w:rsidR="001D59FA" w:rsidRDefault="001D59FA" w:rsidP="005A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1"/>
    <w:family w:val="auto"/>
    <w:pitch w:val="variable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C91F4" w14:textId="77777777" w:rsidR="001D59FA" w:rsidRDefault="001D59FA" w:rsidP="005A3E30">
      <w:pPr>
        <w:spacing w:after="0" w:line="240" w:lineRule="auto"/>
      </w:pPr>
      <w:r>
        <w:separator/>
      </w:r>
    </w:p>
  </w:footnote>
  <w:footnote w:type="continuationSeparator" w:id="0">
    <w:p w14:paraId="6A77847B" w14:textId="77777777" w:rsidR="001D59FA" w:rsidRDefault="001D59FA" w:rsidP="005A3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73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0F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133F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D310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F413D9"/>
    <w:multiLevelType w:val="hybridMultilevel"/>
    <w:tmpl w:val="51B64C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D0D8A"/>
    <w:multiLevelType w:val="hybridMultilevel"/>
    <w:tmpl w:val="D5AE311C"/>
    <w:lvl w:ilvl="0" w:tplc="45147C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400388">
    <w:abstractNumId w:val="5"/>
  </w:num>
  <w:num w:numId="2" w16cid:durableId="726925515">
    <w:abstractNumId w:val="3"/>
  </w:num>
  <w:num w:numId="3" w16cid:durableId="847600010">
    <w:abstractNumId w:val="2"/>
  </w:num>
  <w:num w:numId="4" w16cid:durableId="1567497834">
    <w:abstractNumId w:val="1"/>
  </w:num>
  <w:num w:numId="5" w16cid:durableId="68163963">
    <w:abstractNumId w:val="0"/>
  </w:num>
  <w:num w:numId="6" w16cid:durableId="2104260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516"/>
    <w:rsid w:val="00023148"/>
    <w:rsid w:val="00061C8C"/>
    <w:rsid w:val="00072059"/>
    <w:rsid w:val="00077BC9"/>
    <w:rsid w:val="00087A4F"/>
    <w:rsid w:val="00097859"/>
    <w:rsid w:val="000A3C36"/>
    <w:rsid w:val="000B1B9D"/>
    <w:rsid w:val="000B5913"/>
    <w:rsid w:val="000C2F74"/>
    <w:rsid w:val="000E08CF"/>
    <w:rsid w:val="001121E6"/>
    <w:rsid w:val="00116755"/>
    <w:rsid w:val="00140238"/>
    <w:rsid w:val="0014376B"/>
    <w:rsid w:val="00161A53"/>
    <w:rsid w:val="001844AF"/>
    <w:rsid w:val="00184841"/>
    <w:rsid w:val="00194E29"/>
    <w:rsid w:val="001A2E14"/>
    <w:rsid w:val="001A3B88"/>
    <w:rsid w:val="001D59FA"/>
    <w:rsid w:val="00201BC5"/>
    <w:rsid w:val="00221812"/>
    <w:rsid w:val="0023263E"/>
    <w:rsid w:val="00254C90"/>
    <w:rsid w:val="00255C61"/>
    <w:rsid w:val="00266F52"/>
    <w:rsid w:val="002722B5"/>
    <w:rsid w:val="00281A59"/>
    <w:rsid w:val="00296596"/>
    <w:rsid w:val="002B5E1D"/>
    <w:rsid w:val="002C5982"/>
    <w:rsid w:val="002C5B79"/>
    <w:rsid w:val="002D042F"/>
    <w:rsid w:val="002F3898"/>
    <w:rsid w:val="002F3FAF"/>
    <w:rsid w:val="00301BE6"/>
    <w:rsid w:val="0031626D"/>
    <w:rsid w:val="003303C2"/>
    <w:rsid w:val="00336A46"/>
    <w:rsid w:val="003946A4"/>
    <w:rsid w:val="00394952"/>
    <w:rsid w:val="003A1ACE"/>
    <w:rsid w:val="003A25BD"/>
    <w:rsid w:val="003A3E17"/>
    <w:rsid w:val="003A5C19"/>
    <w:rsid w:val="003B7707"/>
    <w:rsid w:val="003E1962"/>
    <w:rsid w:val="003E7D09"/>
    <w:rsid w:val="004178B6"/>
    <w:rsid w:val="00436641"/>
    <w:rsid w:val="00443BDA"/>
    <w:rsid w:val="00452CAA"/>
    <w:rsid w:val="00454465"/>
    <w:rsid w:val="00465366"/>
    <w:rsid w:val="004802F7"/>
    <w:rsid w:val="004B0AF2"/>
    <w:rsid w:val="004B4539"/>
    <w:rsid w:val="004D01CC"/>
    <w:rsid w:val="004D76D1"/>
    <w:rsid w:val="004F6D03"/>
    <w:rsid w:val="00511A40"/>
    <w:rsid w:val="00527803"/>
    <w:rsid w:val="00555C58"/>
    <w:rsid w:val="00563F86"/>
    <w:rsid w:val="0057217C"/>
    <w:rsid w:val="00575517"/>
    <w:rsid w:val="00576A7E"/>
    <w:rsid w:val="00592742"/>
    <w:rsid w:val="00594DC4"/>
    <w:rsid w:val="005A3E30"/>
    <w:rsid w:val="005A5367"/>
    <w:rsid w:val="005A5744"/>
    <w:rsid w:val="005D1DEF"/>
    <w:rsid w:val="005D395F"/>
    <w:rsid w:val="005D6360"/>
    <w:rsid w:val="005E351E"/>
    <w:rsid w:val="005F29A5"/>
    <w:rsid w:val="00604E55"/>
    <w:rsid w:val="00625BF9"/>
    <w:rsid w:val="0063013E"/>
    <w:rsid w:val="0065438D"/>
    <w:rsid w:val="0065560B"/>
    <w:rsid w:val="00661047"/>
    <w:rsid w:val="00666CB5"/>
    <w:rsid w:val="00667491"/>
    <w:rsid w:val="00676714"/>
    <w:rsid w:val="006935BC"/>
    <w:rsid w:val="0069674D"/>
    <w:rsid w:val="006A555C"/>
    <w:rsid w:val="006B278F"/>
    <w:rsid w:val="006B3F41"/>
    <w:rsid w:val="006B6541"/>
    <w:rsid w:val="006D05AE"/>
    <w:rsid w:val="006D69A7"/>
    <w:rsid w:val="00701178"/>
    <w:rsid w:val="0072715D"/>
    <w:rsid w:val="007337CF"/>
    <w:rsid w:val="00752F90"/>
    <w:rsid w:val="00775D91"/>
    <w:rsid w:val="00793DEE"/>
    <w:rsid w:val="007D1172"/>
    <w:rsid w:val="007E03B7"/>
    <w:rsid w:val="007F0E8B"/>
    <w:rsid w:val="007F5FBE"/>
    <w:rsid w:val="007F66F8"/>
    <w:rsid w:val="008121A7"/>
    <w:rsid w:val="00813F6C"/>
    <w:rsid w:val="00815F55"/>
    <w:rsid w:val="00825C36"/>
    <w:rsid w:val="00835F47"/>
    <w:rsid w:val="00856C09"/>
    <w:rsid w:val="0087605E"/>
    <w:rsid w:val="008A1F50"/>
    <w:rsid w:val="008C4B4F"/>
    <w:rsid w:val="008D15C1"/>
    <w:rsid w:val="008D61DB"/>
    <w:rsid w:val="008D7890"/>
    <w:rsid w:val="008E0099"/>
    <w:rsid w:val="00905556"/>
    <w:rsid w:val="009215FA"/>
    <w:rsid w:val="009227B9"/>
    <w:rsid w:val="00943ADE"/>
    <w:rsid w:val="00946099"/>
    <w:rsid w:val="00956487"/>
    <w:rsid w:val="00984702"/>
    <w:rsid w:val="009A4326"/>
    <w:rsid w:val="009B4829"/>
    <w:rsid w:val="009C057E"/>
    <w:rsid w:val="009C4031"/>
    <w:rsid w:val="009D25F3"/>
    <w:rsid w:val="00A0101D"/>
    <w:rsid w:val="00A23602"/>
    <w:rsid w:val="00A3245A"/>
    <w:rsid w:val="00A505E1"/>
    <w:rsid w:val="00A70D58"/>
    <w:rsid w:val="00A87B34"/>
    <w:rsid w:val="00A9599E"/>
    <w:rsid w:val="00AC7D23"/>
    <w:rsid w:val="00B5758D"/>
    <w:rsid w:val="00B77596"/>
    <w:rsid w:val="00B87F6A"/>
    <w:rsid w:val="00BA2811"/>
    <w:rsid w:val="00BB4DBB"/>
    <w:rsid w:val="00BC78B7"/>
    <w:rsid w:val="00C0490F"/>
    <w:rsid w:val="00C114BA"/>
    <w:rsid w:val="00C20484"/>
    <w:rsid w:val="00C2176B"/>
    <w:rsid w:val="00C23B2C"/>
    <w:rsid w:val="00C242A5"/>
    <w:rsid w:val="00C32D91"/>
    <w:rsid w:val="00C359DF"/>
    <w:rsid w:val="00C43B1E"/>
    <w:rsid w:val="00C51450"/>
    <w:rsid w:val="00C61EE5"/>
    <w:rsid w:val="00C62CF7"/>
    <w:rsid w:val="00C92CE9"/>
    <w:rsid w:val="00C9363C"/>
    <w:rsid w:val="00CB5516"/>
    <w:rsid w:val="00CC471A"/>
    <w:rsid w:val="00CC7CA1"/>
    <w:rsid w:val="00D5543A"/>
    <w:rsid w:val="00D55A5B"/>
    <w:rsid w:val="00D65393"/>
    <w:rsid w:val="00D77799"/>
    <w:rsid w:val="00DC04EE"/>
    <w:rsid w:val="00DC556D"/>
    <w:rsid w:val="00E0564A"/>
    <w:rsid w:val="00E10BFD"/>
    <w:rsid w:val="00E20650"/>
    <w:rsid w:val="00E206E9"/>
    <w:rsid w:val="00E2790D"/>
    <w:rsid w:val="00E33525"/>
    <w:rsid w:val="00E35AD8"/>
    <w:rsid w:val="00E46556"/>
    <w:rsid w:val="00E470FB"/>
    <w:rsid w:val="00E82354"/>
    <w:rsid w:val="00EF6A33"/>
    <w:rsid w:val="00F06C3A"/>
    <w:rsid w:val="00F360B7"/>
    <w:rsid w:val="00F471DE"/>
    <w:rsid w:val="00F5264D"/>
    <w:rsid w:val="00F61075"/>
    <w:rsid w:val="00F6600C"/>
    <w:rsid w:val="00F8767B"/>
    <w:rsid w:val="00F95867"/>
    <w:rsid w:val="00FA17FE"/>
    <w:rsid w:val="00FB2E28"/>
    <w:rsid w:val="00FC517A"/>
    <w:rsid w:val="00FD7079"/>
    <w:rsid w:val="00FE4A57"/>
    <w:rsid w:val="00FF1485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7264"/>
  <w15:chartTrackingRefBased/>
  <w15:docId w15:val="{29C64B4F-F2CA-410A-BE7C-1396EF1E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1B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CB551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A3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3E30"/>
  </w:style>
  <w:style w:type="paragraph" w:styleId="Pieddepage">
    <w:name w:val="footer"/>
    <w:basedOn w:val="Normal"/>
    <w:link w:val="PieddepageCar"/>
    <w:uiPriority w:val="99"/>
    <w:unhideWhenUsed/>
    <w:rsid w:val="005A3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3E30"/>
  </w:style>
  <w:style w:type="paragraph" w:styleId="Paragraphedeliste">
    <w:name w:val="List Paragraph"/>
    <w:basedOn w:val="Normal"/>
    <w:uiPriority w:val="34"/>
    <w:qFormat/>
    <w:rsid w:val="0052780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25C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5C3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5C3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5C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5C3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5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5C36"/>
    <w:rPr>
      <w:rFonts w:ascii="Segoe UI" w:hAnsi="Segoe UI" w:cs="Segoe UI"/>
      <w:sz w:val="18"/>
      <w:szCs w:val="18"/>
    </w:rPr>
  </w:style>
  <w:style w:type="character" w:styleId="Lienvisit">
    <w:name w:val="FollowedHyperlink"/>
    <w:basedOn w:val="Policepardfaut"/>
    <w:uiPriority w:val="99"/>
    <w:semiHidden/>
    <w:unhideWhenUsed/>
    <w:rsid w:val="00BA2811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01B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adoualiou4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1013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Republic Of Computer</dc:creator>
  <cp:keywords/>
  <dc:description/>
  <cp:lastModifiedBy>Diallo,</cp:lastModifiedBy>
  <cp:revision>27</cp:revision>
  <dcterms:created xsi:type="dcterms:W3CDTF">2023-10-18T22:51:00Z</dcterms:created>
  <dcterms:modified xsi:type="dcterms:W3CDTF">2024-03-19T12:40:00Z</dcterms:modified>
</cp:coreProperties>
</file>