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187" w:rsidRDefault="00B618C0" w:rsidP="00831187">
      <w:pPr>
        <w:widowControl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Camara </w:t>
      </w:r>
      <w:r w:rsidR="00545354">
        <w:rPr>
          <w:rFonts w:ascii="Arial" w:eastAsia="Arial" w:hAnsi="Arial" w:cs="Arial"/>
          <w:b/>
          <w:color w:val="000000"/>
          <w:sz w:val="30"/>
          <w:szCs w:val="30"/>
        </w:rPr>
        <w:t xml:space="preserve">Amadou Diop </w:t>
      </w:r>
      <w:r w:rsidR="00831187">
        <w:rPr>
          <w:rFonts w:ascii="Arial" w:eastAsia="Arial" w:hAnsi="Arial" w:cs="Arial"/>
          <w:b/>
          <w:color w:val="000000"/>
          <w:sz w:val="30"/>
          <w:szCs w:val="30"/>
        </w:rPr>
        <w:tab/>
      </w:r>
      <w:r w:rsidR="0083118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  <w:t xml:space="preserve">   </w:t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>Téléphone :</w:t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 xml:space="preserve"> (</w:t>
      </w:r>
      <w:r w:rsidR="00545354">
        <w:rPr>
          <w:rFonts w:ascii="Arial" w:eastAsia="Arial" w:hAnsi="Arial" w:cs="Arial"/>
          <w:b/>
          <w:color w:val="000000"/>
          <w:sz w:val="28"/>
          <w:szCs w:val="28"/>
        </w:rPr>
        <w:t>+</w:t>
      </w:r>
      <w:r w:rsidR="00FC6F7D">
        <w:rPr>
          <w:rFonts w:ascii="Arial" w:eastAsia="Arial" w:hAnsi="Arial" w:cs="Arial"/>
          <w:b/>
          <w:color w:val="000000"/>
          <w:sz w:val="28"/>
          <w:szCs w:val="28"/>
        </w:rPr>
        <w:t>221</w:t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 xml:space="preserve">) </w:t>
      </w:r>
      <w:r w:rsidR="00FC6F7D">
        <w:rPr>
          <w:rFonts w:ascii="Arial" w:eastAsia="Arial" w:hAnsi="Arial" w:cs="Arial"/>
          <w:b/>
          <w:color w:val="000000"/>
          <w:sz w:val="28"/>
          <w:szCs w:val="28"/>
        </w:rPr>
        <w:t>707845913</w:t>
      </w:r>
      <w:r w:rsidR="00831187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:rsidR="00831187" w:rsidRPr="00831187" w:rsidRDefault="00831187" w:rsidP="00831187">
      <w:pPr>
        <w:rPr>
          <w:sz w:val="22"/>
          <w:szCs w:val="22"/>
        </w:rPr>
      </w:pPr>
      <w:r>
        <w:rPr>
          <w:sz w:val="22"/>
          <w:szCs w:val="22"/>
        </w:rPr>
        <w:t>Adresse à la maison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31187" w:rsidRDefault="00831187" w:rsidP="00831187">
      <w:r>
        <w:rPr>
          <w:rFonts w:ascii="Times New Roman" w:eastAsia="Times New Roman" w:hAnsi="Times New Roman" w:cs="Times New Roman"/>
          <w:sz w:val="22"/>
          <w:szCs w:val="22"/>
        </w:rPr>
        <w:t>Courriel</w:t>
      </w:r>
      <w:r w:rsidR="00FC6F7D">
        <w:rPr>
          <w:rFonts w:ascii="Times New Roman" w:eastAsia="Times New Roman" w:hAnsi="Times New Roman" w:cs="Times New Roman"/>
          <w:sz w:val="22"/>
          <w:szCs w:val="22"/>
        </w:rPr>
        <w:t xml:space="preserve"> :neymarjrcamara4@gmail.com </w:t>
      </w:r>
    </w:p>
    <w:p w:rsidR="00831187" w:rsidRDefault="00831187" w:rsidP="00831187">
      <w:pPr>
        <w:pBdr>
          <w:bottom w:val="single" w:sz="24" w:space="1" w:color="000000"/>
        </w:pBdr>
        <w:rPr>
          <w:sz w:val="12"/>
          <w:szCs w:val="12"/>
        </w:rPr>
      </w:pPr>
    </w:p>
    <w:p w:rsidR="00831187" w:rsidRDefault="00831187" w:rsidP="00831187">
      <w:pPr>
        <w:pBdr>
          <w:bottom w:val="single" w:sz="24" w:space="1" w:color="000000"/>
        </w:pBdr>
      </w:pPr>
      <w:r>
        <w:rPr>
          <w:rFonts w:ascii="Times New Roman" w:eastAsia="Times New Roman" w:hAnsi="Times New Roman" w:cs="Times New Roman"/>
          <w:b/>
        </w:rPr>
        <w:t>PROFIL</w:t>
      </w:r>
    </w:p>
    <w:p w:rsidR="00FC17E8" w:rsidRDefault="00F01375" w:rsidP="00D136EB">
      <w:pPr>
        <w:numPr>
          <w:ilvl w:val="0"/>
          <w:numId w:val="1"/>
        </w:numPr>
        <w:ind w:left="714" w:hanging="357"/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Plongeur </w:t>
      </w:r>
      <w:r w:rsidR="00C02BB9">
        <w:rPr>
          <w:rFonts w:ascii="Times New Roman" w:eastAsia="Times New Roman" w:hAnsi="Times New Roman" w:cs="Times New Roman"/>
          <w:b/>
          <w:sz w:val="22"/>
          <w:szCs w:val="22"/>
        </w:rPr>
        <w:t>expérimenté</w:t>
      </w:r>
      <w:r w:rsidR="001E3621">
        <w:rPr>
          <w:rFonts w:ascii="Times New Roman" w:eastAsia="Times New Roman" w:hAnsi="Times New Roman" w:cs="Times New Roman"/>
          <w:b/>
          <w:sz w:val="22"/>
          <w:szCs w:val="22"/>
        </w:rPr>
        <w:t xml:space="preserve"> avec</w:t>
      </w:r>
      <w:r w:rsidR="00C02BB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1E3621">
        <w:rPr>
          <w:rFonts w:ascii="Times New Roman" w:eastAsia="Times New Roman" w:hAnsi="Times New Roman" w:cs="Times New Roman"/>
          <w:b/>
          <w:sz w:val="22"/>
          <w:szCs w:val="22"/>
        </w:rPr>
        <w:t>une grande</w:t>
      </w:r>
      <w:r w:rsidR="00CA6A2D">
        <w:rPr>
          <w:rFonts w:ascii="Times New Roman" w:eastAsia="Times New Roman" w:hAnsi="Times New Roman" w:cs="Times New Roman"/>
          <w:b/>
          <w:sz w:val="22"/>
          <w:szCs w:val="22"/>
        </w:rPr>
        <w:t xml:space="preserve"> attention</w:t>
      </w:r>
      <w:r w:rsidR="001E362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A6A2D">
        <w:rPr>
          <w:rFonts w:ascii="Times New Roman" w:eastAsia="Times New Roman" w:hAnsi="Times New Roman" w:cs="Times New Roman"/>
          <w:b/>
          <w:sz w:val="22"/>
          <w:szCs w:val="22"/>
        </w:rPr>
        <w:t>aux détails</w:t>
      </w:r>
      <w:r w:rsidR="00FA1FDC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831187" w:rsidRDefault="00831187" w:rsidP="00831187">
      <w:pPr>
        <w:rPr>
          <w:sz w:val="12"/>
          <w:szCs w:val="12"/>
        </w:rPr>
      </w:pP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EXPÉRIENCE DE TRAVAIL</w:t>
      </w:r>
    </w:p>
    <w:p w:rsidR="006213D4" w:rsidRDefault="006213D4" w:rsidP="006213D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74A09" w:rsidRDefault="00EA4461" w:rsidP="006B7C8D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Septembre 2023 À </w:t>
      </w:r>
      <w:r w:rsidR="00624643">
        <w:rPr>
          <w:rFonts w:ascii="Times New Roman" w:eastAsia="Times New Roman" w:hAnsi="Times New Roman" w:cs="Times New Roman"/>
          <w:b/>
          <w:sz w:val="22"/>
          <w:szCs w:val="22"/>
        </w:rPr>
        <w:t>Actuel</w:t>
      </w:r>
    </w:p>
    <w:p w:rsidR="00831187" w:rsidRDefault="00FB4150" w:rsidP="006B7C8D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011F6">
        <w:rPr>
          <w:rFonts w:ascii="Times New Roman" w:eastAsia="Times New Roman" w:hAnsi="Times New Roman" w:cs="Times New Roman"/>
          <w:b/>
          <w:sz w:val="22"/>
          <w:szCs w:val="22"/>
        </w:rPr>
        <w:t>Plongeur</w:t>
      </w:r>
    </w:p>
    <w:p w:rsidR="00E74A09" w:rsidRDefault="004736CA" w:rsidP="006B7C8D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Rue</w:t>
      </w:r>
      <w:r w:rsidR="00916557">
        <w:rPr>
          <w:rFonts w:ascii="Times New Roman" w:eastAsia="Times New Roman" w:hAnsi="Times New Roman" w:cs="Times New Roman"/>
          <w:b/>
          <w:sz w:val="22"/>
          <w:szCs w:val="22"/>
        </w:rPr>
        <w:t xml:space="preserve"> lamine gueye, Dakar </w:t>
      </w:r>
    </w:p>
    <w:p w:rsidR="00A91397" w:rsidRDefault="004324AF" w:rsidP="008E121C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*</w:t>
      </w:r>
      <w:r w:rsidR="00E011F6">
        <w:rPr>
          <w:rFonts w:ascii="Times New Roman" w:eastAsia="Times New Roman" w:hAnsi="Times New Roman" w:cs="Times New Roman"/>
          <w:b/>
          <w:sz w:val="22"/>
          <w:szCs w:val="22"/>
        </w:rPr>
        <w:t>plongeur</w:t>
      </w:r>
      <w:r w:rsidR="00093FAF">
        <w:rPr>
          <w:rFonts w:ascii="Times New Roman" w:eastAsia="Times New Roman" w:hAnsi="Times New Roman" w:cs="Times New Roman"/>
          <w:b/>
          <w:sz w:val="22"/>
          <w:szCs w:val="22"/>
        </w:rPr>
        <w:t xml:space="preserve"> de composants</w:t>
      </w:r>
      <w:r w:rsidR="00EE7A0F">
        <w:rPr>
          <w:rFonts w:ascii="Times New Roman" w:eastAsia="Times New Roman" w:hAnsi="Times New Roman" w:cs="Times New Roman"/>
          <w:b/>
          <w:sz w:val="22"/>
          <w:szCs w:val="22"/>
        </w:rPr>
        <w:t xml:space="preserve"> selon les </w:t>
      </w:r>
      <w:r w:rsidR="00330A6D">
        <w:rPr>
          <w:rFonts w:ascii="Times New Roman" w:eastAsia="Times New Roman" w:hAnsi="Times New Roman" w:cs="Times New Roman"/>
          <w:b/>
          <w:sz w:val="22"/>
          <w:szCs w:val="22"/>
        </w:rPr>
        <w:t xml:space="preserve">spécifications. </w:t>
      </w:r>
    </w:p>
    <w:p w:rsidR="00B95B65" w:rsidRPr="008E121C" w:rsidRDefault="00B95B65" w:rsidP="008E121C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*</w:t>
      </w:r>
      <w:r w:rsidR="00370432">
        <w:rPr>
          <w:rFonts w:ascii="Times New Roman" w:eastAsia="Times New Roman" w:hAnsi="Times New Roman" w:cs="Times New Roman"/>
          <w:b/>
          <w:sz w:val="22"/>
          <w:szCs w:val="22"/>
        </w:rPr>
        <w:t>Contrôle de la conformité des</w:t>
      </w:r>
      <w:r w:rsidR="00480AA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14E4B">
        <w:rPr>
          <w:rFonts w:ascii="Times New Roman" w:eastAsia="Times New Roman" w:hAnsi="Times New Roman" w:cs="Times New Roman"/>
          <w:b/>
          <w:sz w:val="22"/>
          <w:szCs w:val="22"/>
        </w:rPr>
        <w:t xml:space="preserve">matériels. </w:t>
      </w:r>
    </w:p>
    <w:p w:rsidR="00831187" w:rsidRDefault="00831187" w:rsidP="00831187">
      <w:pPr>
        <w:ind w:left="720"/>
        <w:rPr>
          <w:color w:val="333333"/>
          <w:sz w:val="12"/>
          <w:szCs w:val="12"/>
        </w:rPr>
      </w:pP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FORMATION</w:t>
      </w:r>
    </w:p>
    <w:p w:rsidR="00831187" w:rsidRDefault="00831187" w:rsidP="00831187">
      <w:pPr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:rsidR="00831187" w:rsidRDefault="00831187" w:rsidP="00831187">
      <w:pPr>
        <w:widowControl/>
        <w:tabs>
          <w:tab w:val="left" w:pos="708"/>
        </w:tabs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Baccalauréat en sciences </w:t>
      </w:r>
      <w:r w:rsidR="00736AA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humaines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="0023034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2018-2019</w:t>
      </w:r>
    </w:p>
    <w:p w:rsidR="00831187" w:rsidRDefault="00FC17E8" w:rsidP="00831187">
      <w:pPr>
        <w:widowControl/>
        <w:tabs>
          <w:tab w:val="left" w:pos="708"/>
        </w:tabs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Nom </w:t>
      </w:r>
      <w:r w:rsidR="0089670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Lycée</w:t>
      </w:r>
      <w:r w:rsidR="0083118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89670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de </w:t>
      </w:r>
      <w:r w:rsidR="0023034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Richard</w:t>
      </w:r>
      <w:r w:rsidR="0083118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23034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Toll</w:t>
      </w:r>
      <w:r w:rsidR="0083118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</w:t>
      </w: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QUALITÉ PROFESSIONNELLES</w:t>
      </w:r>
    </w:p>
    <w:p w:rsidR="00580616" w:rsidRDefault="00580616" w:rsidP="00660E6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31187" w:rsidRDefault="008E00C9" w:rsidP="00CE2F4D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Capacité de travailler en équipe et sous pression</w:t>
      </w:r>
    </w:p>
    <w:p w:rsidR="00831187" w:rsidRDefault="008E00C9" w:rsidP="008E00C9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Autonomie</w:t>
      </w:r>
    </w:p>
    <w:p w:rsidR="00831187" w:rsidRDefault="0098645C" w:rsidP="0098645C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Bonnes compétences organisationnelles</w:t>
      </w:r>
    </w:p>
    <w:p w:rsidR="00831187" w:rsidRDefault="0098645C" w:rsidP="008E00C9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Dynamisme</w:t>
      </w:r>
    </w:p>
    <w:p w:rsidR="00831187" w:rsidRDefault="0098645C" w:rsidP="0098645C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Rigueur et fiabilité</w:t>
      </w:r>
    </w:p>
    <w:p w:rsidR="00831187" w:rsidRDefault="0098645C" w:rsidP="0098645C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Sens des responsabilités</w:t>
      </w:r>
    </w:p>
    <w:p w:rsidR="00831187" w:rsidRDefault="00831187" w:rsidP="00831187">
      <w:pPr>
        <w:pStyle w:val="LO-normal"/>
        <w:sectPr w:rsidR="00831187">
          <w:type w:val="continuous"/>
          <w:pgSz w:w="12240" w:h="15840"/>
          <w:pgMar w:top="680" w:right="737" w:bottom="680" w:left="737" w:header="0" w:footer="0" w:gutter="0"/>
          <w:cols w:num="2" w:space="708"/>
          <w:formProt w:val="0"/>
          <w:docGrid w:linePitch="100"/>
        </w:sectPr>
      </w:pPr>
    </w:p>
    <w:p w:rsidR="00831187" w:rsidRDefault="00831187" w:rsidP="00831187">
      <w:pPr>
        <w:ind w:left="720"/>
        <w:rPr>
          <w:sz w:val="22"/>
          <w:szCs w:val="22"/>
        </w:rPr>
      </w:pPr>
    </w:p>
    <w:p w:rsidR="00831187" w:rsidRDefault="00831187" w:rsidP="005E7FFD">
      <w:pPr>
        <w:jc w:val="center"/>
      </w:pPr>
    </w:p>
    <w:p w:rsidR="007939D3" w:rsidRDefault="007939D3"/>
    <w:sectPr w:rsidR="007939D3">
      <w:type w:val="continuous"/>
      <w:pgSz w:w="12240" w:h="15840"/>
      <w:pgMar w:top="680" w:right="737" w:bottom="680" w:left="73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E17"/>
    <w:multiLevelType w:val="multilevel"/>
    <w:tmpl w:val="22601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 w15:restartNumberingAfterBreak="0">
    <w:nsid w:val="69164B37"/>
    <w:multiLevelType w:val="multilevel"/>
    <w:tmpl w:val="97EA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num w:numId="1" w16cid:durableId="487982390">
    <w:abstractNumId w:val="1"/>
  </w:num>
  <w:num w:numId="2" w16cid:durableId="208306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87"/>
    <w:rsid w:val="00021831"/>
    <w:rsid w:val="000421EA"/>
    <w:rsid w:val="000551A5"/>
    <w:rsid w:val="00093FAF"/>
    <w:rsid w:val="000B7C4E"/>
    <w:rsid w:val="000D4600"/>
    <w:rsid w:val="001016A1"/>
    <w:rsid w:val="00140163"/>
    <w:rsid w:val="001512CB"/>
    <w:rsid w:val="001A6A89"/>
    <w:rsid w:val="001B3A5A"/>
    <w:rsid w:val="001E3621"/>
    <w:rsid w:val="001E39E3"/>
    <w:rsid w:val="0020567D"/>
    <w:rsid w:val="00206B51"/>
    <w:rsid w:val="00225E17"/>
    <w:rsid w:val="0023034E"/>
    <w:rsid w:val="00255FA1"/>
    <w:rsid w:val="002C60BD"/>
    <w:rsid w:val="00330A6D"/>
    <w:rsid w:val="00344702"/>
    <w:rsid w:val="00370432"/>
    <w:rsid w:val="003768B4"/>
    <w:rsid w:val="003B7DB4"/>
    <w:rsid w:val="003C050D"/>
    <w:rsid w:val="00406009"/>
    <w:rsid w:val="004324AF"/>
    <w:rsid w:val="0043464B"/>
    <w:rsid w:val="004736CA"/>
    <w:rsid w:val="00480AA1"/>
    <w:rsid w:val="00480DAE"/>
    <w:rsid w:val="004810EE"/>
    <w:rsid w:val="004A5720"/>
    <w:rsid w:val="004D64E9"/>
    <w:rsid w:val="005347E8"/>
    <w:rsid w:val="00545354"/>
    <w:rsid w:val="00556249"/>
    <w:rsid w:val="00577025"/>
    <w:rsid w:val="00580616"/>
    <w:rsid w:val="005E7FFD"/>
    <w:rsid w:val="005F2E7C"/>
    <w:rsid w:val="006213D4"/>
    <w:rsid w:val="0062174C"/>
    <w:rsid w:val="00624643"/>
    <w:rsid w:val="00660E6B"/>
    <w:rsid w:val="00663388"/>
    <w:rsid w:val="006858BC"/>
    <w:rsid w:val="006B7C8D"/>
    <w:rsid w:val="007340D4"/>
    <w:rsid w:val="00736AAE"/>
    <w:rsid w:val="00751310"/>
    <w:rsid w:val="007645F7"/>
    <w:rsid w:val="007939D3"/>
    <w:rsid w:val="007A7E2B"/>
    <w:rsid w:val="008100D3"/>
    <w:rsid w:val="00827ABF"/>
    <w:rsid w:val="00831187"/>
    <w:rsid w:val="008678D7"/>
    <w:rsid w:val="00886031"/>
    <w:rsid w:val="00886FD9"/>
    <w:rsid w:val="0089670A"/>
    <w:rsid w:val="00897BC2"/>
    <w:rsid w:val="008A5385"/>
    <w:rsid w:val="008D30B7"/>
    <w:rsid w:val="008E00C9"/>
    <w:rsid w:val="008E121C"/>
    <w:rsid w:val="00907B40"/>
    <w:rsid w:val="00910171"/>
    <w:rsid w:val="00916557"/>
    <w:rsid w:val="0098645C"/>
    <w:rsid w:val="009C4CD5"/>
    <w:rsid w:val="009C6A76"/>
    <w:rsid w:val="009E5EB2"/>
    <w:rsid w:val="009F5FA2"/>
    <w:rsid w:val="00A26674"/>
    <w:rsid w:val="00A609BD"/>
    <w:rsid w:val="00A669FC"/>
    <w:rsid w:val="00A7047E"/>
    <w:rsid w:val="00A91397"/>
    <w:rsid w:val="00AB4D1C"/>
    <w:rsid w:val="00B409A5"/>
    <w:rsid w:val="00B618C0"/>
    <w:rsid w:val="00B6691D"/>
    <w:rsid w:val="00B95B65"/>
    <w:rsid w:val="00BA42B3"/>
    <w:rsid w:val="00BB1D23"/>
    <w:rsid w:val="00C02BB9"/>
    <w:rsid w:val="00C074C4"/>
    <w:rsid w:val="00C130B2"/>
    <w:rsid w:val="00C9418A"/>
    <w:rsid w:val="00C95344"/>
    <w:rsid w:val="00CA6A2D"/>
    <w:rsid w:val="00CE2F4D"/>
    <w:rsid w:val="00D136EB"/>
    <w:rsid w:val="00D14E4B"/>
    <w:rsid w:val="00D27497"/>
    <w:rsid w:val="00D756F7"/>
    <w:rsid w:val="00D92643"/>
    <w:rsid w:val="00D954AD"/>
    <w:rsid w:val="00DD1434"/>
    <w:rsid w:val="00DD384C"/>
    <w:rsid w:val="00E011F6"/>
    <w:rsid w:val="00E32C84"/>
    <w:rsid w:val="00E64603"/>
    <w:rsid w:val="00E74A09"/>
    <w:rsid w:val="00EA4461"/>
    <w:rsid w:val="00EE7A0F"/>
    <w:rsid w:val="00F01375"/>
    <w:rsid w:val="00F17681"/>
    <w:rsid w:val="00F27CF4"/>
    <w:rsid w:val="00F331A2"/>
    <w:rsid w:val="00F65A84"/>
    <w:rsid w:val="00FA1FDC"/>
    <w:rsid w:val="00FB4150"/>
    <w:rsid w:val="00FC17E8"/>
    <w:rsid w:val="00FC6F7D"/>
    <w:rsid w:val="00FF2E4A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B109"/>
  <w15:docId w15:val="{FA4C7229-6F0B-5540-9E6D-A2A600DA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187"/>
    <w:pPr>
      <w:widowControl w:val="0"/>
      <w:spacing w:after="0" w:line="240" w:lineRule="auto"/>
    </w:pPr>
    <w:rPr>
      <w:rFonts w:ascii="Calibri" w:eastAsia="Noto Sans CJK SC" w:hAnsi="Calibri" w:cs="Lohit Devanagari"/>
      <w:sz w:val="24"/>
      <w:szCs w:val="24"/>
      <w:lang w:val="fr-CA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9">
    <w:name w:val="ListLabel 19"/>
    <w:qFormat/>
    <w:rsid w:val="00831187"/>
    <w:rPr>
      <w:rFonts w:ascii="Times New Roman" w:eastAsia="Times New Roman" w:hAnsi="Times New Roman" w:cs="Times New Roman"/>
      <w:color w:val="0000FF"/>
      <w:position w:val="0"/>
      <w:sz w:val="22"/>
      <w:szCs w:val="22"/>
      <w:u w:val="single"/>
      <w:vertAlign w:val="baseline"/>
    </w:rPr>
  </w:style>
  <w:style w:type="paragraph" w:customStyle="1" w:styleId="LO-normal">
    <w:name w:val="LO-normal"/>
    <w:qFormat/>
    <w:rsid w:val="00831187"/>
    <w:pPr>
      <w:spacing w:after="0" w:line="240" w:lineRule="auto"/>
    </w:pPr>
    <w:rPr>
      <w:rFonts w:ascii="Calibri" w:eastAsia="Noto Sans CJK SC" w:hAnsi="Calibri" w:cs="Lohit Devanagari"/>
      <w:sz w:val="24"/>
      <w:szCs w:val="24"/>
      <w:lang w:val="fr-CA" w:eastAsia="zh-CN" w:bidi="hi-IN"/>
    </w:rPr>
  </w:style>
  <w:style w:type="character" w:styleId="Lienhypertexte">
    <w:name w:val="Hyperlink"/>
    <w:basedOn w:val="Policepardfaut"/>
    <w:uiPriority w:val="99"/>
    <w:unhideWhenUsed/>
    <w:rsid w:val="0083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enloja</dc:creator>
  <cp:lastModifiedBy>amadoudiopcamara@outlook.com</cp:lastModifiedBy>
  <cp:revision>2</cp:revision>
  <dcterms:created xsi:type="dcterms:W3CDTF">2024-03-02T13:21:00Z</dcterms:created>
  <dcterms:modified xsi:type="dcterms:W3CDTF">2024-03-02T13:21:00Z</dcterms:modified>
</cp:coreProperties>
</file>