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emp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9347"/>
        <w:gridCol w:w="1759"/>
      </w:tblGrid>
      <w:tr w:rsidR="00E82B90" w14:paraId="4AAFBDAC" w14:textId="77777777" w:rsidTr="00425BAE">
        <w:trPr>
          <w:trHeight w:val="2694"/>
        </w:trPr>
        <w:tc>
          <w:tcPr>
            <w:tcW w:w="11250" w:type="dxa"/>
            <w:tcBorders>
              <w:top w:val="single" w:sz="0" w:space="0" w:color="EFEFEF"/>
              <w:left w:val="single" w:sz="0" w:space="0" w:color="EFEFEF"/>
              <w:bottom w:val="single" w:sz="0" w:space="0" w:color="EFEFEF"/>
              <w:right w:val="single" w:sz="0" w:space="0" w:color="EFEFEF"/>
            </w:tcBorders>
          </w:tcPr>
          <w:p w14:paraId="575BF5BC" w14:textId="77777777" w:rsidR="00E82B90" w:rsidRPr="00F46FFB" w:rsidRDefault="00065B84">
            <w:pPr>
              <w:spacing w:before="200" w:after="60"/>
              <w:rPr>
                <w:sz w:val="18"/>
              </w:rPr>
            </w:pPr>
            <w:r w:rsidRPr="00F46FFB">
              <w:rPr>
                <w:b/>
                <w:sz w:val="40"/>
                <w:szCs w:val="44"/>
              </w:rPr>
              <w:t>Amélie Allard</w:t>
            </w:r>
          </w:p>
          <w:p w14:paraId="7DEF093B" w14:textId="04518C43" w:rsidR="00E82B90" w:rsidRPr="00F46FFB" w:rsidRDefault="00065B84">
            <w:pPr>
              <w:rPr>
                <w:sz w:val="18"/>
              </w:rPr>
            </w:pPr>
            <w:r w:rsidRPr="00F46FFB">
              <w:rPr>
                <w:sz w:val="22"/>
                <w:szCs w:val="24"/>
              </w:rPr>
              <w:t xml:space="preserve"> </w:t>
            </w:r>
            <w:r w:rsidR="00D7379C">
              <w:rPr>
                <w:sz w:val="22"/>
                <w:szCs w:val="24"/>
              </w:rPr>
              <w:t>954 avenue Régent</w:t>
            </w:r>
            <w:r w:rsidRPr="00F46FFB">
              <w:rPr>
                <w:sz w:val="22"/>
                <w:szCs w:val="24"/>
              </w:rPr>
              <w:t xml:space="preserve"> </w:t>
            </w:r>
          </w:p>
          <w:p w14:paraId="564217C4" w14:textId="5EF10A53" w:rsidR="00E82B90" w:rsidRPr="00F46FFB" w:rsidRDefault="00065B84">
            <w:pPr>
              <w:rPr>
                <w:sz w:val="18"/>
              </w:rPr>
            </w:pPr>
            <w:r w:rsidRPr="00F46FFB">
              <w:rPr>
                <w:sz w:val="22"/>
                <w:szCs w:val="24"/>
              </w:rPr>
              <w:t xml:space="preserve"> </w:t>
            </w:r>
            <w:r w:rsidR="004059E5" w:rsidRPr="00F46FFB">
              <w:rPr>
                <w:sz w:val="22"/>
                <w:szCs w:val="24"/>
              </w:rPr>
              <w:t>Montréal</w:t>
            </w:r>
            <w:r w:rsidRPr="00F46FFB">
              <w:rPr>
                <w:sz w:val="22"/>
                <w:szCs w:val="24"/>
              </w:rPr>
              <w:t xml:space="preserve"> (Québec) </w:t>
            </w:r>
          </w:p>
          <w:p w14:paraId="40969371" w14:textId="77777777" w:rsidR="00E82B90" w:rsidRPr="00F46FFB" w:rsidRDefault="00065B84">
            <w:pPr>
              <w:rPr>
                <w:sz w:val="18"/>
              </w:rPr>
            </w:pPr>
            <w:r w:rsidRPr="00F46FFB">
              <w:rPr>
                <w:sz w:val="22"/>
                <w:szCs w:val="24"/>
              </w:rPr>
              <w:t xml:space="preserve"> </w:t>
            </w:r>
            <w:proofErr w:type="spellStart"/>
            <w:r w:rsidRPr="00F46FFB">
              <w:rPr>
                <w:sz w:val="22"/>
                <w:szCs w:val="24"/>
              </w:rPr>
              <w:t>Cell</w:t>
            </w:r>
            <w:proofErr w:type="spellEnd"/>
            <w:r w:rsidRPr="00F46FFB">
              <w:rPr>
                <w:sz w:val="22"/>
                <w:szCs w:val="24"/>
              </w:rPr>
              <w:t xml:space="preserve">. : 514-755-5664 </w:t>
            </w:r>
          </w:p>
          <w:p w14:paraId="6BA33CB3" w14:textId="77777777" w:rsidR="00E82B90" w:rsidRPr="00F46FFB" w:rsidRDefault="00065B84">
            <w:pPr>
              <w:rPr>
                <w:sz w:val="18"/>
              </w:rPr>
            </w:pPr>
            <w:r w:rsidRPr="00F46FFB">
              <w:rPr>
                <w:sz w:val="22"/>
                <w:szCs w:val="24"/>
              </w:rPr>
              <w:t xml:space="preserve"> Courriel : amelie.allard@monithq.ca</w:t>
            </w:r>
          </w:p>
          <w:p w14:paraId="705C9962" w14:textId="77777777" w:rsidR="00E82B90" w:rsidRDefault="00E82B90"/>
        </w:tc>
        <w:tc>
          <w:tcPr>
            <w:tcW w:w="2250" w:type="dxa"/>
            <w:tcBorders>
              <w:top w:val="single" w:sz="0" w:space="0" w:color="EFEFEF"/>
              <w:left w:val="single" w:sz="0" w:space="0" w:color="EFEFEF"/>
              <w:bottom w:val="single" w:sz="0" w:space="0" w:color="EFEFEF"/>
              <w:right w:val="single" w:sz="0" w:space="0" w:color="EFEFEF"/>
            </w:tcBorders>
          </w:tcPr>
          <w:p w14:paraId="2B753645" w14:textId="77777777" w:rsidR="00E82B90" w:rsidRDefault="00E82B90">
            <w:pPr>
              <w:jc w:val="right"/>
            </w:pPr>
          </w:p>
        </w:tc>
      </w:tr>
    </w:tbl>
    <w:p w14:paraId="530C49B2" w14:textId="77777777" w:rsidR="00E82B90" w:rsidRDefault="00E82B90"/>
    <w:p w14:paraId="1974262E" w14:textId="77777777" w:rsidR="00E82B90" w:rsidRPr="00F46FFB" w:rsidRDefault="00065B84">
      <w:pPr>
        <w:spacing w:after="200"/>
        <w:rPr>
          <w:sz w:val="16"/>
        </w:rPr>
      </w:pPr>
      <w:r w:rsidRPr="00F46FFB">
        <w:rPr>
          <w:b/>
          <w:sz w:val="24"/>
          <w:szCs w:val="30"/>
        </w:rPr>
        <w:t>OBJECTIF</w:t>
      </w:r>
    </w:p>
    <w:p w14:paraId="1BE0C54F" w14:textId="70082A83" w:rsidR="00E82B90" w:rsidRPr="00F46FFB" w:rsidRDefault="00065B84" w:rsidP="00425BAE">
      <w:pPr>
        <w:jc w:val="both"/>
        <w:rPr>
          <w:sz w:val="16"/>
        </w:rPr>
      </w:pPr>
      <w:r w:rsidRPr="00F46FFB">
        <w:rPr>
          <w:szCs w:val="24"/>
        </w:rPr>
        <w:t xml:space="preserve">J'étudie présentement en gestion </w:t>
      </w:r>
      <w:r w:rsidR="00D926C7" w:rsidRPr="00F46FFB">
        <w:rPr>
          <w:szCs w:val="24"/>
        </w:rPr>
        <w:t xml:space="preserve">du </w:t>
      </w:r>
      <w:r w:rsidRPr="00F46FFB">
        <w:rPr>
          <w:szCs w:val="24"/>
        </w:rPr>
        <w:t>touris</w:t>
      </w:r>
      <w:r w:rsidR="00E01174" w:rsidRPr="00F46FFB">
        <w:rPr>
          <w:szCs w:val="24"/>
        </w:rPr>
        <w:t>me</w:t>
      </w:r>
      <w:r w:rsidR="00D926C7" w:rsidRPr="00F46FFB">
        <w:rPr>
          <w:szCs w:val="24"/>
        </w:rPr>
        <w:t xml:space="preserve"> et de l’hôtellerie</w:t>
      </w:r>
      <w:r w:rsidRPr="00F46FFB">
        <w:rPr>
          <w:szCs w:val="24"/>
        </w:rPr>
        <w:t xml:space="preserve"> à l'</w:t>
      </w:r>
      <w:r w:rsidR="00D926C7" w:rsidRPr="00F46FFB">
        <w:rPr>
          <w:szCs w:val="24"/>
        </w:rPr>
        <w:t>Université du Québec à Montréal</w:t>
      </w:r>
      <w:r w:rsidR="0082207E" w:rsidRPr="00F46FFB">
        <w:rPr>
          <w:szCs w:val="24"/>
        </w:rPr>
        <w:t xml:space="preserve"> et</w:t>
      </w:r>
      <w:r w:rsidRPr="00F46FFB">
        <w:rPr>
          <w:szCs w:val="24"/>
        </w:rPr>
        <w:t xml:space="preserve"> </w:t>
      </w:r>
      <w:r w:rsidR="0082207E" w:rsidRPr="00F46FFB">
        <w:rPr>
          <w:szCs w:val="24"/>
        </w:rPr>
        <w:t>j</w:t>
      </w:r>
      <w:r w:rsidR="00FB477C" w:rsidRPr="00F46FFB">
        <w:rPr>
          <w:szCs w:val="24"/>
        </w:rPr>
        <w:t xml:space="preserve">e suis diplômé en gestion touristique </w:t>
      </w:r>
      <w:r w:rsidR="00A447AF" w:rsidRPr="00F46FFB">
        <w:rPr>
          <w:szCs w:val="24"/>
        </w:rPr>
        <w:t xml:space="preserve">à l’Institut du tourisme et de l’hôtellerie du Québec. </w:t>
      </w:r>
      <w:r w:rsidRPr="00F46FFB">
        <w:rPr>
          <w:szCs w:val="24"/>
        </w:rPr>
        <w:t xml:space="preserve">Je </w:t>
      </w:r>
      <w:r w:rsidR="00B56020" w:rsidRPr="00F46FFB">
        <w:rPr>
          <w:szCs w:val="24"/>
        </w:rPr>
        <w:t>souhaite</w:t>
      </w:r>
      <w:r w:rsidR="00E25087" w:rsidRPr="00F46FFB">
        <w:rPr>
          <w:szCs w:val="24"/>
        </w:rPr>
        <w:t xml:space="preserve"> continuer à</w:t>
      </w:r>
      <w:r w:rsidRPr="00F46FFB">
        <w:rPr>
          <w:szCs w:val="24"/>
        </w:rPr>
        <w:t xml:space="preserve"> acquérir de l'expérience de travail dans le</w:t>
      </w:r>
      <w:r w:rsidR="00D7379C">
        <w:rPr>
          <w:szCs w:val="24"/>
        </w:rPr>
        <w:t xml:space="preserve"> service à la clientèle</w:t>
      </w:r>
      <w:r w:rsidR="00E372E4" w:rsidRPr="00F46FFB">
        <w:rPr>
          <w:szCs w:val="24"/>
        </w:rPr>
        <w:t xml:space="preserve"> tout en partageant </w:t>
      </w:r>
      <w:r w:rsidR="00B56020" w:rsidRPr="00F46FFB">
        <w:rPr>
          <w:szCs w:val="24"/>
        </w:rPr>
        <w:t>ma passion</w:t>
      </w:r>
      <w:r w:rsidR="00D7379C">
        <w:rPr>
          <w:szCs w:val="24"/>
        </w:rPr>
        <w:t>.</w:t>
      </w:r>
    </w:p>
    <w:p w14:paraId="18FE1961" w14:textId="77777777" w:rsidR="00E82B90" w:rsidRDefault="00065B84">
      <w:r>
        <w:rPr>
          <w:sz w:val="22"/>
          <w:szCs w:val="22"/>
        </w:rPr>
        <w:t xml:space="preserve"> </w:t>
      </w:r>
    </w:p>
    <w:p w14:paraId="6720621F" w14:textId="77777777" w:rsidR="00E82B90" w:rsidRPr="00425BAE" w:rsidRDefault="00065B84">
      <w:pPr>
        <w:spacing w:after="200"/>
        <w:rPr>
          <w:sz w:val="16"/>
        </w:rPr>
      </w:pPr>
      <w:r w:rsidRPr="00425BAE">
        <w:rPr>
          <w:b/>
          <w:sz w:val="24"/>
          <w:szCs w:val="30"/>
        </w:rPr>
        <w:t>FORMATION</w:t>
      </w:r>
    </w:p>
    <w:tbl>
      <w:tblPr>
        <w:tblStyle w:val="temp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3334"/>
        <w:gridCol w:w="7772"/>
      </w:tblGrid>
      <w:tr w:rsidR="00E82B90" w14:paraId="133314F2" w14:textId="77777777">
        <w:tc>
          <w:tcPr>
            <w:tcW w:w="45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60612ED4" w14:textId="77777777" w:rsidR="00E82B90" w:rsidRPr="00425BAE" w:rsidRDefault="00065B84">
            <w:r w:rsidRPr="00425BAE">
              <w:rPr>
                <w:szCs w:val="24"/>
              </w:rPr>
              <w:t xml:space="preserve">2012 </w:t>
            </w:r>
          </w:p>
          <w:p w14:paraId="0B4E669E" w14:textId="77777777" w:rsidR="00E82B90" w:rsidRPr="00425BAE" w:rsidRDefault="00E82B90"/>
        </w:tc>
        <w:tc>
          <w:tcPr>
            <w:tcW w:w="105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59C36894" w14:textId="77777777" w:rsidR="00E82B90" w:rsidRPr="00425BAE" w:rsidRDefault="00065B84">
            <w:r w:rsidRPr="00425BAE">
              <w:rPr>
                <w:szCs w:val="24"/>
              </w:rPr>
              <w:t>Diplôme d’études secondaires</w:t>
            </w:r>
          </w:p>
          <w:p w14:paraId="388FE3E9" w14:textId="77777777" w:rsidR="00E82B90" w:rsidRPr="00425BAE" w:rsidRDefault="0089396A">
            <w:r w:rsidRPr="00425BAE">
              <w:rPr>
                <w:szCs w:val="24"/>
              </w:rPr>
              <w:t>É</w:t>
            </w:r>
            <w:r w:rsidR="00065B84" w:rsidRPr="00425BAE">
              <w:rPr>
                <w:szCs w:val="24"/>
              </w:rPr>
              <w:t xml:space="preserve">cole de la </w:t>
            </w:r>
            <w:proofErr w:type="gramStart"/>
            <w:r w:rsidR="00065B84" w:rsidRPr="00425BAE">
              <w:rPr>
                <w:szCs w:val="24"/>
              </w:rPr>
              <w:t>Magdeleine ,Laprairie</w:t>
            </w:r>
            <w:proofErr w:type="gramEnd"/>
            <w:r w:rsidR="00065B84" w:rsidRPr="00425BAE">
              <w:rPr>
                <w:szCs w:val="24"/>
              </w:rPr>
              <w:t xml:space="preserve"> (Québec) </w:t>
            </w:r>
          </w:p>
          <w:p w14:paraId="03273BF0" w14:textId="77777777" w:rsidR="00E82B90" w:rsidRPr="00425BAE" w:rsidRDefault="00E82B90"/>
        </w:tc>
      </w:tr>
      <w:tr w:rsidR="00E82B90" w14:paraId="091CB63D" w14:textId="77777777">
        <w:tc>
          <w:tcPr>
            <w:tcW w:w="45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29B74895" w14:textId="77777777" w:rsidR="00E82B90" w:rsidRPr="00425BAE" w:rsidRDefault="0089396A">
            <w:r w:rsidRPr="00425BAE">
              <w:rPr>
                <w:szCs w:val="24"/>
              </w:rPr>
              <w:t>2019</w:t>
            </w:r>
            <w:r w:rsidR="00065B84" w:rsidRPr="00425BAE">
              <w:rPr>
                <w:szCs w:val="24"/>
              </w:rPr>
              <w:t xml:space="preserve"> </w:t>
            </w:r>
          </w:p>
          <w:p w14:paraId="77683D3D" w14:textId="77777777" w:rsidR="00E82B90" w:rsidRPr="00425BAE" w:rsidRDefault="00E82B90"/>
        </w:tc>
        <w:tc>
          <w:tcPr>
            <w:tcW w:w="105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75024771" w14:textId="77777777" w:rsidR="00E82B90" w:rsidRPr="00425BAE" w:rsidRDefault="00065B84">
            <w:r w:rsidRPr="00425BAE">
              <w:rPr>
                <w:szCs w:val="24"/>
              </w:rPr>
              <w:t>Diplôme d'études collégiales</w:t>
            </w:r>
            <w:r w:rsidR="0089396A" w:rsidRPr="00425BAE">
              <w:rPr>
                <w:szCs w:val="24"/>
              </w:rPr>
              <w:t xml:space="preserve"> (DEC)</w:t>
            </w:r>
          </w:p>
          <w:p w14:paraId="737BA4AC" w14:textId="77777777" w:rsidR="00E82B90" w:rsidRPr="00425BAE" w:rsidRDefault="00065B84">
            <w:r w:rsidRPr="00425BAE">
              <w:rPr>
                <w:b/>
                <w:szCs w:val="24"/>
              </w:rPr>
              <w:t>Gestion touristique</w:t>
            </w:r>
          </w:p>
          <w:p w14:paraId="6969469B" w14:textId="77777777" w:rsidR="00E82B90" w:rsidRPr="00425BAE" w:rsidRDefault="00065B84">
            <w:r w:rsidRPr="00425BAE">
              <w:rPr>
                <w:szCs w:val="24"/>
              </w:rPr>
              <w:t xml:space="preserve">Institut de tourisme et d'hôtellerie du </w:t>
            </w:r>
            <w:proofErr w:type="gramStart"/>
            <w:r w:rsidRPr="00425BAE">
              <w:rPr>
                <w:szCs w:val="24"/>
              </w:rPr>
              <w:t>Québec ,Montréal</w:t>
            </w:r>
            <w:proofErr w:type="gramEnd"/>
            <w:r w:rsidRPr="00425BAE">
              <w:rPr>
                <w:szCs w:val="24"/>
              </w:rPr>
              <w:t xml:space="preserve"> (Québec) </w:t>
            </w:r>
          </w:p>
          <w:p w14:paraId="06C68659" w14:textId="77777777" w:rsidR="00E82B90" w:rsidRPr="00425BAE" w:rsidRDefault="00E82B90"/>
        </w:tc>
      </w:tr>
      <w:tr w:rsidR="00E82B90" w14:paraId="5C3AF300" w14:textId="77777777">
        <w:tc>
          <w:tcPr>
            <w:tcW w:w="45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2D87F497" w14:textId="77777777" w:rsidR="00E82B90" w:rsidRPr="00425BAE" w:rsidRDefault="0089396A">
            <w:r w:rsidRPr="00425BAE">
              <w:rPr>
                <w:szCs w:val="24"/>
              </w:rPr>
              <w:t>2019-2022</w:t>
            </w:r>
            <w:r w:rsidR="00065B84" w:rsidRPr="00425BAE">
              <w:rPr>
                <w:szCs w:val="24"/>
              </w:rPr>
              <w:t xml:space="preserve"> </w:t>
            </w:r>
          </w:p>
          <w:p w14:paraId="53BF01B2" w14:textId="77777777" w:rsidR="00E82B90" w:rsidRPr="00425BAE" w:rsidRDefault="00E82B90"/>
        </w:tc>
        <w:tc>
          <w:tcPr>
            <w:tcW w:w="105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61B0F662" w14:textId="77777777" w:rsidR="00E82B90" w:rsidRPr="00425BAE" w:rsidRDefault="0089396A">
            <w:r w:rsidRPr="00425BAE">
              <w:rPr>
                <w:szCs w:val="24"/>
              </w:rPr>
              <w:t xml:space="preserve">Baccalauréat (BAC) </w:t>
            </w:r>
          </w:p>
          <w:p w14:paraId="5CE8FCF2" w14:textId="77777777" w:rsidR="00E82B90" w:rsidRPr="00425BAE" w:rsidRDefault="0089396A">
            <w:r w:rsidRPr="00425BAE">
              <w:rPr>
                <w:b/>
                <w:szCs w:val="24"/>
              </w:rPr>
              <w:t>Gestion du tourisme et de l’hôtellerie</w:t>
            </w:r>
            <w:r w:rsidR="00065B84" w:rsidRPr="00425BAE">
              <w:rPr>
                <w:b/>
                <w:szCs w:val="24"/>
              </w:rPr>
              <w:t xml:space="preserve"> </w:t>
            </w:r>
          </w:p>
          <w:p w14:paraId="713CA69A" w14:textId="77777777" w:rsidR="00E82B90" w:rsidRPr="00425BAE" w:rsidRDefault="0089396A">
            <w:r w:rsidRPr="00425BAE">
              <w:rPr>
                <w:szCs w:val="24"/>
              </w:rPr>
              <w:t>Université du Québec à Montréal (UQAM)</w:t>
            </w:r>
          </w:p>
          <w:p w14:paraId="3ED06838" w14:textId="77777777" w:rsidR="00E82B90" w:rsidRPr="00425BAE" w:rsidRDefault="00E82B90"/>
        </w:tc>
      </w:tr>
    </w:tbl>
    <w:p w14:paraId="4095DE9C" w14:textId="77777777" w:rsidR="00E82B90" w:rsidRPr="00F46FFB" w:rsidRDefault="00065B84">
      <w:pPr>
        <w:rPr>
          <w:sz w:val="16"/>
        </w:rPr>
      </w:pPr>
      <w:r>
        <w:rPr>
          <w:sz w:val="22"/>
          <w:szCs w:val="22"/>
        </w:rPr>
        <w:t xml:space="preserve"> </w:t>
      </w:r>
    </w:p>
    <w:p w14:paraId="5089E59B" w14:textId="77777777" w:rsidR="00E82B90" w:rsidRPr="00F46FFB" w:rsidRDefault="00065B84">
      <w:pPr>
        <w:spacing w:after="200"/>
        <w:rPr>
          <w:sz w:val="14"/>
        </w:rPr>
      </w:pPr>
      <w:r w:rsidRPr="00F46FFB">
        <w:rPr>
          <w:b/>
          <w:sz w:val="22"/>
          <w:szCs w:val="30"/>
        </w:rPr>
        <w:t>EXPÉRIENCES DE TRAVAIL</w:t>
      </w:r>
    </w:p>
    <w:tbl>
      <w:tblPr>
        <w:tblStyle w:val="temp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2977"/>
        <w:gridCol w:w="8129"/>
      </w:tblGrid>
      <w:tr w:rsidR="00E82B90" w:rsidRPr="00F46FFB" w14:paraId="21B85DFD" w14:textId="77777777" w:rsidTr="008B38F8">
        <w:tc>
          <w:tcPr>
            <w:tcW w:w="297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553A4A77" w14:textId="4899F588" w:rsidR="00E82B90" w:rsidRPr="00F46FFB" w:rsidRDefault="0089396A">
            <w:pPr>
              <w:rPr>
                <w:sz w:val="14"/>
              </w:rPr>
            </w:pPr>
            <w:r w:rsidRPr="00F46FFB">
              <w:rPr>
                <w:sz w:val="18"/>
                <w:szCs w:val="24"/>
              </w:rPr>
              <w:t xml:space="preserve"> </w:t>
            </w:r>
            <w:r w:rsidR="00065B84" w:rsidRPr="00F46FFB">
              <w:rPr>
                <w:sz w:val="18"/>
                <w:szCs w:val="24"/>
              </w:rPr>
              <w:t>201</w:t>
            </w:r>
            <w:r w:rsidRPr="00F46FFB">
              <w:rPr>
                <w:sz w:val="18"/>
                <w:szCs w:val="24"/>
              </w:rPr>
              <w:t>8</w:t>
            </w:r>
            <w:r w:rsidR="00875EB5">
              <w:rPr>
                <w:sz w:val="18"/>
                <w:szCs w:val="24"/>
              </w:rPr>
              <w:t>-2020</w:t>
            </w:r>
            <w:r w:rsidR="00065B84" w:rsidRPr="00F46FFB">
              <w:rPr>
                <w:sz w:val="18"/>
                <w:szCs w:val="24"/>
              </w:rPr>
              <w:t xml:space="preserve"> </w:t>
            </w:r>
          </w:p>
          <w:p w14:paraId="3847AB4C" w14:textId="77777777" w:rsidR="00E82B90" w:rsidRPr="00F46FFB" w:rsidRDefault="00E82B90">
            <w:pPr>
              <w:rPr>
                <w:sz w:val="14"/>
              </w:rPr>
            </w:pPr>
          </w:p>
        </w:tc>
        <w:tc>
          <w:tcPr>
            <w:tcW w:w="81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308343F3" w14:textId="77777777" w:rsidR="00E82B90" w:rsidRPr="00F46FFB" w:rsidRDefault="008B38F8">
            <w:pPr>
              <w:rPr>
                <w:b/>
                <w:sz w:val="18"/>
                <w:szCs w:val="24"/>
              </w:rPr>
            </w:pPr>
            <w:r w:rsidRPr="00F46FFB">
              <w:rPr>
                <w:b/>
                <w:sz w:val="18"/>
                <w:szCs w:val="24"/>
              </w:rPr>
              <w:t>Serveuse</w:t>
            </w:r>
          </w:p>
          <w:p w14:paraId="36D283BD" w14:textId="77777777" w:rsidR="00E82B90" w:rsidRPr="00F46FFB" w:rsidRDefault="008B38F8">
            <w:pPr>
              <w:rPr>
                <w:sz w:val="18"/>
                <w:szCs w:val="24"/>
              </w:rPr>
            </w:pPr>
            <w:r w:rsidRPr="00F46FFB">
              <w:rPr>
                <w:sz w:val="18"/>
                <w:szCs w:val="24"/>
              </w:rPr>
              <w:t xml:space="preserve">Agnus Dei, Traiteur (Montréal) </w:t>
            </w:r>
          </w:p>
          <w:p w14:paraId="4514C7EC" w14:textId="77777777" w:rsidR="00E82B90" w:rsidRPr="00F46FFB" w:rsidRDefault="00065B84">
            <w:pPr>
              <w:rPr>
                <w:sz w:val="18"/>
                <w:szCs w:val="24"/>
              </w:rPr>
            </w:pPr>
            <w:r w:rsidRPr="00F46FFB">
              <w:rPr>
                <w:sz w:val="18"/>
                <w:szCs w:val="24"/>
              </w:rPr>
              <w:t xml:space="preserve">Restauration  </w:t>
            </w:r>
          </w:p>
          <w:p w14:paraId="49466F8B" w14:textId="77777777" w:rsidR="00166DFC" w:rsidRPr="00F46FFB" w:rsidRDefault="00D514C3" w:rsidP="00166DFC">
            <w:pPr>
              <w:rPr>
                <w:sz w:val="18"/>
                <w:szCs w:val="24"/>
              </w:rPr>
            </w:pPr>
            <w:r w:rsidRPr="00F46FFB">
              <w:rPr>
                <w:sz w:val="18"/>
                <w:szCs w:val="24"/>
              </w:rPr>
              <w:t xml:space="preserve"> • </w:t>
            </w:r>
            <w:r w:rsidR="00065B84" w:rsidRPr="00F46FFB">
              <w:rPr>
                <w:sz w:val="18"/>
                <w:szCs w:val="24"/>
              </w:rPr>
              <w:t xml:space="preserve"> </w:t>
            </w:r>
            <w:r w:rsidRPr="00F46FFB">
              <w:rPr>
                <w:sz w:val="18"/>
                <w:szCs w:val="24"/>
              </w:rPr>
              <w:t>Accueillir la clientèle</w:t>
            </w:r>
          </w:p>
          <w:p w14:paraId="2E31F3ED" w14:textId="77777777" w:rsidR="00166DFC" w:rsidRPr="00F46FFB" w:rsidRDefault="00166DFC" w:rsidP="00166DFC">
            <w:pPr>
              <w:rPr>
                <w:sz w:val="18"/>
                <w:szCs w:val="24"/>
              </w:rPr>
            </w:pPr>
            <w:r w:rsidRPr="00F46FFB">
              <w:rPr>
                <w:sz w:val="18"/>
                <w:szCs w:val="24"/>
              </w:rPr>
              <w:t xml:space="preserve"> •  </w:t>
            </w:r>
            <w:r w:rsidR="006F6D47" w:rsidRPr="00F46FFB">
              <w:rPr>
                <w:sz w:val="18"/>
                <w:szCs w:val="24"/>
              </w:rPr>
              <w:t xml:space="preserve">Service des boissons </w:t>
            </w:r>
          </w:p>
          <w:p w14:paraId="4D678910" w14:textId="77777777" w:rsidR="006F6D47" w:rsidRPr="00F46FFB" w:rsidRDefault="006F6D47" w:rsidP="006A2F0C">
            <w:pPr>
              <w:spacing w:after="150"/>
              <w:rPr>
                <w:sz w:val="18"/>
                <w:szCs w:val="24"/>
              </w:rPr>
            </w:pPr>
            <w:r w:rsidRPr="00F46FFB">
              <w:rPr>
                <w:sz w:val="18"/>
                <w:szCs w:val="24"/>
              </w:rPr>
              <w:t xml:space="preserve"> •  </w:t>
            </w:r>
            <w:r w:rsidR="006A2F0C" w:rsidRPr="00F46FFB">
              <w:rPr>
                <w:sz w:val="18"/>
                <w:szCs w:val="24"/>
              </w:rPr>
              <w:t>Service des repas</w:t>
            </w:r>
            <w:r w:rsidRPr="00F46FFB">
              <w:rPr>
                <w:sz w:val="18"/>
                <w:szCs w:val="24"/>
              </w:rPr>
              <w:t xml:space="preserve"> </w:t>
            </w:r>
          </w:p>
          <w:p w14:paraId="18020CF9" w14:textId="77777777" w:rsidR="00E82B90" w:rsidRPr="00F46FFB" w:rsidRDefault="00E82B90">
            <w:pPr>
              <w:rPr>
                <w:sz w:val="18"/>
                <w:szCs w:val="24"/>
              </w:rPr>
            </w:pPr>
          </w:p>
        </w:tc>
      </w:tr>
      <w:tr w:rsidR="00E82B90" w:rsidRPr="00F46FFB" w14:paraId="4DE3D5CB" w14:textId="77777777" w:rsidTr="008B38F8">
        <w:tc>
          <w:tcPr>
            <w:tcW w:w="297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38FA68DC" w14:textId="77777777" w:rsidR="00E82B90" w:rsidRPr="00F46FFB" w:rsidRDefault="00166DFC">
            <w:pPr>
              <w:rPr>
                <w:sz w:val="14"/>
              </w:rPr>
            </w:pPr>
            <w:r w:rsidRPr="00F46FFB">
              <w:rPr>
                <w:sz w:val="18"/>
                <w:szCs w:val="24"/>
              </w:rPr>
              <w:t xml:space="preserve"> Été 2018 et 2019</w:t>
            </w:r>
            <w:r w:rsidR="00065B84" w:rsidRPr="00F46FFB">
              <w:rPr>
                <w:sz w:val="18"/>
                <w:szCs w:val="24"/>
              </w:rPr>
              <w:t xml:space="preserve"> </w:t>
            </w:r>
          </w:p>
          <w:p w14:paraId="7995915E" w14:textId="77777777" w:rsidR="00E82B90" w:rsidRPr="00F46FFB" w:rsidRDefault="00E82B90">
            <w:pPr>
              <w:rPr>
                <w:sz w:val="14"/>
              </w:rPr>
            </w:pPr>
          </w:p>
        </w:tc>
        <w:tc>
          <w:tcPr>
            <w:tcW w:w="81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79F6ADFE" w14:textId="77777777" w:rsidR="00E82B90" w:rsidRPr="00F46FFB" w:rsidRDefault="00065B84">
            <w:pPr>
              <w:rPr>
                <w:sz w:val="14"/>
              </w:rPr>
            </w:pPr>
            <w:r w:rsidRPr="00F46FFB">
              <w:rPr>
                <w:b/>
                <w:sz w:val="18"/>
                <w:szCs w:val="24"/>
              </w:rPr>
              <w:t>Assistante aux opérations</w:t>
            </w:r>
            <w:r w:rsidR="00D514C3" w:rsidRPr="00F46FFB">
              <w:rPr>
                <w:b/>
                <w:sz w:val="18"/>
                <w:szCs w:val="24"/>
              </w:rPr>
              <w:t xml:space="preserve"> et guide de plein air</w:t>
            </w:r>
          </w:p>
          <w:p w14:paraId="077DEA61" w14:textId="77777777" w:rsidR="00E82B90" w:rsidRPr="00F46FFB" w:rsidRDefault="00166DFC">
            <w:pPr>
              <w:rPr>
                <w:sz w:val="14"/>
                <w:lang w:val="en-CA"/>
              </w:rPr>
            </w:pPr>
            <w:r w:rsidRPr="00F46FFB">
              <w:rPr>
                <w:sz w:val="18"/>
                <w:szCs w:val="24"/>
                <w:lang w:val="en-CA"/>
              </w:rPr>
              <w:t xml:space="preserve">Ruby Range </w:t>
            </w:r>
            <w:proofErr w:type="gramStart"/>
            <w:r w:rsidRPr="00F46FFB">
              <w:rPr>
                <w:sz w:val="18"/>
                <w:szCs w:val="24"/>
                <w:lang w:val="en-CA"/>
              </w:rPr>
              <w:t>A</w:t>
            </w:r>
            <w:r w:rsidR="00065B84" w:rsidRPr="00F46FFB">
              <w:rPr>
                <w:sz w:val="18"/>
                <w:szCs w:val="24"/>
                <w:lang w:val="en-CA"/>
              </w:rPr>
              <w:t>dventure ,</w:t>
            </w:r>
            <w:proofErr w:type="gramEnd"/>
            <w:r w:rsidR="00065B84" w:rsidRPr="00F46FFB">
              <w:rPr>
                <w:sz w:val="18"/>
                <w:szCs w:val="24"/>
                <w:lang w:val="en-CA"/>
              </w:rPr>
              <w:t xml:space="preserve"> Whitehorse (Yukon)</w:t>
            </w:r>
          </w:p>
          <w:p w14:paraId="04953D85" w14:textId="77777777" w:rsidR="00E82B90" w:rsidRPr="00F46FFB" w:rsidRDefault="00065B84">
            <w:pPr>
              <w:rPr>
                <w:sz w:val="14"/>
              </w:rPr>
            </w:pPr>
            <w:r w:rsidRPr="00F46FFB">
              <w:rPr>
                <w:sz w:val="18"/>
                <w:szCs w:val="24"/>
              </w:rPr>
              <w:t xml:space="preserve">Tourisme d'aventure  </w:t>
            </w:r>
          </w:p>
          <w:p w14:paraId="6C65C638" w14:textId="77777777" w:rsidR="00E82B90" w:rsidRPr="00F46FFB" w:rsidRDefault="00065B84">
            <w:pPr>
              <w:rPr>
                <w:sz w:val="14"/>
              </w:rPr>
            </w:pPr>
            <w:r w:rsidRPr="00F46FFB">
              <w:rPr>
                <w:sz w:val="18"/>
                <w:szCs w:val="24"/>
              </w:rPr>
              <w:t xml:space="preserve"> • Organisation des transports pour les tours</w:t>
            </w:r>
          </w:p>
          <w:p w14:paraId="1772474F" w14:textId="77777777" w:rsidR="00E82B90" w:rsidRPr="00F46FFB" w:rsidRDefault="00065B84">
            <w:pPr>
              <w:rPr>
                <w:sz w:val="14"/>
              </w:rPr>
            </w:pPr>
            <w:r w:rsidRPr="00F46FFB">
              <w:rPr>
                <w:sz w:val="18"/>
                <w:szCs w:val="24"/>
              </w:rPr>
              <w:t xml:space="preserve"> • Organisation des dossiers des employés</w:t>
            </w:r>
          </w:p>
          <w:p w14:paraId="16266A02" w14:textId="77777777" w:rsidR="00E82B90" w:rsidRPr="00F46FFB" w:rsidRDefault="00065B84">
            <w:pPr>
              <w:rPr>
                <w:sz w:val="14"/>
              </w:rPr>
            </w:pPr>
            <w:r w:rsidRPr="00F46FFB">
              <w:rPr>
                <w:sz w:val="18"/>
                <w:szCs w:val="24"/>
              </w:rPr>
              <w:t xml:space="preserve"> • </w:t>
            </w:r>
            <w:r w:rsidR="00166DFC" w:rsidRPr="00F46FFB">
              <w:rPr>
                <w:sz w:val="18"/>
                <w:szCs w:val="24"/>
              </w:rPr>
              <w:t xml:space="preserve">Transport des clients </w:t>
            </w:r>
            <w:r w:rsidRPr="00F46FFB">
              <w:rPr>
                <w:sz w:val="18"/>
                <w:szCs w:val="24"/>
              </w:rPr>
              <w:t xml:space="preserve"> </w:t>
            </w:r>
          </w:p>
          <w:p w14:paraId="5ABD8D11" w14:textId="77777777" w:rsidR="00E82B90" w:rsidRPr="00F46FFB" w:rsidRDefault="00166DFC">
            <w:pPr>
              <w:rPr>
                <w:sz w:val="14"/>
              </w:rPr>
            </w:pPr>
            <w:r w:rsidRPr="00F46FFB">
              <w:rPr>
                <w:sz w:val="18"/>
                <w:szCs w:val="24"/>
              </w:rPr>
              <w:lastRenderedPageBreak/>
              <w:t xml:space="preserve"> • Établir les itinéraires des différentes expéditions</w:t>
            </w:r>
            <w:r w:rsidR="00065B84" w:rsidRPr="00F46FFB">
              <w:rPr>
                <w:sz w:val="18"/>
                <w:szCs w:val="24"/>
              </w:rPr>
              <w:t xml:space="preserve"> </w:t>
            </w:r>
          </w:p>
          <w:p w14:paraId="34D9A3D0" w14:textId="77777777" w:rsidR="00E82B90" w:rsidRPr="00F46FFB" w:rsidRDefault="00166DFC">
            <w:pPr>
              <w:spacing w:after="150"/>
              <w:rPr>
                <w:sz w:val="18"/>
                <w:szCs w:val="24"/>
              </w:rPr>
            </w:pPr>
            <w:r w:rsidRPr="00F46FFB">
              <w:rPr>
                <w:sz w:val="18"/>
                <w:szCs w:val="24"/>
              </w:rPr>
              <w:t xml:space="preserve"> • Rassembler et inspecter l’équipement</w:t>
            </w:r>
          </w:p>
          <w:p w14:paraId="1C6E25DA" w14:textId="77777777" w:rsidR="00166DFC" w:rsidRPr="00F46FFB" w:rsidRDefault="006F6D47" w:rsidP="00166DFC">
            <w:pPr>
              <w:spacing w:after="150"/>
              <w:rPr>
                <w:sz w:val="18"/>
                <w:szCs w:val="24"/>
              </w:rPr>
            </w:pPr>
            <w:r w:rsidRPr="00F46FFB">
              <w:rPr>
                <w:sz w:val="18"/>
                <w:szCs w:val="24"/>
              </w:rPr>
              <w:t xml:space="preserve"> • Préparer tous les repas durant l’expédition </w:t>
            </w:r>
          </w:p>
          <w:p w14:paraId="48AED404" w14:textId="77777777" w:rsidR="00166DFC" w:rsidRPr="00F46FFB" w:rsidRDefault="006F6D47">
            <w:pPr>
              <w:spacing w:after="150"/>
              <w:rPr>
                <w:sz w:val="18"/>
                <w:szCs w:val="24"/>
              </w:rPr>
            </w:pPr>
            <w:r w:rsidRPr="00F46FFB">
              <w:rPr>
                <w:sz w:val="18"/>
                <w:szCs w:val="24"/>
              </w:rPr>
              <w:t xml:space="preserve"> • S’assurer de la sécurité des clients</w:t>
            </w:r>
          </w:p>
          <w:p w14:paraId="760883A7" w14:textId="77777777" w:rsidR="00166DFC" w:rsidRPr="00F46FFB" w:rsidRDefault="00166DFC">
            <w:pPr>
              <w:spacing w:after="150"/>
              <w:rPr>
                <w:sz w:val="14"/>
              </w:rPr>
            </w:pPr>
          </w:p>
          <w:p w14:paraId="3FAF9494" w14:textId="77777777" w:rsidR="00E82B90" w:rsidRPr="00F46FFB" w:rsidRDefault="00E82B90">
            <w:pPr>
              <w:rPr>
                <w:sz w:val="14"/>
              </w:rPr>
            </w:pPr>
          </w:p>
        </w:tc>
      </w:tr>
      <w:tr w:rsidR="007008BF" w:rsidRPr="00F46FFB" w14:paraId="42D76692" w14:textId="77777777" w:rsidTr="008B38F8">
        <w:tc>
          <w:tcPr>
            <w:tcW w:w="297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4B77409B" w14:textId="77777777" w:rsidR="007008BF" w:rsidRPr="00F46FFB" w:rsidRDefault="007008BF" w:rsidP="007008BF">
            <w:pPr>
              <w:rPr>
                <w:sz w:val="14"/>
              </w:rPr>
            </w:pPr>
            <w:r w:rsidRPr="00F46FFB">
              <w:rPr>
                <w:sz w:val="18"/>
                <w:szCs w:val="24"/>
              </w:rPr>
              <w:lastRenderedPageBreak/>
              <w:t xml:space="preserve"> 2018-2019 </w:t>
            </w:r>
          </w:p>
          <w:p w14:paraId="38F664EF" w14:textId="77777777" w:rsidR="007008BF" w:rsidRDefault="007008BF" w:rsidP="007008BF">
            <w:pPr>
              <w:rPr>
                <w:sz w:val="14"/>
              </w:rPr>
            </w:pPr>
          </w:p>
          <w:p w14:paraId="5F8AEA82" w14:textId="77777777" w:rsidR="007008BF" w:rsidRDefault="007008BF" w:rsidP="007008BF">
            <w:pPr>
              <w:rPr>
                <w:sz w:val="14"/>
              </w:rPr>
            </w:pPr>
          </w:p>
          <w:p w14:paraId="6F535437" w14:textId="77777777" w:rsidR="007008BF" w:rsidRDefault="007008BF" w:rsidP="007008BF">
            <w:pPr>
              <w:rPr>
                <w:sz w:val="14"/>
              </w:rPr>
            </w:pPr>
          </w:p>
          <w:p w14:paraId="6AD2BDC2" w14:textId="77777777" w:rsidR="007008BF" w:rsidRDefault="007008BF" w:rsidP="007008BF">
            <w:pPr>
              <w:rPr>
                <w:sz w:val="14"/>
              </w:rPr>
            </w:pPr>
          </w:p>
          <w:p w14:paraId="31C6BE61" w14:textId="77777777" w:rsidR="007008BF" w:rsidRDefault="007008BF" w:rsidP="007008BF">
            <w:pPr>
              <w:rPr>
                <w:sz w:val="14"/>
              </w:rPr>
            </w:pPr>
          </w:p>
          <w:p w14:paraId="30824F4E" w14:textId="77777777" w:rsidR="007008BF" w:rsidRDefault="007008BF" w:rsidP="007008BF">
            <w:pPr>
              <w:rPr>
                <w:sz w:val="14"/>
              </w:rPr>
            </w:pPr>
          </w:p>
          <w:p w14:paraId="1229226E" w14:textId="77777777" w:rsidR="007008BF" w:rsidRDefault="007008BF" w:rsidP="007008BF">
            <w:pPr>
              <w:rPr>
                <w:sz w:val="14"/>
              </w:rPr>
            </w:pPr>
          </w:p>
          <w:p w14:paraId="4F1A8730" w14:textId="77777777" w:rsidR="007008BF" w:rsidRDefault="007008BF" w:rsidP="007008BF">
            <w:pPr>
              <w:rPr>
                <w:sz w:val="14"/>
              </w:rPr>
            </w:pPr>
          </w:p>
          <w:p w14:paraId="47C1233D" w14:textId="1D1F7C02" w:rsidR="007008BF" w:rsidRPr="00B67E6B" w:rsidRDefault="007008BF" w:rsidP="007008BF">
            <w:pPr>
              <w:jc w:val="both"/>
              <w:rPr>
                <w:b/>
                <w:sz w:val="22"/>
              </w:rPr>
            </w:pPr>
            <w:r w:rsidRPr="00B67E6B">
              <w:rPr>
                <w:b/>
                <w:sz w:val="22"/>
              </w:rPr>
              <w:t>Expériences antérieure</w:t>
            </w:r>
            <w:r w:rsidR="00B67E6B">
              <w:rPr>
                <w:b/>
                <w:sz w:val="22"/>
              </w:rPr>
              <w:t>s</w:t>
            </w:r>
            <w:r w:rsidRPr="00B67E6B">
              <w:rPr>
                <w:b/>
                <w:sz w:val="22"/>
              </w:rPr>
              <w:t xml:space="preserve"> </w:t>
            </w:r>
          </w:p>
          <w:p w14:paraId="4831983E" w14:textId="3395E7BE" w:rsidR="007008BF" w:rsidRPr="00B67E6B" w:rsidRDefault="00B67E6B" w:rsidP="00B67E6B">
            <w:pPr>
              <w:jc w:val="both"/>
              <w:rPr>
                <w:sz w:val="18"/>
              </w:rPr>
            </w:pPr>
            <w:r>
              <w:rPr>
                <w:sz w:val="18"/>
              </w:rPr>
              <w:t>Été 2016 et 2017</w:t>
            </w:r>
          </w:p>
          <w:p w14:paraId="722CF05B" w14:textId="77777777" w:rsidR="007008BF" w:rsidRDefault="007008BF" w:rsidP="007008BF">
            <w:pPr>
              <w:jc w:val="both"/>
              <w:rPr>
                <w:sz w:val="14"/>
              </w:rPr>
            </w:pPr>
          </w:p>
          <w:p w14:paraId="15BA9FEC" w14:textId="77777777" w:rsidR="008C5418" w:rsidRDefault="008C5418" w:rsidP="007008BF">
            <w:pPr>
              <w:jc w:val="both"/>
              <w:rPr>
                <w:sz w:val="18"/>
              </w:rPr>
            </w:pPr>
          </w:p>
          <w:p w14:paraId="0E6F1F3D" w14:textId="271CC4E7" w:rsidR="007008BF" w:rsidRDefault="00B141F1" w:rsidP="007008BF">
            <w:pPr>
              <w:jc w:val="both"/>
              <w:rPr>
                <w:sz w:val="18"/>
              </w:rPr>
            </w:pPr>
            <w:r>
              <w:rPr>
                <w:sz w:val="18"/>
              </w:rPr>
              <w:t>2016</w:t>
            </w:r>
          </w:p>
          <w:p w14:paraId="312EE4BB" w14:textId="77777777" w:rsidR="007D5A27" w:rsidRDefault="007D5A27" w:rsidP="007008BF">
            <w:pPr>
              <w:jc w:val="both"/>
              <w:rPr>
                <w:sz w:val="18"/>
              </w:rPr>
            </w:pPr>
          </w:p>
          <w:p w14:paraId="6AD0A9C7" w14:textId="77777777" w:rsidR="008C5418" w:rsidRDefault="008C5418" w:rsidP="007008BF">
            <w:pPr>
              <w:jc w:val="both"/>
              <w:rPr>
                <w:sz w:val="18"/>
              </w:rPr>
            </w:pPr>
          </w:p>
          <w:p w14:paraId="300E19B4" w14:textId="38CEA65A" w:rsidR="007D5A27" w:rsidRPr="00B141F1" w:rsidRDefault="007D5A27" w:rsidP="007008BF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Hiver 2015 </w:t>
            </w:r>
          </w:p>
        </w:tc>
        <w:tc>
          <w:tcPr>
            <w:tcW w:w="81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5771BD17" w14:textId="77777777" w:rsidR="007008BF" w:rsidRPr="00F46FFB" w:rsidRDefault="007008BF" w:rsidP="007008BF">
            <w:pPr>
              <w:rPr>
                <w:sz w:val="14"/>
              </w:rPr>
            </w:pPr>
            <w:r w:rsidRPr="00F46FFB">
              <w:rPr>
                <w:b/>
                <w:sz w:val="18"/>
                <w:szCs w:val="24"/>
              </w:rPr>
              <w:t>Gérante du café étudiant</w:t>
            </w:r>
          </w:p>
          <w:p w14:paraId="417004B4" w14:textId="77777777" w:rsidR="007008BF" w:rsidRPr="00F46FFB" w:rsidRDefault="007008BF" w:rsidP="007008BF">
            <w:pPr>
              <w:rPr>
                <w:sz w:val="14"/>
              </w:rPr>
            </w:pPr>
            <w:r w:rsidRPr="00F46FFB">
              <w:rPr>
                <w:sz w:val="18"/>
                <w:szCs w:val="24"/>
              </w:rPr>
              <w:t>Institut de tourisme et d'hôtellerie du Québec, Montréal (Québec)</w:t>
            </w:r>
          </w:p>
          <w:p w14:paraId="01715612" w14:textId="77777777" w:rsidR="007008BF" w:rsidRPr="00F46FFB" w:rsidRDefault="007008BF" w:rsidP="007008BF">
            <w:pPr>
              <w:rPr>
                <w:sz w:val="14"/>
              </w:rPr>
            </w:pPr>
            <w:r w:rsidRPr="00F46FFB">
              <w:rPr>
                <w:sz w:val="18"/>
                <w:szCs w:val="24"/>
              </w:rPr>
              <w:t xml:space="preserve">Restauration  </w:t>
            </w:r>
          </w:p>
          <w:p w14:paraId="73FF9A7F" w14:textId="77777777" w:rsidR="007008BF" w:rsidRPr="00F46FFB" w:rsidRDefault="007008BF" w:rsidP="007008BF">
            <w:pPr>
              <w:rPr>
                <w:sz w:val="14"/>
              </w:rPr>
            </w:pPr>
            <w:r w:rsidRPr="00F46FFB">
              <w:rPr>
                <w:sz w:val="18"/>
                <w:szCs w:val="24"/>
              </w:rPr>
              <w:t xml:space="preserve"> • Barista </w:t>
            </w:r>
          </w:p>
          <w:p w14:paraId="2FD6EF8D" w14:textId="77777777" w:rsidR="007008BF" w:rsidRPr="00F46FFB" w:rsidRDefault="007008BF" w:rsidP="007008BF">
            <w:pPr>
              <w:rPr>
                <w:sz w:val="14"/>
              </w:rPr>
            </w:pPr>
            <w:r w:rsidRPr="00F46FFB">
              <w:rPr>
                <w:sz w:val="18"/>
                <w:szCs w:val="24"/>
              </w:rPr>
              <w:t xml:space="preserve"> • Faire les commandes </w:t>
            </w:r>
          </w:p>
          <w:p w14:paraId="63B0CB83" w14:textId="77777777" w:rsidR="007008BF" w:rsidRPr="00F46FFB" w:rsidRDefault="007008BF" w:rsidP="007008BF">
            <w:pPr>
              <w:rPr>
                <w:sz w:val="14"/>
              </w:rPr>
            </w:pPr>
            <w:r w:rsidRPr="00F46FFB">
              <w:rPr>
                <w:sz w:val="18"/>
                <w:szCs w:val="24"/>
              </w:rPr>
              <w:t xml:space="preserve"> • Faire les horaires des employés</w:t>
            </w:r>
          </w:p>
          <w:p w14:paraId="107C51E2" w14:textId="77777777" w:rsidR="007008BF" w:rsidRPr="00F46FFB" w:rsidRDefault="007008BF" w:rsidP="007008BF">
            <w:pPr>
              <w:rPr>
                <w:sz w:val="14"/>
              </w:rPr>
            </w:pPr>
            <w:r w:rsidRPr="00F46FFB">
              <w:rPr>
                <w:sz w:val="18"/>
                <w:szCs w:val="24"/>
              </w:rPr>
              <w:t xml:space="preserve"> • Caissière </w:t>
            </w:r>
          </w:p>
          <w:p w14:paraId="0C5E1728" w14:textId="77777777" w:rsidR="007008BF" w:rsidRDefault="007008BF" w:rsidP="007008BF">
            <w:pPr>
              <w:spacing w:after="150"/>
              <w:rPr>
                <w:sz w:val="18"/>
                <w:szCs w:val="24"/>
              </w:rPr>
            </w:pPr>
            <w:r w:rsidRPr="00F46FFB">
              <w:rPr>
                <w:sz w:val="18"/>
                <w:szCs w:val="24"/>
              </w:rPr>
              <w:t xml:space="preserve"> • Répondre aux clients </w:t>
            </w:r>
          </w:p>
          <w:p w14:paraId="4C34F278" w14:textId="77777777" w:rsidR="00B67E6B" w:rsidRDefault="00B67E6B" w:rsidP="00B67E6B">
            <w:pPr>
              <w:rPr>
                <w:sz w:val="18"/>
                <w:szCs w:val="24"/>
              </w:rPr>
            </w:pPr>
          </w:p>
          <w:p w14:paraId="02F0FCC1" w14:textId="77777777" w:rsidR="00B67E6B" w:rsidRDefault="00B67E6B" w:rsidP="00B67E6B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Préposée à la réception et communication </w:t>
            </w:r>
          </w:p>
          <w:p w14:paraId="693B99B3" w14:textId="575446EC" w:rsidR="00B67E6B" w:rsidRDefault="00B67E6B" w:rsidP="00B67E6B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Mer et monde </w:t>
            </w:r>
            <w:proofErr w:type="spellStart"/>
            <w:r>
              <w:rPr>
                <w:sz w:val="18"/>
                <w:szCs w:val="24"/>
              </w:rPr>
              <w:t>écotours</w:t>
            </w:r>
            <w:proofErr w:type="spellEnd"/>
            <w:r>
              <w:rPr>
                <w:sz w:val="18"/>
                <w:szCs w:val="24"/>
              </w:rPr>
              <w:t xml:space="preserve">, Les </w:t>
            </w:r>
            <w:proofErr w:type="spellStart"/>
            <w:r>
              <w:rPr>
                <w:sz w:val="18"/>
                <w:szCs w:val="24"/>
              </w:rPr>
              <w:t>Bergeronnes</w:t>
            </w:r>
            <w:proofErr w:type="spellEnd"/>
            <w:r>
              <w:rPr>
                <w:sz w:val="18"/>
                <w:szCs w:val="24"/>
              </w:rPr>
              <w:t xml:space="preserve"> (Québec) </w:t>
            </w:r>
          </w:p>
          <w:p w14:paraId="5731A892" w14:textId="77777777" w:rsidR="008C5418" w:rsidRDefault="008C5418" w:rsidP="00B67E6B">
            <w:pPr>
              <w:rPr>
                <w:sz w:val="18"/>
                <w:szCs w:val="24"/>
              </w:rPr>
            </w:pPr>
          </w:p>
          <w:p w14:paraId="0D026673" w14:textId="77777777" w:rsidR="00B141F1" w:rsidRDefault="00B141F1" w:rsidP="00B67E6B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Serveuse </w:t>
            </w:r>
          </w:p>
          <w:p w14:paraId="14E3F1B1" w14:textId="77777777" w:rsidR="00B141F1" w:rsidRDefault="00B141F1" w:rsidP="00B67E6B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Les Rôtisseries St-Hubert, Delson (Québec) </w:t>
            </w:r>
          </w:p>
          <w:p w14:paraId="167C4779" w14:textId="77777777" w:rsidR="008C5418" w:rsidRDefault="008C5418" w:rsidP="00B67E6B">
            <w:pPr>
              <w:rPr>
                <w:sz w:val="18"/>
                <w:szCs w:val="24"/>
              </w:rPr>
            </w:pPr>
          </w:p>
          <w:p w14:paraId="7C555F24" w14:textId="3395D795" w:rsidR="00B141F1" w:rsidRDefault="007D5A27" w:rsidP="00B67E6B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Commis débarrasseur</w:t>
            </w:r>
          </w:p>
          <w:p w14:paraId="1CE61C46" w14:textId="0F525816" w:rsidR="007D5A27" w:rsidRPr="00B67E6B" w:rsidRDefault="007D5A27" w:rsidP="00B67E6B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Fairmont Mont-Tremblant (Québec) </w:t>
            </w:r>
          </w:p>
        </w:tc>
      </w:tr>
    </w:tbl>
    <w:p w14:paraId="5396D5C9" w14:textId="77777777" w:rsidR="008C5418" w:rsidRDefault="00065B84" w:rsidP="00D3441E">
      <w:pPr>
        <w:rPr>
          <w:sz w:val="16"/>
          <w:szCs w:val="22"/>
        </w:rPr>
      </w:pPr>
      <w:r w:rsidRPr="00F46FFB">
        <w:rPr>
          <w:sz w:val="16"/>
          <w:szCs w:val="22"/>
        </w:rPr>
        <w:t xml:space="preserve"> </w:t>
      </w:r>
    </w:p>
    <w:p w14:paraId="009506B5" w14:textId="620E2463" w:rsidR="00E82B90" w:rsidRPr="00F46FFB" w:rsidRDefault="00065B84" w:rsidP="00D3441E">
      <w:pPr>
        <w:rPr>
          <w:sz w:val="14"/>
        </w:rPr>
      </w:pPr>
      <w:r w:rsidRPr="00F46FFB">
        <w:rPr>
          <w:b/>
          <w:sz w:val="22"/>
          <w:szCs w:val="30"/>
        </w:rPr>
        <w:t>COMPÉTENCES PARTICULIÈRES</w:t>
      </w:r>
    </w:p>
    <w:tbl>
      <w:tblPr>
        <w:tblStyle w:val="temp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3173"/>
        <w:gridCol w:w="7933"/>
      </w:tblGrid>
      <w:tr w:rsidR="00E82B90" w:rsidRPr="00F46FFB" w14:paraId="40A7E50E" w14:textId="77777777">
        <w:tc>
          <w:tcPr>
            <w:tcW w:w="37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702F0EB7" w14:textId="77777777" w:rsidR="00E82B90" w:rsidRPr="00F46FFB" w:rsidRDefault="00065B84">
            <w:pPr>
              <w:rPr>
                <w:sz w:val="14"/>
              </w:rPr>
            </w:pPr>
            <w:r w:rsidRPr="00F46FFB">
              <w:rPr>
                <w:sz w:val="18"/>
                <w:szCs w:val="24"/>
              </w:rPr>
              <w:t xml:space="preserve">Langues : </w:t>
            </w:r>
          </w:p>
          <w:p w14:paraId="58547A53" w14:textId="77777777" w:rsidR="00E82B90" w:rsidRPr="00F46FFB" w:rsidRDefault="00E82B90">
            <w:pPr>
              <w:rPr>
                <w:sz w:val="14"/>
              </w:rPr>
            </w:pPr>
          </w:p>
        </w:tc>
        <w:tc>
          <w:tcPr>
            <w:tcW w:w="97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3BE5ACC7" w14:textId="77777777" w:rsidR="00E82B90" w:rsidRPr="00F46FFB" w:rsidRDefault="00065B84">
            <w:pPr>
              <w:rPr>
                <w:sz w:val="14"/>
              </w:rPr>
            </w:pPr>
            <w:r w:rsidRPr="00F46FFB">
              <w:rPr>
                <w:sz w:val="18"/>
                <w:szCs w:val="24"/>
              </w:rPr>
              <w:t>Français (Langue maternelle)</w:t>
            </w:r>
          </w:p>
          <w:p w14:paraId="752213F9" w14:textId="77777777" w:rsidR="00E82B90" w:rsidRPr="00F46FFB" w:rsidRDefault="00065B84">
            <w:pPr>
              <w:rPr>
                <w:sz w:val="14"/>
              </w:rPr>
            </w:pPr>
            <w:r w:rsidRPr="00F46FFB">
              <w:rPr>
                <w:sz w:val="18"/>
                <w:szCs w:val="24"/>
              </w:rPr>
              <w:t>Anglais (Intermédiaire)</w:t>
            </w:r>
          </w:p>
          <w:p w14:paraId="376534D0" w14:textId="77777777" w:rsidR="00E82B90" w:rsidRPr="00F46FFB" w:rsidRDefault="00E82B90">
            <w:pPr>
              <w:rPr>
                <w:sz w:val="14"/>
              </w:rPr>
            </w:pPr>
          </w:p>
        </w:tc>
      </w:tr>
      <w:tr w:rsidR="00E82B90" w:rsidRPr="00F46FFB" w14:paraId="79A6F54A" w14:textId="77777777">
        <w:tc>
          <w:tcPr>
            <w:tcW w:w="37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040B2D98" w14:textId="77777777" w:rsidR="00E82B90" w:rsidRPr="00F46FFB" w:rsidRDefault="00065B84">
            <w:pPr>
              <w:rPr>
                <w:sz w:val="18"/>
                <w:szCs w:val="24"/>
              </w:rPr>
            </w:pPr>
            <w:r w:rsidRPr="00F46FFB">
              <w:rPr>
                <w:sz w:val="18"/>
                <w:szCs w:val="24"/>
              </w:rPr>
              <w:t xml:space="preserve">Informatique : </w:t>
            </w:r>
          </w:p>
          <w:p w14:paraId="467BCDCC" w14:textId="77777777" w:rsidR="00D3441E" w:rsidRPr="00F46FFB" w:rsidRDefault="00D3441E">
            <w:pPr>
              <w:rPr>
                <w:sz w:val="18"/>
                <w:szCs w:val="24"/>
              </w:rPr>
            </w:pPr>
          </w:p>
          <w:p w14:paraId="3C6816DA" w14:textId="481771F6" w:rsidR="0089396A" w:rsidRPr="00F46FFB" w:rsidRDefault="0089396A">
            <w:pPr>
              <w:rPr>
                <w:sz w:val="18"/>
                <w:szCs w:val="24"/>
              </w:rPr>
            </w:pPr>
            <w:r w:rsidRPr="00F46FFB">
              <w:rPr>
                <w:sz w:val="18"/>
                <w:szCs w:val="24"/>
              </w:rPr>
              <w:t xml:space="preserve">Certification : </w:t>
            </w:r>
          </w:p>
        </w:tc>
        <w:tc>
          <w:tcPr>
            <w:tcW w:w="97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00418164" w14:textId="77777777" w:rsidR="00E82B90" w:rsidRPr="00F46FFB" w:rsidRDefault="00065B84">
            <w:pPr>
              <w:rPr>
                <w:sz w:val="18"/>
                <w:szCs w:val="24"/>
              </w:rPr>
            </w:pPr>
            <w:r w:rsidRPr="00F46FFB">
              <w:rPr>
                <w:sz w:val="18"/>
                <w:szCs w:val="24"/>
              </w:rPr>
              <w:t xml:space="preserve">Maîtrise de Word, Powerpoint et d’Excel (connaissances de base)   </w:t>
            </w:r>
          </w:p>
          <w:p w14:paraId="6C0D84C9" w14:textId="77777777" w:rsidR="0089396A" w:rsidRPr="00F46FFB" w:rsidRDefault="0089396A">
            <w:pPr>
              <w:rPr>
                <w:sz w:val="18"/>
                <w:szCs w:val="24"/>
              </w:rPr>
            </w:pPr>
          </w:p>
          <w:p w14:paraId="5DABFA58" w14:textId="77777777" w:rsidR="008B38F8" w:rsidRPr="00F46FFB" w:rsidRDefault="008B38F8">
            <w:pPr>
              <w:rPr>
                <w:sz w:val="18"/>
                <w:szCs w:val="24"/>
              </w:rPr>
            </w:pPr>
            <w:r w:rsidRPr="00F46FFB">
              <w:rPr>
                <w:sz w:val="18"/>
                <w:szCs w:val="24"/>
              </w:rPr>
              <w:t>Sirius, Secourisme en régions isolées</w:t>
            </w:r>
          </w:p>
          <w:p w14:paraId="29AFFCC7" w14:textId="77777777" w:rsidR="008B38F8" w:rsidRPr="00F46FFB" w:rsidRDefault="008B38F8">
            <w:pPr>
              <w:rPr>
                <w:sz w:val="18"/>
                <w:szCs w:val="24"/>
              </w:rPr>
            </w:pPr>
            <w:r w:rsidRPr="00F46FFB">
              <w:rPr>
                <w:sz w:val="18"/>
                <w:szCs w:val="24"/>
              </w:rPr>
              <w:t xml:space="preserve">Pagaie Canada, Kayak de mer niveau 1  </w:t>
            </w:r>
          </w:p>
          <w:p w14:paraId="5F812CF7" w14:textId="77777777" w:rsidR="008B38F8" w:rsidRPr="00F46FFB" w:rsidRDefault="008B38F8">
            <w:pPr>
              <w:rPr>
                <w:sz w:val="18"/>
                <w:szCs w:val="24"/>
              </w:rPr>
            </w:pPr>
          </w:p>
        </w:tc>
      </w:tr>
    </w:tbl>
    <w:p w14:paraId="52CCF36C" w14:textId="77777777" w:rsidR="00E82B90" w:rsidRPr="00F46FFB" w:rsidRDefault="00065B84">
      <w:pPr>
        <w:spacing w:after="200"/>
        <w:rPr>
          <w:sz w:val="14"/>
        </w:rPr>
      </w:pPr>
      <w:r w:rsidRPr="00F46FFB">
        <w:rPr>
          <w:b/>
          <w:sz w:val="22"/>
          <w:szCs w:val="30"/>
        </w:rPr>
        <w:t>RÉALISATIONS</w:t>
      </w:r>
    </w:p>
    <w:tbl>
      <w:tblPr>
        <w:tblStyle w:val="temptablestyle"/>
        <w:tblW w:w="0" w:type="auto"/>
        <w:tblInd w:w="0" w:type="dxa"/>
        <w:tblLook w:val="04A0" w:firstRow="1" w:lastRow="0" w:firstColumn="1" w:lastColumn="0" w:noHBand="0" w:noVBand="1"/>
      </w:tblPr>
      <w:tblGrid>
        <w:gridCol w:w="3107"/>
        <w:gridCol w:w="7999"/>
      </w:tblGrid>
      <w:tr w:rsidR="00E82B90" w:rsidRPr="00F46FFB" w14:paraId="25A2328B" w14:textId="77777777">
        <w:tc>
          <w:tcPr>
            <w:tcW w:w="37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62BCAE4A" w14:textId="0FB8EBC1" w:rsidR="00E82B90" w:rsidRPr="00F46FFB" w:rsidRDefault="009967BB">
            <w:pPr>
              <w:rPr>
                <w:sz w:val="14"/>
              </w:rPr>
            </w:pPr>
            <w:r w:rsidRPr="00F46FFB">
              <w:rPr>
                <w:sz w:val="18"/>
                <w:szCs w:val="24"/>
              </w:rPr>
              <w:t>2009-2019</w:t>
            </w:r>
          </w:p>
        </w:tc>
        <w:tc>
          <w:tcPr>
            <w:tcW w:w="97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</w:tcPr>
          <w:p w14:paraId="7B772A64" w14:textId="77777777" w:rsidR="00E82B90" w:rsidRPr="00F46FFB" w:rsidRDefault="00065B84">
            <w:pPr>
              <w:rPr>
                <w:sz w:val="14"/>
              </w:rPr>
            </w:pPr>
            <w:r w:rsidRPr="00F46FFB">
              <w:rPr>
                <w:sz w:val="18"/>
                <w:szCs w:val="24"/>
              </w:rPr>
              <w:t xml:space="preserve">Bénévolat  </w:t>
            </w:r>
            <w:r w:rsidRPr="00F46FFB">
              <w:rPr>
                <w:sz w:val="16"/>
                <w:szCs w:val="22"/>
              </w:rPr>
              <w:t xml:space="preserve"> </w:t>
            </w:r>
          </w:p>
        </w:tc>
      </w:tr>
    </w:tbl>
    <w:p w14:paraId="1BDEFDB5" w14:textId="77777777" w:rsidR="00E82B90" w:rsidRPr="00F46FFB" w:rsidRDefault="00065B84">
      <w:pPr>
        <w:rPr>
          <w:sz w:val="14"/>
        </w:rPr>
      </w:pPr>
      <w:r w:rsidRPr="00F46FFB">
        <w:rPr>
          <w:sz w:val="16"/>
          <w:szCs w:val="22"/>
        </w:rPr>
        <w:t xml:space="preserve"> </w:t>
      </w:r>
    </w:p>
    <w:p w14:paraId="54B7C8E4" w14:textId="77777777" w:rsidR="00E82B90" w:rsidRPr="00F46FFB" w:rsidRDefault="00065B84">
      <w:pPr>
        <w:spacing w:after="200"/>
        <w:rPr>
          <w:sz w:val="14"/>
        </w:rPr>
      </w:pPr>
      <w:r w:rsidRPr="00F46FFB">
        <w:rPr>
          <w:b/>
          <w:sz w:val="22"/>
          <w:szCs w:val="30"/>
        </w:rPr>
        <w:t>RÉFÉRENCES</w:t>
      </w:r>
    </w:p>
    <w:p w14:paraId="638FCDB8" w14:textId="7AE776F3" w:rsidR="00E82B90" w:rsidRPr="00F46FFB" w:rsidRDefault="00065B84">
      <w:pPr>
        <w:rPr>
          <w:sz w:val="14"/>
        </w:rPr>
      </w:pPr>
      <w:r w:rsidRPr="00F46FFB">
        <w:rPr>
          <w:sz w:val="18"/>
          <w:szCs w:val="24"/>
        </w:rPr>
        <w:t>Disponibles sur demande</w:t>
      </w:r>
    </w:p>
    <w:sectPr w:rsidR="00E82B90" w:rsidRPr="00F46FFB">
      <w:pgSz w:w="11906" w:h="16838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592B82"/>
    <w:multiLevelType w:val="hybridMultilevel"/>
    <w:tmpl w:val="AF5AB6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6EB2183"/>
    <w:multiLevelType w:val="hybridMultilevel"/>
    <w:tmpl w:val="BDB2F3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91189"/>
    <w:multiLevelType w:val="hybridMultilevel"/>
    <w:tmpl w:val="EDB03B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B90"/>
    <w:rsid w:val="00065B84"/>
    <w:rsid w:val="00166DFC"/>
    <w:rsid w:val="004059E5"/>
    <w:rsid w:val="00425BAE"/>
    <w:rsid w:val="005956F6"/>
    <w:rsid w:val="006A2F0C"/>
    <w:rsid w:val="006F6D47"/>
    <w:rsid w:val="007008BF"/>
    <w:rsid w:val="007D5A27"/>
    <w:rsid w:val="0082207E"/>
    <w:rsid w:val="00875EB5"/>
    <w:rsid w:val="0089396A"/>
    <w:rsid w:val="008B38F8"/>
    <w:rsid w:val="008C5418"/>
    <w:rsid w:val="009967BB"/>
    <w:rsid w:val="00A447AF"/>
    <w:rsid w:val="00B141F1"/>
    <w:rsid w:val="00B56020"/>
    <w:rsid w:val="00B67E6B"/>
    <w:rsid w:val="00D3441E"/>
    <w:rsid w:val="00D514C3"/>
    <w:rsid w:val="00D7379C"/>
    <w:rsid w:val="00D926C7"/>
    <w:rsid w:val="00E01174"/>
    <w:rsid w:val="00E25087"/>
    <w:rsid w:val="00E372E4"/>
    <w:rsid w:val="00E82B90"/>
    <w:rsid w:val="00F46FFB"/>
    <w:rsid w:val="00FB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479E2D"/>
  <w15:docId w15:val="{B52EAAE7-24C6-4745-86E2-8B8556E6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FEFEF"/>
    </w:tcPr>
  </w:style>
  <w:style w:type="paragraph" w:styleId="ListParagraph">
    <w:name w:val="List Paragraph"/>
    <w:basedOn w:val="Normal"/>
    <w:uiPriority w:val="34"/>
    <w:qFormat/>
    <w:rsid w:val="00166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STAGIAIRE-SAA</dc:creator>
  <cp:keywords/>
  <dc:description/>
  <cp:lastModifiedBy>Amélie Allard</cp:lastModifiedBy>
  <cp:revision>21</cp:revision>
  <dcterms:created xsi:type="dcterms:W3CDTF">2019-09-20T22:52:00Z</dcterms:created>
  <dcterms:modified xsi:type="dcterms:W3CDTF">2021-02-15T20:33:00Z</dcterms:modified>
  <cp:category/>
</cp:coreProperties>
</file>