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700" w:type="dxa"/>
        <w:tblInd w:w="-1175" w:type="dxa"/>
        <w:tblLook w:val="04A0" w:firstRow="1" w:lastRow="0" w:firstColumn="1" w:lastColumn="0" w:noHBand="0" w:noVBand="1"/>
      </w:tblPr>
      <w:tblGrid>
        <w:gridCol w:w="3060"/>
        <w:gridCol w:w="3690"/>
        <w:gridCol w:w="90"/>
        <w:gridCol w:w="4860"/>
      </w:tblGrid>
      <w:tr w:rsidR="004159C5" w:rsidRPr="004D2A51" w14:paraId="4F14DA86" w14:textId="77777777" w:rsidTr="006D5423">
        <w:trPr>
          <w:trHeight w:val="2051"/>
        </w:trPr>
        <w:tc>
          <w:tcPr>
            <w:tcW w:w="11700" w:type="dxa"/>
            <w:gridSpan w:val="4"/>
            <w:shd w:val="clear" w:color="auto" w:fill="323E4F" w:themeFill="text2" w:themeFillShade="BF"/>
          </w:tcPr>
          <w:p w14:paraId="4359CCED" w14:textId="67176DA5" w:rsidR="0046722D" w:rsidRPr="0046722D" w:rsidRDefault="0046722D">
            <w:pPr>
              <w:rPr>
                <w:rFonts w:ascii="Cambria Math" w:hAnsi="Cambria Math"/>
                <w:b/>
                <w:bCs/>
                <w:color w:val="FABE00"/>
                <w:sz w:val="10"/>
                <w:szCs w:val="10"/>
                <w:lang w:val="fr-CA"/>
              </w:rPr>
            </w:pPr>
          </w:p>
          <w:p w14:paraId="08D65313" w14:textId="213DA43F" w:rsidR="0046722D" w:rsidRPr="0046722D" w:rsidRDefault="0046722D">
            <w:pPr>
              <w:rPr>
                <w:rFonts w:ascii="Cambria Math" w:hAnsi="Cambria Math"/>
                <w:b/>
                <w:bCs/>
                <w:color w:val="FABE00"/>
                <w:sz w:val="10"/>
                <w:szCs w:val="10"/>
                <w:lang w:val="fr-CA"/>
              </w:rPr>
            </w:pPr>
          </w:p>
          <w:p w14:paraId="54D2BC08" w14:textId="3384731F" w:rsidR="0046722D" w:rsidRPr="0046722D" w:rsidRDefault="0046722D">
            <w:pPr>
              <w:rPr>
                <w:rFonts w:ascii="Cambria Math" w:hAnsi="Cambria Math"/>
                <w:b/>
                <w:bCs/>
                <w:color w:val="FABE00"/>
                <w:sz w:val="10"/>
                <w:szCs w:val="10"/>
                <w:lang w:val="fr-CA"/>
              </w:rPr>
            </w:pPr>
          </w:p>
          <w:p w14:paraId="1095D75B" w14:textId="77777777" w:rsidR="0046722D" w:rsidRPr="0046722D" w:rsidRDefault="0046722D" w:rsidP="0046722D">
            <w:pPr>
              <w:spacing w:before="120" w:after="120"/>
              <w:rPr>
                <w:rFonts w:ascii="Cambria Math" w:hAnsi="Cambria Math"/>
                <w:b/>
                <w:bCs/>
                <w:color w:val="FFFFFF" w:themeColor="background1"/>
                <w:sz w:val="56"/>
                <w:szCs w:val="56"/>
                <w:lang w:val="fr-CA"/>
              </w:rPr>
            </w:pPr>
            <w:r w:rsidRPr="0046722D">
              <w:rPr>
                <w:rFonts w:ascii="Cambria Math" w:hAnsi="Cambria Math"/>
                <w:b/>
                <w:bCs/>
                <w:color w:val="FFFFFF" w:themeColor="background1"/>
                <w:sz w:val="56"/>
                <w:szCs w:val="56"/>
                <w:lang w:val="fr-CA"/>
              </w:rPr>
              <w:t xml:space="preserve">BIANCA DOUCET </w:t>
            </w:r>
          </w:p>
          <w:p w14:paraId="5C0E1C35" w14:textId="29B37929" w:rsidR="004159C5" w:rsidRPr="0046722D" w:rsidRDefault="0046722D" w:rsidP="0046722D">
            <w:pPr>
              <w:spacing w:before="120" w:after="120"/>
              <w:rPr>
                <w:rFonts w:ascii="Cambria Math" w:hAnsi="Cambria Math"/>
                <w:b/>
                <w:bCs/>
                <w:color w:val="FFFFFF" w:themeColor="background1"/>
                <w:sz w:val="10"/>
                <w:szCs w:val="10"/>
                <w:u w:val="single"/>
                <w:lang w:val="fr-CA"/>
              </w:rPr>
            </w:pPr>
            <w:r w:rsidRPr="0046722D">
              <w:rPr>
                <w:rFonts w:ascii="Cambria Math" w:hAnsi="Cambria Math"/>
                <w:b/>
                <w:bCs/>
                <w:color w:val="FFFFFF" w:themeColor="background1"/>
                <w:u w:val="single"/>
                <w:lang w:val="fr-CA"/>
              </w:rPr>
              <w:t>ADJOINTE ADMINISTRATIVE</w:t>
            </w:r>
            <w:r w:rsidRPr="0046722D">
              <w:rPr>
                <w:rFonts w:ascii="Cambria Math" w:hAnsi="Cambria Math"/>
                <w:b/>
                <w:bCs/>
                <w:color w:val="FFFFFF" w:themeColor="background1"/>
                <w:sz w:val="10"/>
                <w:szCs w:val="10"/>
                <w:u w:val="single"/>
                <w:lang w:val="fr-CA"/>
              </w:rPr>
              <w:t xml:space="preserve"> </w:t>
            </w:r>
          </w:p>
          <w:p w14:paraId="653BDF5A" w14:textId="77777777" w:rsidR="0046722D" w:rsidRPr="0046722D" w:rsidRDefault="0046722D" w:rsidP="0046722D">
            <w:pPr>
              <w:spacing w:before="120" w:after="120"/>
              <w:rPr>
                <w:rFonts w:ascii="Cambria Math" w:hAnsi="Cambria Math"/>
                <w:b/>
                <w:bCs/>
                <w:color w:val="FFFFFF" w:themeColor="background1"/>
                <w:sz w:val="10"/>
                <w:szCs w:val="10"/>
                <w:u w:val="single"/>
                <w:lang w:val="fr-CA"/>
              </w:rPr>
            </w:pPr>
          </w:p>
          <w:p w14:paraId="6F4C3538" w14:textId="2E4D427F" w:rsidR="00E337EE" w:rsidRPr="0046722D" w:rsidRDefault="00E337EE" w:rsidP="0046722D">
            <w:pPr>
              <w:spacing w:before="120" w:after="120"/>
              <w:rPr>
                <w:rFonts w:ascii="Cambria Math" w:hAnsi="Cambria Math"/>
                <w:b/>
                <w:bCs/>
                <w:color w:val="FABE00"/>
                <w:lang w:val="fr-CA"/>
              </w:rPr>
            </w:pP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Profession</w:t>
            </w:r>
            <w:r w:rsidR="00B473FF">
              <w:rPr>
                <w:rFonts w:ascii="Cambria Math" w:hAnsi="Cambria Math"/>
                <w:b/>
                <w:bCs/>
                <w:color w:val="FABE00"/>
                <w:lang w:val="fr-CA"/>
              </w:rPr>
              <w:t>nelle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administrative qui possède d’e</w:t>
            </w:r>
            <w:r w:rsidR="0019567F"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xcellentes habiletés à créer et maintenir de bonnes relations de travail avec mes collègues. Gère facilement plusieurs responsabilités dans un environnement de travail intense. Motivée par les défis et bon esprit d’équipe.</w:t>
            </w:r>
            <w:r w:rsidR="001F5824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J’ai plus de 10 années d’expérience à travailler dans un milieu hospitalier comme </w:t>
            </w:r>
            <w:r w:rsidR="001F5824">
              <w:rPr>
                <w:rFonts w:ascii="Cambria Math" w:hAnsi="Cambria Math"/>
                <w:b/>
                <w:bCs/>
                <w:color w:val="FABE00"/>
                <w:lang w:val="fr-CA"/>
              </w:rPr>
              <w:t>p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réposée</w:t>
            </w:r>
            <w:r w:rsidR="001F5824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aux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</w:t>
            </w:r>
            <w:r w:rsidR="0046722D"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services alimentaires</w:t>
            </w:r>
            <w:r w:rsidR="001F5824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. 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Je</w:t>
            </w:r>
            <w:r w:rsidR="0019567F"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suis une personne 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accueillante, </w:t>
            </w:r>
            <w:r w:rsidR="0046722D"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assidue, honnête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et efficace. Communique dans les deux langues officielles canadiennes.</w:t>
            </w:r>
          </w:p>
          <w:p w14:paraId="6911130D" w14:textId="44F46825" w:rsidR="0046722D" w:rsidRPr="0046722D" w:rsidRDefault="0046722D" w:rsidP="0046722D">
            <w:pPr>
              <w:spacing w:before="120" w:after="120"/>
              <w:rPr>
                <w:rFonts w:ascii="Cambria Math" w:hAnsi="Cambria Math"/>
                <w:b/>
                <w:bCs/>
                <w:color w:val="FABE00"/>
                <w:lang w:val="fr-CA"/>
              </w:rPr>
            </w:pPr>
          </w:p>
        </w:tc>
      </w:tr>
      <w:tr w:rsidR="00D13E20" w:rsidRPr="00D746E6" w14:paraId="4F3648F9" w14:textId="77777777" w:rsidTr="001F5824">
        <w:tc>
          <w:tcPr>
            <w:tcW w:w="3060" w:type="dxa"/>
            <w:tcBorders>
              <w:bottom w:val="nil"/>
              <w:right w:val="nil"/>
            </w:tcBorders>
            <w:shd w:val="clear" w:color="auto" w:fill="000000" w:themeFill="text1"/>
          </w:tcPr>
          <w:p w14:paraId="600E9C36" w14:textId="77777777" w:rsidR="00426C3D" w:rsidRPr="006D5423" w:rsidRDefault="00426C3D" w:rsidP="00516ECE">
            <w:pPr>
              <w:pStyle w:val="Textepardfaut"/>
              <w:shd w:val="clear" w:color="auto" w:fill="000000" w:themeFill="text1"/>
              <w:jc w:val="center"/>
              <w:rPr>
                <w:rFonts w:ascii="Cambria Math" w:hAnsi="Cambria Math"/>
                <w:b/>
                <w:bCs/>
                <w:color w:val="FFFFFF" w:themeColor="background1"/>
                <w:sz w:val="22"/>
                <w:szCs w:val="22"/>
                <w:lang w:val="fr-CA"/>
              </w:rPr>
            </w:pPr>
          </w:p>
          <w:p w14:paraId="2B39AFC2" w14:textId="0E8A05D6" w:rsidR="00D13E20" w:rsidRPr="006D5423" w:rsidRDefault="00D13E20" w:rsidP="00516ECE">
            <w:pPr>
              <w:pStyle w:val="Textepardfaut"/>
              <w:shd w:val="clear" w:color="auto" w:fill="000000" w:themeFill="text1"/>
              <w:jc w:val="center"/>
              <w:rPr>
                <w:rFonts w:ascii="Cambria Math" w:hAnsi="Cambria Math"/>
                <w:b/>
                <w:bCs/>
                <w:color w:val="FFFFFF" w:themeColor="background1"/>
                <w:sz w:val="22"/>
                <w:szCs w:val="22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FFFFF" w:themeColor="background1"/>
                <w:sz w:val="22"/>
                <w:szCs w:val="22"/>
                <w:lang w:val="fr-CA"/>
              </w:rPr>
              <w:t>506 227-0153</w:t>
            </w:r>
          </w:p>
          <w:p w14:paraId="1CAF93F5" w14:textId="77777777" w:rsidR="00D13E20" w:rsidRPr="006D5423" w:rsidRDefault="00D13E20" w:rsidP="00D13E20">
            <w:pPr>
              <w:jc w:val="center"/>
              <w:rPr>
                <w:rFonts w:ascii="Cambria Math" w:hAnsi="Cambria Math"/>
                <w:b/>
                <w:bCs/>
                <w:color w:val="FFFFFF" w:themeColor="background1"/>
                <w:lang w:val="fr-CA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7F8EE19" w14:textId="77777777" w:rsidR="00426C3D" w:rsidRPr="006D5423" w:rsidRDefault="00426C3D" w:rsidP="00D13E20">
            <w:pPr>
              <w:jc w:val="center"/>
              <w:rPr>
                <w:rFonts w:ascii="Cambria Math" w:hAnsi="Cambria Math"/>
                <w:b/>
                <w:bCs/>
                <w:color w:val="FFFFFF" w:themeColor="background1"/>
                <w:lang w:val="fr-CA"/>
              </w:rPr>
            </w:pPr>
          </w:p>
          <w:p w14:paraId="24136EA7" w14:textId="2B8BA9AC" w:rsidR="00D13E20" w:rsidRPr="006D5423" w:rsidRDefault="00D13E20" w:rsidP="00D13E20">
            <w:pPr>
              <w:jc w:val="center"/>
              <w:rPr>
                <w:rFonts w:ascii="Cambria Math" w:hAnsi="Cambria Math"/>
                <w:b/>
                <w:bCs/>
                <w:color w:val="FFFFFF" w:themeColor="background1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FFFFF" w:themeColor="background1"/>
                <w:lang w:val="fr-CA"/>
              </w:rPr>
              <w:t>bianca.doucet589@hotmail.com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FF0C7F0" w14:textId="77777777" w:rsidR="00426C3D" w:rsidRPr="004D2A51" w:rsidRDefault="00426C3D" w:rsidP="00D13E20">
            <w:pPr>
              <w:jc w:val="center"/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</w:pPr>
          </w:p>
          <w:p w14:paraId="4BEF6668" w14:textId="1956AB48" w:rsidR="00D13E20" w:rsidRPr="00D746E6" w:rsidRDefault="00BE14EE" w:rsidP="00D13E20">
            <w:pPr>
              <w:jc w:val="center"/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</w:pPr>
            <w:r w:rsidRPr="00D746E6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>1</w:t>
            </w:r>
            <w:r w:rsidR="00D746E6" w:rsidRPr="00D746E6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>08 rue Laforest, Shediac NB</w:t>
            </w:r>
            <w:r w:rsidRPr="00D746E6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 xml:space="preserve">   E</w:t>
            </w:r>
            <w:r w:rsidR="00D746E6" w:rsidRPr="00D746E6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 xml:space="preserve">4P </w:t>
            </w:r>
            <w:r w:rsidRPr="00D746E6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 xml:space="preserve"> </w:t>
            </w:r>
            <w:r w:rsidR="004D2A51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>0W9</w:t>
            </w:r>
          </w:p>
          <w:p w14:paraId="1888B28B" w14:textId="77777777" w:rsidR="00D13E20" w:rsidRPr="00D746E6" w:rsidRDefault="00D13E20" w:rsidP="00D13E20">
            <w:pPr>
              <w:jc w:val="center"/>
              <w:rPr>
                <w:rFonts w:ascii="Cambria Math" w:hAnsi="Cambria Math"/>
                <w:b/>
                <w:bCs/>
                <w:color w:val="FFFFFF" w:themeColor="background1"/>
              </w:rPr>
            </w:pPr>
          </w:p>
        </w:tc>
      </w:tr>
      <w:tr w:rsidR="00D13E20" w:rsidRPr="0046722D" w14:paraId="021E30AD" w14:textId="77777777" w:rsidTr="00366653">
        <w:tc>
          <w:tcPr>
            <w:tcW w:w="6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4C711" w14:textId="77777777" w:rsidR="00516ECE" w:rsidRPr="00D746E6" w:rsidRDefault="00516ECE">
            <w:pPr>
              <w:rPr>
                <w:rFonts w:ascii="Cambria Math" w:hAnsi="Cambria Math"/>
                <w:b/>
                <w:bCs/>
                <w:color w:val="FABE00"/>
                <w:u w:val="single"/>
              </w:rPr>
            </w:pPr>
          </w:p>
          <w:p w14:paraId="51F2195B" w14:textId="59099D38" w:rsidR="00D13E20" w:rsidRPr="006D5423" w:rsidRDefault="00D13E20">
            <w:pPr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EXPÉRIENCE</w:t>
            </w:r>
            <w:r w:rsidR="001F5824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S</w:t>
            </w: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 xml:space="preserve"> PROFESSIONNELLE</w:t>
            </w:r>
            <w:r w:rsidR="001F5824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S</w:t>
            </w: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 xml:space="preserve"> </w:t>
            </w:r>
          </w:p>
          <w:p w14:paraId="1E1706D7" w14:textId="30EC881B" w:rsidR="00D13E20" w:rsidRPr="0046722D" w:rsidRDefault="00D13E20">
            <w:pPr>
              <w:rPr>
                <w:sz w:val="24"/>
                <w:szCs w:val="24"/>
                <w:lang w:val="fr-CA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20"/>
              <w:gridCol w:w="2520"/>
            </w:tblGrid>
            <w:tr w:rsidR="00D13E20" w:rsidRPr="001F5824" w14:paraId="20D6E1B3" w14:textId="77777777" w:rsidTr="00D746E6">
              <w:tc>
                <w:tcPr>
                  <w:tcW w:w="3620" w:type="dxa"/>
                </w:tcPr>
                <w:p w14:paraId="12818D99" w14:textId="6E64C5A9" w:rsidR="00D13E20" w:rsidRPr="0046722D" w:rsidRDefault="004D2A51">
                  <w:pP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  <w:t xml:space="preserve">Éducatrice </w:t>
                  </w:r>
                </w:p>
              </w:tc>
              <w:tc>
                <w:tcPr>
                  <w:tcW w:w="2520" w:type="dxa"/>
                </w:tcPr>
                <w:p w14:paraId="0F21DAE3" w14:textId="45F00D67" w:rsidR="00D13E20" w:rsidRPr="0046722D" w:rsidRDefault="004D2A51" w:rsidP="00D746E6">
                  <w:pPr>
                    <w:ind w:left="-578"/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Nov</w:t>
                  </w:r>
                  <w:r w:rsidR="00D746E6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. 202</w:t>
                  </w: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4</w:t>
                  </w:r>
                  <w:r w:rsidR="00D746E6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 xml:space="preserve"> – </w:t>
                  </w: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Fév</w:t>
                  </w:r>
                  <w:r w:rsidR="00D746E6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.</w:t>
                  </w:r>
                  <w:r w:rsidR="00BE14EE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 xml:space="preserve"> 202</w:t>
                  </w: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5</w:t>
                  </w:r>
                </w:p>
              </w:tc>
            </w:tr>
            <w:tr w:rsidR="00D13E20" w:rsidRPr="001F5824" w14:paraId="13FC9F15" w14:textId="77777777" w:rsidTr="00D746E6">
              <w:tc>
                <w:tcPr>
                  <w:tcW w:w="3620" w:type="dxa"/>
                </w:tcPr>
                <w:p w14:paraId="6E9D6272" w14:textId="13B938FB" w:rsidR="00D13E20" w:rsidRPr="0046722D" w:rsidRDefault="00D746E6">
                  <w:pP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 xml:space="preserve">Garderie </w:t>
                  </w:r>
                  <w:r w:rsidR="004D2A51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La Cartine</w:t>
                  </w:r>
                </w:p>
              </w:tc>
              <w:tc>
                <w:tcPr>
                  <w:tcW w:w="2520" w:type="dxa"/>
                </w:tcPr>
                <w:p w14:paraId="26D6A820" w14:textId="4EC255B7" w:rsidR="00D13E20" w:rsidRPr="0046722D" w:rsidRDefault="004D2A51" w:rsidP="00D13E20">
                  <w:pPr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Dieppe</w:t>
                  </w:r>
                  <w:r w:rsidR="00D13E20" w:rsidRPr="0046722D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, NB</w:t>
                  </w:r>
                </w:p>
              </w:tc>
            </w:tr>
          </w:tbl>
          <w:p w14:paraId="6724821E" w14:textId="77777777" w:rsidR="0019567F" w:rsidRPr="0046722D" w:rsidRDefault="0019567F" w:rsidP="0019567F">
            <w:pPr>
              <w:pStyle w:val="Paragraphedeliste"/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77CD2962" w14:textId="14B991A9" w:rsidR="00D13E20" w:rsidRPr="0046722D" w:rsidRDefault="00D13E20">
            <w:pPr>
              <w:rPr>
                <w:sz w:val="24"/>
                <w:szCs w:val="24"/>
                <w:lang w:val="fr-CA"/>
              </w:rPr>
            </w:pPr>
          </w:p>
          <w:p w14:paraId="2E15BA04" w14:textId="2AC992AB" w:rsidR="00D13E20" w:rsidRDefault="00D13E20">
            <w:pPr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AUTRES EXPÉRIENCE</w:t>
            </w:r>
            <w:r w:rsidR="001F5824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S</w:t>
            </w: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 xml:space="preserve"> DE TRAVAIL </w:t>
            </w:r>
          </w:p>
          <w:p w14:paraId="4D1AA056" w14:textId="77777777" w:rsidR="004D2A51" w:rsidRDefault="004D2A51">
            <w:pPr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20"/>
              <w:gridCol w:w="2520"/>
            </w:tblGrid>
            <w:tr w:rsidR="004D2A51" w:rsidRPr="004D2A51" w14:paraId="0E6DB820" w14:textId="77777777" w:rsidTr="00606F66">
              <w:tc>
                <w:tcPr>
                  <w:tcW w:w="3620" w:type="dxa"/>
                </w:tcPr>
                <w:p w14:paraId="12366477" w14:textId="77777777" w:rsidR="004D2A51" w:rsidRPr="0046722D" w:rsidRDefault="004D2A51" w:rsidP="004D2A51">
                  <w:pP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  <w:t xml:space="preserve">Réceptionniste </w:t>
                  </w:r>
                </w:p>
              </w:tc>
              <w:tc>
                <w:tcPr>
                  <w:tcW w:w="2520" w:type="dxa"/>
                </w:tcPr>
                <w:p w14:paraId="4BB8DFC7" w14:textId="77777777" w:rsidR="004D2A51" w:rsidRPr="0046722D" w:rsidRDefault="004D2A51" w:rsidP="004D2A51">
                  <w:pPr>
                    <w:ind w:left="-578"/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Nov. 2023 – Oct. 2024</w:t>
                  </w:r>
                </w:p>
              </w:tc>
            </w:tr>
            <w:tr w:rsidR="004D2A51" w:rsidRPr="004D2A51" w14:paraId="4BEFCF99" w14:textId="77777777" w:rsidTr="00606F66">
              <w:tc>
                <w:tcPr>
                  <w:tcW w:w="3620" w:type="dxa"/>
                </w:tcPr>
                <w:p w14:paraId="223D6D82" w14:textId="77777777" w:rsidR="004D2A51" w:rsidRPr="0046722D" w:rsidRDefault="004D2A51" w:rsidP="004D2A51">
                  <w:pP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 xml:space="preserve">Garderie ABC </w:t>
                  </w:r>
                </w:p>
              </w:tc>
              <w:tc>
                <w:tcPr>
                  <w:tcW w:w="2520" w:type="dxa"/>
                </w:tcPr>
                <w:p w14:paraId="299ECB73" w14:textId="77777777" w:rsidR="004D2A51" w:rsidRPr="0046722D" w:rsidRDefault="004D2A51" w:rsidP="004D2A51">
                  <w:pPr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Moncton</w:t>
                  </w:r>
                  <w:r w:rsidRPr="0046722D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, NB</w:t>
                  </w:r>
                </w:p>
              </w:tc>
            </w:tr>
          </w:tbl>
          <w:p w14:paraId="49FBEBBC" w14:textId="77777777" w:rsidR="004D2A51" w:rsidRPr="0046722D" w:rsidRDefault="004D2A51" w:rsidP="004D2A51">
            <w:pPr>
              <w:pStyle w:val="Paragraphedeliste"/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608F6C41" w14:textId="77777777" w:rsidR="004D2A51" w:rsidRPr="0046722D" w:rsidRDefault="004D2A51" w:rsidP="004D2A51">
            <w:pPr>
              <w:pStyle w:val="Paragraphedeliste"/>
              <w:numPr>
                <w:ilvl w:val="0"/>
                <w:numId w:val="3"/>
              </w:numPr>
              <w:spacing w:before="120"/>
              <w:contextualSpacing w:val="0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>Faire l’entrée de donner et répondre au téléphone</w:t>
            </w:r>
          </w:p>
          <w:p w14:paraId="7938D519" w14:textId="77777777" w:rsidR="004D2A51" w:rsidRDefault="004D2A51" w:rsidP="004D2A51">
            <w:pPr>
              <w:pStyle w:val="Paragraphedeliste"/>
              <w:numPr>
                <w:ilvl w:val="0"/>
                <w:numId w:val="3"/>
              </w:numPr>
              <w:spacing w:before="120"/>
              <w:contextualSpacing w:val="0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 xml:space="preserve">Répondre au courriel </w:t>
            </w:r>
          </w:p>
          <w:p w14:paraId="145417F8" w14:textId="77777777" w:rsidR="004D2A51" w:rsidRPr="0046722D" w:rsidRDefault="004D2A51" w:rsidP="004D2A51">
            <w:pPr>
              <w:pStyle w:val="Paragraphedeliste"/>
              <w:numPr>
                <w:ilvl w:val="0"/>
                <w:numId w:val="3"/>
              </w:numPr>
              <w:spacing w:before="120"/>
              <w:contextualSpacing w:val="0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 xml:space="preserve">Accueillir les visiteurs </w:t>
            </w:r>
          </w:p>
          <w:p w14:paraId="0C6EE8AD" w14:textId="3384B47C" w:rsidR="00D13E20" w:rsidRDefault="00D13E20">
            <w:pPr>
              <w:rPr>
                <w:sz w:val="24"/>
                <w:szCs w:val="24"/>
                <w:lang w:val="fr-CA"/>
              </w:rPr>
            </w:pPr>
          </w:p>
          <w:p w14:paraId="573358BE" w14:textId="77777777" w:rsidR="004D2A51" w:rsidRDefault="004D2A51">
            <w:pPr>
              <w:rPr>
                <w:sz w:val="24"/>
                <w:szCs w:val="24"/>
                <w:lang w:val="fr-CA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43"/>
              <w:gridCol w:w="2520"/>
            </w:tblGrid>
            <w:tr w:rsidR="00B53893" w14:paraId="49DB2E80" w14:textId="77777777" w:rsidTr="00B53893">
              <w:tc>
                <w:tcPr>
                  <w:tcW w:w="3943" w:type="dxa"/>
                  <w:hideMark/>
                </w:tcPr>
                <w:p w14:paraId="4B536380" w14:textId="37121E7B" w:rsidR="00B53893" w:rsidRDefault="00B53893" w:rsidP="00B53893">
                  <w:pP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  <w:t xml:space="preserve">Adjointe administrative </w:t>
                  </w:r>
                </w:p>
              </w:tc>
              <w:tc>
                <w:tcPr>
                  <w:tcW w:w="2520" w:type="dxa"/>
                  <w:hideMark/>
                </w:tcPr>
                <w:p w14:paraId="591D087B" w14:textId="77777777" w:rsidR="00B53893" w:rsidRDefault="00B53893" w:rsidP="00B53893">
                  <w:pPr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Avril-juillet 2023</w:t>
                  </w:r>
                </w:p>
              </w:tc>
            </w:tr>
            <w:tr w:rsidR="00B53893" w14:paraId="72C368E4" w14:textId="77777777" w:rsidTr="00B53893">
              <w:tc>
                <w:tcPr>
                  <w:tcW w:w="3943" w:type="dxa"/>
                  <w:hideMark/>
                </w:tcPr>
                <w:p w14:paraId="7893B9D7" w14:textId="77777777" w:rsidR="00B53893" w:rsidRDefault="00B53893" w:rsidP="00B53893">
                  <w:pP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Clinique Dentaire Amirault</w:t>
                  </w:r>
                </w:p>
              </w:tc>
              <w:tc>
                <w:tcPr>
                  <w:tcW w:w="2520" w:type="dxa"/>
                  <w:hideMark/>
                </w:tcPr>
                <w:p w14:paraId="564D6909" w14:textId="77777777" w:rsidR="00B53893" w:rsidRDefault="00B53893" w:rsidP="00B53893">
                  <w:pPr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Dieppe, NB</w:t>
                  </w:r>
                </w:p>
              </w:tc>
            </w:tr>
          </w:tbl>
          <w:p w14:paraId="4D9BDEE0" w14:textId="77777777" w:rsidR="00B53893" w:rsidRDefault="00B53893" w:rsidP="00B53893">
            <w:pPr>
              <w:pStyle w:val="Paragraphedeliste"/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6FC20E84" w14:textId="77777777" w:rsidR="00B53893" w:rsidRDefault="00B53893" w:rsidP="00B53893">
            <w:pPr>
              <w:pStyle w:val="Paragraphedeliste"/>
              <w:numPr>
                <w:ilvl w:val="0"/>
                <w:numId w:val="4"/>
              </w:numPr>
              <w:spacing w:before="120" w:line="256" w:lineRule="auto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 xml:space="preserve">Fixer et confirmer les rendez-vous </w:t>
            </w:r>
          </w:p>
          <w:p w14:paraId="02B3C150" w14:textId="77777777" w:rsidR="00B53893" w:rsidRDefault="00B53893" w:rsidP="00B53893">
            <w:pPr>
              <w:pStyle w:val="Paragraphedeliste"/>
              <w:numPr>
                <w:ilvl w:val="0"/>
                <w:numId w:val="4"/>
              </w:numPr>
              <w:spacing w:before="120" w:line="256" w:lineRule="auto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 xml:space="preserve">Maintenir la confidentialité des patients </w:t>
            </w:r>
          </w:p>
          <w:p w14:paraId="450BC825" w14:textId="77777777" w:rsidR="00B53893" w:rsidRDefault="00B53893" w:rsidP="00B53893">
            <w:pPr>
              <w:pStyle w:val="Paragraphedeliste"/>
              <w:numPr>
                <w:ilvl w:val="0"/>
                <w:numId w:val="4"/>
              </w:numPr>
              <w:spacing w:before="120" w:line="256" w:lineRule="auto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>Accueillir les patients</w:t>
            </w:r>
          </w:p>
          <w:p w14:paraId="32A07F95" w14:textId="77777777" w:rsidR="00B53893" w:rsidRPr="0046722D" w:rsidRDefault="00B53893">
            <w:pPr>
              <w:rPr>
                <w:sz w:val="24"/>
                <w:szCs w:val="24"/>
                <w:lang w:val="fr-CA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23"/>
              <w:gridCol w:w="2340"/>
            </w:tblGrid>
            <w:tr w:rsidR="00516ECE" w:rsidRPr="0046722D" w14:paraId="285DC44F" w14:textId="77777777" w:rsidTr="009B5EC4">
              <w:tc>
                <w:tcPr>
                  <w:tcW w:w="4123" w:type="dxa"/>
                </w:tcPr>
                <w:p w14:paraId="4666AB07" w14:textId="47762F6C" w:rsidR="00516ECE" w:rsidRPr="00BE14EE" w:rsidRDefault="00BE14EE" w:rsidP="00516ECE">
                  <w:pPr>
                    <w:rPr>
                      <w:rFonts w:ascii="Cambria Math" w:hAnsi="Cambria Math"/>
                      <w:b/>
                      <w:bCs/>
                      <w:i/>
                      <w:iCs/>
                      <w:lang w:val="fr-CA"/>
                    </w:rPr>
                  </w:pPr>
                  <w: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  <w:t>Adjointe administrative</w:t>
                  </w:r>
                </w:p>
              </w:tc>
              <w:tc>
                <w:tcPr>
                  <w:tcW w:w="2340" w:type="dxa"/>
                </w:tcPr>
                <w:p w14:paraId="6BBC0D79" w14:textId="76F72AAD" w:rsidR="00516ECE" w:rsidRPr="0046722D" w:rsidRDefault="00BE14EE" w:rsidP="00BE14EE">
                  <w:pPr>
                    <w:ind w:left="-49"/>
                    <w:jc w:val="center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Juin 2022-avril 2023</w:t>
                  </w:r>
                </w:p>
              </w:tc>
            </w:tr>
            <w:tr w:rsidR="00516ECE" w:rsidRPr="0046722D" w14:paraId="70A6D156" w14:textId="77777777" w:rsidTr="009B5EC4">
              <w:tc>
                <w:tcPr>
                  <w:tcW w:w="4123" w:type="dxa"/>
                </w:tcPr>
                <w:p w14:paraId="3040CD29" w14:textId="3F869B44" w:rsidR="00516ECE" w:rsidRPr="00B473FF" w:rsidRDefault="00BE14EE" w:rsidP="00516ECE">
                  <w:pPr>
                    <w:rPr>
                      <w:rFonts w:ascii="Cambria Math" w:hAnsi="Cambria Math"/>
                      <w:sz w:val="24"/>
                      <w:szCs w:val="24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</w:rPr>
                    <w:t xml:space="preserve">Adelin Properties </w:t>
                  </w:r>
                </w:p>
              </w:tc>
              <w:tc>
                <w:tcPr>
                  <w:tcW w:w="2340" w:type="dxa"/>
                </w:tcPr>
                <w:p w14:paraId="410B7C28" w14:textId="1D67E81F" w:rsidR="00516ECE" w:rsidRPr="0046722D" w:rsidRDefault="00BE14EE" w:rsidP="00516ECE">
                  <w:pPr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Dieppe,</w:t>
                  </w:r>
                  <w:r w:rsidR="00516ECE" w:rsidRPr="0046722D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 xml:space="preserve"> NB</w:t>
                  </w:r>
                </w:p>
              </w:tc>
            </w:tr>
          </w:tbl>
          <w:p w14:paraId="050CD164" w14:textId="4AB9C308" w:rsidR="00516ECE" w:rsidRPr="0046722D" w:rsidRDefault="00516ECE">
            <w:pPr>
              <w:rPr>
                <w:sz w:val="24"/>
                <w:szCs w:val="24"/>
                <w:lang w:val="fr-CA"/>
              </w:rPr>
            </w:pPr>
          </w:p>
          <w:p w14:paraId="709A676C" w14:textId="1DB49CC8" w:rsidR="00D13E20" w:rsidRPr="0046722D" w:rsidRDefault="00D13E20" w:rsidP="004D2A51">
            <w:pPr>
              <w:pStyle w:val="Paragraphedeliste"/>
              <w:numPr>
                <w:ilvl w:val="0"/>
                <w:numId w:val="3"/>
              </w:numPr>
              <w:spacing w:before="120"/>
              <w:contextualSpacing w:val="0"/>
              <w:rPr>
                <w:lang w:val="fr-CA"/>
              </w:rPr>
            </w:pPr>
          </w:p>
        </w:tc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D4730" w14:textId="77777777" w:rsidR="00516ECE" w:rsidRPr="0046722D" w:rsidRDefault="00516ECE">
            <w:pPr>
              <w:rPr>
                <w:rFonts w:ascii="Cambria Math" w:hAnsi="Cambria Math"/>
                <w:b/>
                <w:bCs/>
                <w:color w:val="FABE00"/>
                <w:u w:val="single"/>
                <w:lang w:val="fr-CA"/>
              </w:rPr>
            </w:pPr>
          </w:p>
          <w:p w14:paraId="4E247E01" w14:textId="4B959C68" w:rsidR="00D13E20" w:rsidRPr="006D5423" w:rsidRDefault="00426C3D">
            <w:pPr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É</w:t>
            </w:r>
            <w:r w:rsidR="00D13E20"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DU</w:t>
            </w:r>
            <w:r w:rsidR="007B1F9D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C</w:t>
            </w:r>
            <w:r w:rsidR="00D13E20"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 xml:space="preserve">ATION </w:t>
            </w:r>
          </w:p>
          <w:p w14:paraId="6132E2D9" w14:textId="77777777" w:rsidR="009B5EC4" w:rsidRPr="0046722D" w:rsidRDefault="009B5EC4" w:rsidP="009B5EC4">
            <w:pPr>
              <w:rPr>
                <w:rFonts w:ascii="Cambria Math" w:hAnsi="Cambria Math"/>
                <w:b/>
                <w:bCs/>
                <w:color w:val="FABE00"/>
                <w:u w:val="single"/>
                <w:lang w:val="fr-CA"/>
              </w:rPr>
            </w:pPr>
          </w:p>
          <w:p w14:paraId="273A1102" w14:textId="605A38C8" w:rsidR="00D13E20" w:rsidRPr="0046722D" w:rsidRDefault="00D13E20" w:rsidP="009B5EC4">
            <w:p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  <w:t xml:space="preserve">Programme en Gestion de bureau </w:t>
            </w:r>
          </w:p>
          <w:p w14:paraId="79AB2F26" w14:textId="3640B74B" w:rsidR="00D13E20" w:rsidRPr="0046722D" w:rsidRDefault="00D13E20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(Diplôme juin 2022)</w:t>
            </w:r>
          </w:p>
          <w:p w14:paraId="5E2884D1" w14:textId="77777777" w:rsidR="00366653" w:rsidRDefault="00D13E20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C</w:t>
            </w:r>
            <w:r w:rsidR="00516ECE" w:rsidRPr="0046722D">
              <w:rPr>
                <w:rFonts w:ascii="Cambria Math" w:hAnsi="Cambria Math"/>
                <w:sz w:val="24"/>
                <w:szCs w:val="24"/>
                <w:lang w:val="fr-CA"/>
              </w:rPr>
              <w:t>CNB</w:t>
            </w: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 xml:space="preserve"> – Campus de Dieppe</w:t>
            </w:r>
          </w:p>
          <w:p w14:paraId="2E8D2FDC" w14:textId="1DFF172B" w:rsidR="00D13E20" w:rsidRPr="0046722D" w:rsidRDefault="00D13E20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Dieppe</w:t>
            </w:r>
            <w:r w:rsidR="007429B9" w:rsidRPr="0046722D">
              <w:rPr>
                <w:rFonts w:ascii="Cambria Math" w:hAnsi="Cambria Math"/>
                <w:sz w:val="24"/>
                <w:szCs w:val="24"/>
                <w:lang w:val="fr-CA"/>
              </w:rPr>
              <w:t>, NB</w:t>
            </w:r>
          </w:p>
          <w:p w14:paraId="7971E2E2" w14:textId="65068DE1" w:rsidR="00D13E20" w:rsidRPr="0046722D" w:rsidRDefault="007429B9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202</w:t>
            </w:r>
            <w:r w:rsidR="00BE14EE">
              <w:rPr>
                <w:rFonts w:ascii="Cambria Math" w:hAnsi="Cambria Math"/>
                <w:sz w:val="24"/>
                <w:szCs w:val="24"/>
                <w:lang w:val="fr-CA"/>
              </w:rPr>
              <w:t>0</w:t>
            </w: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 xml:space="preserve"> – 2022</w:t>
            </w:r>
          </w:p>
          <w:p w14:paraId="211A01BF" w14:textId="77777777" w:rsidR="00D13E20" w:rsidRPr="0046722D" w:rsidRDefault="00D13E20" w:rsidP="009B5EC4">
            <w:pPr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7DC1C9C9" w14:textId="2068E8B3" w:rsidR="00D13E20" w:rsidRPr="0046722D" w:rsidRDefault="00D13E20" w:rsidP="00873AD2">
            <w:pPr>
              <w:spacing w:before="120"/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  <w:t>Diplôme d’études secondaires</w:t>
            </w:r>
          </w:p>
          <w:p w14:paraId="0E671637" w14:textId="4FB0BEFA" w:rsidR="00D13E20" w:rsidRPr="0046722D" w:rsidRDefault="001F5824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 xml:space="preserve">École </w:t>
            </w:r>
            <w:r w:rsidR="00D13E20" w:rsidRPr="0046722D">
              <w:rPr>
                <w:rFonts w:ascii="Cambria Math" w:hAnsi="Cambria Math"/>
                <w:sz w:val="24"/>
                <w:szCs w:val="24"/>
                <w:lang w:val="fr-CA"/>
              </w:rPr>
              <w:t xml:space="preserve">Aux </w:t>
            </w:r>
            <w:r>
              <w:rPr>
                <w:rFonts w:ascii="Cambria Math" w:hAnsi="Cambria Math"/>
                <w:sz w:val="24"/>
                <w:szCs w:val="24"/>
                <w:lang w:val="fr-CA"/>
              </w:rPr>
              <w:t>q</w:t>
            </w:r>
            <w:r w:rsidR="00D13E20" w:rsidRPr="0046722D">
              <w:rPr>
                <w:rFonts w:ascii="Cambria Math" w:hAnsi="Cambria Math"/>
                <w:sz w:val="24"/>
                <w:szCs w:val="24"/>
                <w:lang w:val="fr-CA"/>
              </w:rPr>
              <w:t>uatre</w:t>
            </w:r>
            <w:r>
              <w:rPr>
                <w:rFonts w:ascii="Cambria Math" w:hAnsi="Cambria Math"/>
                <w:sz w:val="24"/>
                <w:szCs w:val="24"/>
                <w:lang w:val="fr-CA"/>
              </w:rPr>
              <w:t>-</w:t>
            </w:r>
            <w:r w:rsidR="00D13E20" w:rsidRPr="0046722D">
              <w:rPr>
                <w:rFonts w:ascii="Cambria Math" w:hAnsi="Cambria Math"/>
                <w:sz w:val="24"/>
                <w:szCs w:val="24"/>
                <w:lang w:val="fr-CA"/>
              </w:rPr>
              <w:t>vents</w:t>
            </w:r>
          </w:p>
          <w:p w14:paraId="23CBE891" w14:textId="39B9105E" w:rsidR="00D13E20" w:rsidRPr="0046722D" w:rsidRDefault="00D13E20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Dalhousie</w:t>
            </w:r>
            <w:r w:rsidR="007429B9" w:rsidRPr="0046722D">
              <w:rPr>
                <w:rFonts w:ascii="Cambria Math" w:hAnsi="Cambria Math"/>
                <w:sz w:val="24"/>
                <w:szCs w:val="24"/>
                <w:lang w:val="fr-CA"/>
              </w:rPr>
              <w:t>, NB</w:t>
            </w:r>
          </w:p>
          <w:p w14:paraId="0BB5BC2B" w14:textId="6D01FB18" w:rsidR="007429B9" w:rsidRPr="0046722D" w:rsidRDefault="007429B9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2009</w:t>
            </w: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ab/>
            </w:r>
          </w:p>
          <w:p w14:paraId="11731E99" w14:textId="0F30BB4F" w:rsidR="00D13E20" w:rsidRPr="0046722D" w:rsidRDefault="00D13E20">
            <w:pPr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3D8199E9" w14:textId="067A090D" w:rsidR="00516ECE" w:rsidRDefault="009B5EC4">
            <w:pPr>
              <w:rPr>
                <w:rFonts w:ascii="Cambria Math" w:hAnsi="Cambria Math"/>
                <w:b/>
                <w:bCs/>
                <w:color w:val="FABE00"/>
                <w:u w:val="single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FORMATIONS</w:t>
            </w:r>
          </w:p>
          <w:p w14:paraId="12B9DA45" w14:textId="77777777" w:rsidR="009B5EC4" w:rsidRPr="009B5EC4" w:rsidRDefault="009B5EC4" w:rsidP="009B5EC4">
            <w:pPr>
              <w:rPr>
                <w:rFonts w:ascii="Cambria Math" w:hAnsi="Cambria Math"/>
                <w:b/>
                <w:bCs/>
                <w:color w:val="FABE00"/>
                <w:u w:val="single"/>
                <w:lang w:val="fr-CA"/>
              </w:rPr>
            </w:pPr>
          </w:p>
          <w:p w14:paraId="4124E353" w14:textId="513F3484" w:rsidR="009B5EC4" w:rsidRPr="00D746E6" w:rsidRDefault="00D746E6" w:rsidP="009B5EC4">
            <w:p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</w:pPr>
            <w:r w:rsidRPr="00D746E6"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  <w:t>First Aid pour</w:t>
            </w:r>
            <w: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  <w:t xml:space="preserve"> Garderie </w:t>
            </w:r>
          </w:p>
          <w:p w14:paraId="62323A25" w14:textId="1D61D33C" w:rsidR="009B5EC4" w:rsidRPr="00D746E6" w:rsidRDefault="00D746E6" w:rsidP="009B5EC4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D746E6">
              <w:rPr>
                <w:rFonts w:ascii="Cambria Math" w:hAnsi="Cambria Math"/>
                <w:sz w:val="24"/>
                <w:szCs w:val="24"/>
                <w:lang w:val="fr-CA"/>
              </w:rPr>
              <w:t>Ambulance Saint- J</w:t>
            </w:r>
            <w:r>
              <w:rPr>
                <w:rFonts w:ascii="Cambria Math" w:hAnsi="Cambria Math"/>
                <w:sz w:val="24"/>
                <w:szCs w:val="24"/>
                <w:lang w:val="fr-CA"/>
              </w:rPr>
              <w:t>ean</w:t>
            </w:r>
          </w:p>
          <w:p w14:paraId="6FF59260" w14:textId="3ABD2D65" w:rsidR="009B5EC4" w:rsidRPr="00D746E6" w:rsidRDefault="00D746E6" w:rsidP="009B5EC4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D746E6">
              <w:rPr>
                <w:rFonts w:ascii="Cambria Math" w:hAnsi="Cambria Math"/>
                <w:sz w:val="24"/>
                <w:szCs w:val="24"/>
                <w:lang w:val="fr-CA"/>
              </w:rPr>
              <w:t>Moncton</w:t>
            </w:r>
            <w:r w:rsidR="009B5EC4" w:rsidRPr="00D746E6">
              <w:rPr>
                <w:rFonts w:ascii="Cambria Math" w:hAnsi="Cambria Math"/>
                <w:sz w:val="24"/>
                <w:szCs w:val="24"/>
                <w:lang w:val="fr-CA"/>
              </w:rPr>
              <w:t>, NB</w:t>
            </w:r>
          </w:p>
          <w:p w14:paraId="055BBAC3" w14:textId="261650C2" w:rsidR="009B5EC4" w:rsidRPr="009B5EC4" w:rsidRDefault="009B5EC4" w:rsidP="009B5EC4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9B5EC4">
              <w:rPr>
                <w:rFonts w:ascii="Cambria Math" w:hAnsi="Cambria Math"/>
                <w:sz w:val="24"/>
                <w:szCs w:val="24"/>
                <w:lang w:val="fr-CA"/>
              </w:rPr>
              <w:t>2021</w:t>
            </w:r>
          </w:p>
          <w:p w14:paraId="09732591" w14:textId="2174E0F4" w:rsidR="009B5EC4" w:rsidRDefault="009B5EC4">
            <w:pPr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1BE6A9BD" w14:textId="77777777" w:rsidR="009B5EC4" w:rsidRPr="0046722D" w:rsidRDefault="009B5EC4">
            <w:pPr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55B3C1FF" w14:textId="27366A16" w:rsidR="00D13E20" w:rsidRPr="006D5423" w:rsidRDefault="006C7156" w:rsidP="009B5EC4">
            <w:pPr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 xml:space="preserve">BÉNÉVOLAT </w:t>
            </w:r>
          </w:p>
          <w:p w14:paraId="5B89A49F" w14:textId="77777777" w:rsidR="00516ECE" w:rsidRPr="0046722D" w:rsidRDefault="00516ECE" w:rsidP="009B5EC4">
            <w:pPr>
              <w:pStyle w:val="Textepardfaut"/>
              <w:shd w:val="clear" w:color="auto" w:fill="FFFFFF"/>
              <w:tabs>
                <w:tab w:val="left" w:pos="3600"/>
              </w:tabs>
              <w:rPr>
                <w:rFonts w:ascii="Cambria Math" w:hAnsi="Cambria Math"/>
                <w:b/>
                <w:lang w:val="fr-CA"/>
              </w:rPr>
            </w:pPr>
          </w:p>
          <w:p w14:paraId="4BD35EA9" w14:textId="06E35D94" w:rsidR="00516ECE" w:rsidRPr="0046722D" w:rsidRDefault="00516ECE" w:rsidP="009B5EC4">
            <w:pPr>
              <w:pStyle w:val="Textepardfaut"/>
              <w:shd w:val="clear" w:color="auto" w:fill="FFFFFF"/>
              <w:tabs>
                <w:tab w:val="left" w:pos="3600"/>
              </w:tabs>
              <w:rPr>
                <w:rFonts w:ascii="Cambria Math" w:hAnsi="Cambria Math"/>
                <w:b/>
                <w:lang w:val="fr-CA"/>
              </w:rPr>
            </w:pPr>
            <w:r w:rsidRPr="0046722D">
              <w:rPr>
                <w:rFonts w:ascii="Cambria Math" w:hAnsi="Cambria Math"/>
                <w:b/>
                <w:lang w:val="fr-CA"/>
              </w:rPr>
              <w:t xml:space="preserve">Clinique de vaccination Covid-19 </w:t>
            </w:r>
          </w:p>
          <w:p w14:paraId="6E9C7F9A" w14:textId="77777777" w:rsidR="00516ECE" w:rsidRPr="0046722D" w:rsidRDefault="00516ECE" w:rsidP="00873AD2">
            <w:pPr>
              <w:pStyle w:val="Textepardfaut"/>
              <w:shd w:val="clear" w:color="auto" w:fill="FFFFFF"/>
              <w:tabs>
                <w:tab w:val="left" w:pos="3600"/>
              </w:tabs>
              <w:spacing w:before="120"/>
              <w:rPr>
                <w:rFonts w:ascii="Cambria Math" w:hAnsi="Cambria Math"/>
                <w:lang w:val="fr-CA"/>
              </w:rPr>
            </w:pPr>
            <w:r w:rsidRPr="0046722D">
              <w:rPr>
                <w:rFonts w:ascii="Cambria Math" w:hAnsi="Cambria Math"/>
                <w:lang w:val="fr-CA"/>
              </w:rPr>
              <w:t>Jean Coutu 123 rue Champlain</w:t>
            </w:r>
          </w:p>
          <w:p w14:paraId="2B541060" w14:textId="7F52561E" w:rsidR="00D13E20" w:rsidRPr="0046722D" w:rsidRDefault="00D13E20" w:rsidP="00873AD2">
            <w:pPr>
              <w:pStyle w:val="Textepardfaut"/>
              <w:shd w:val="clear" w:color="auto" w:fill="FFFFFF"/>
              <w:tabs>
                <w:tab w:val="left" w:pos="3600"/>
              </w:tabs>
              <w:spacing w:before="120"/>
              <w:rPr>
                <w:rFonts w:ascii="Cambria Math" w:hAnsi="Cambria Math"/>
                <w:lang w:val="fr-CA"/>
              </w:rPr>
            </w:pPr>
            <w:r w:rsidRPr="0046722D">
              <w:rPr>
                <w:rFonts w:ascii="Cambria Math" w:hAnsi="Cambria Math"/>
                <w:lang w:val="fr-CA"/>
              </w:rPr>
              <w:t>Dieppe</w:t>
            </w:r>
            <w:r w:rsidR="00516ECE" w:rsidRPr="0046722D">
              <w:rPr>
                <w:rFonts w:ascii="Cambria Math" w:hAnsi="Cambria Math"/>
                <w:lang w:val="fr-CA"/>
              </w:rPr>
              <w:t>, NB</w:t>
            </w:r>
          </w:p>
          <w:p w14:paraId="69DE07B9" w14:textId="72928985" w:rsidR="00516ECE" w:rsidRPr="006D5423" w:rsidRDefault="00516ECE" w:rsidP="006D5423">
            <w:pPr>
              <w:pStyle w:val="Textepardfaut"/>
              <w:shd w:val="clear" w:color="auto" w:fill="FFFFFF"/>
              <w:tabs>
                <w:tab w:val="left" w:pos="3600"/>
              </w:tabs>
              <w:spacing w:before="120"/>
              <w:rPr>
                <w:rFonts w:ascii="Cambria Math" w:hAnsi="Cambria Math"/>
                <w:bCs/>
                <w:lang w:val="fr-CA"/>
              </w:rPr>
            </w:pPr>
            <w:r w:rsidRPr="00873AD2">
              <w:rPr>
                <w:rFonts w:ascii="Cambria Math" w:hAnsi="Cambria Math"/>
                <w:bCs/>
                <w:lang w:val="fr-CA"/>
              </w:rPr>
              <w:t>2021</w:t>
            </w:r>
          </w:p>
          <w:p w14:paraId="20309058" w14:textId="05DB331B" w:rsidR="00516ECE" w:rsidRPr="0046722D" w:rsidRDefault="00516ECE">
            <w:pPr>
              <w:rPr>
                <w:lang w:val="fr-CA"/>
              </w:rPr>
            </w:pPr>
          </w:p>
        </w:tc>
      </w:tr>
      <w:tr w:rsidR="006D5423" w:rsidRPr="0046722D" w14:paraId="092E751C" w14:textId="77777777" w:rsidTr="006D5423">
        <w:tc>
          <w:tcPr>
            <w:tcW w:w="6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23E4F" w:themeFill="text2" w:themeFillShade="BF"/>
          </w:tcPr>
          <w:p w14:paraId="413B47CB" w14:textId="77777777" w:rsidR="006D5423" w:rsidRDefault="006D5423">
            <w:pPr>
              <w:rPr>
                <w:rFonts w:ascii="Cambria Math" w:hAnsi="Cambria Math"/>
                <w:b/>
                <w:bCs/>
                <w:color w:val="323E4F" w:themeColor="text2" w:themeShade="BF"/>
                <w:u w:val="single"/>
                <w:lang w:val="fr-CA"/>
              </w:rPr>
            </w:pPr>
          </w:p>
          <w:p w14:paraId="2F9223D8" w14:textId="564F74A8" w:rsidR="006D5423" w:rsidRPr="006D5423" w:rsidRDefault="006D5423">
            <w:pPr>
              <w:rPr>
                <w:rFonts w:ascii="Cambria Math" w:hAnsi="Cambria Math"/>
                <w:b/>
                <w:bCs/>
                <w:color w:val="323E4F" w:themeColor="text2" w:themeShade="BF"/>
                <w:u w:val="single"/>
                <w:lang w:val="fr-CA"/>
              </w:rPr>
            </w:pPr>
          </w:p>
        </w:tc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23E4F" w:themeFill="text2" w:themeFillShade="BF"/>
          </w:tcPr>
          <w:p w14:paraId="1475E066" w14:textId="77777777" w:rsidR="006D5423" w:rsidRPr="0046722D" w:rsidRDefault="006D5423">
            <w:pPr>
              <w:rPr>
                <w:rFonts w:ascii="Cambria Math" w:hAnsi="Cambria Math"/>
                <w:b/>
                <w:bCs/>
                <w:color w:val="FABE00"/>
                <w:u w:val="single"/>
                <w:lang w:val="fr-CA"/>
              </w:rPr>
            </w:pPr>
          </w:p>
        </w:tc>
      </w:tr>
    </w:tbl>
    <w:p w14:paraId="197E4C11" w14:textId="77777777" w:rsidR="009D4628" w:rsidRPr="0046722D" w:rsidRDefault="009D4628">
      <w:pPr>
        <w:rPr>
          <w:lang w:val="fr-CA"/>
        </w:rPr>
      </w:pPr>
    </w:p>
    <w:sectPr w:rsidR="009D4628" w:rsidRPr="0046722D" w:rsidSect="009B5EC4">
      <w:pgSz w:w="12240" w:h="15840"/>
      <w:pgMar w:top="450" w:right="1440" w:bottom="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CAD35" w14:textId="77777777" w:rsidR="00004DA3" w:rsidRDefault="00004DA3" w:rsidP="001F5824">
      <w:pPr>
        <w:spacing w:after="0" w:line="240" w:lineRule="auto"/>
      </w:pPr>
      <w:r>
        <w:separator/>
      </w:r>
    </w:p>
  </w:endnote>
  <w:endnote w:type="continuationSeparator" w:id="0">
    <w:p w14:paraId="3C2D8B53" w14:textId="77777777" w:rsidR="00004DA3" w:rsidRDefault="00004DA3" w:rsidP="001F5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1428C" w14:textId="77777777" w:rsidR="00004DA3" w:rsidRDefault="00004DA3" w:rsidP="001F5824">
      <w:pPr>
        <w:spacing w:after="0" w:line="240" w:lineRule="auto"/>
      </w:pPr>
      <w:r>
        <w:separator/>
      </w:r>
    </w:p>
  </w:footnote>
  <w:footnote w:type="continuationSeparator" w:id="0">
    <w:p w14:paraId="2173EDA8" w14:textId="77777777" w:rsidR="00004DA3" w:rsidRDefault="00004DA3" w:rsidP="001F58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D55B7"/>
    <w:multiLevelType w:val="hybridMultilevel"/>
    <w:tmpl w:val="A8CE63D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35388"/>
    <w:multiLevelType w:val="hybridMultilevel"/>
    <w:tmpl w:val="B3A071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66235"/>
    <w:multiLevelType w:val="hybridMultilevel"/>
    <w:tmpl w:val="4132A1C0"/>
    <w:lvl w:ilvl="0" w:tplc="AC4A1F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90015">
    <w:abstractNumId w:val="1"/>
  </w:num>
  <w:num w:numId="2" w16cid:durableId="213545478">
    <w:abstractNumId w:val="0"/>
  </w:num>
  <w:num w:numId="3" w16cid:durableId="1917934857">
    <w:abstractNumId w:val="2"/>
  </w:num>
  <w:num w:numId="4" w16cid:durableId="160044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awNDCzNDMytTAzNTFX0lEKTi0uzszPAykwrAUAgYlSvywAAAA="/>
  </w:docVars>
  <w:rsids>
    <w:rsidRoot w:val="00382DCC"/>
    <w:rsid w:val="00004DA3"/>
    <w:rsid w:val="0019567F"/>
    <w:rsid w:val="001F5824"/>
    <w:rsid w:val="00283D16"/>
    <w:rsid w:val="00366653"/>
    <w:rsid w:val="00382DCC"/>
    <w:rsid w:val="00404E32"/>
    <w:rsid w:val="004159C5"/>
    <w:rsid w:val="00426C3D"/>
    <w:rsid w:val="0046722D"/>
    <w:rsid w:val="004C7A4B"/>
    <w:rsid w:val="004D2A51"/>
    <w:rsid w:val="00516ECE"/>
    <w:rsid w:val="006734D2"/>
    <w:rsid w:val="006C7156"/>
    <w:rsid w:val="006D5423"/>
    <w:rsid w:val="007429B9"/>
    <w:rsid w:val="007B1F9D"/>
    <w:rsid w:val="00821028"/>
    <w:rsid w:val="00873AD2"/>
    <w:rsid w:val="008F7B9B"/>
    <w:rsid w:val="00972511"/>
    <w:rsid w:val="009B5EC4"/>
    <w:rsid w:val="009D4628"/>
    <w:rsid w:val="00A212BC"/>
    <w:rsid w:val="00B4485B"/>
    <w:rsid w:val="00B4598D"/>
    <w:rsid w:val="00B473FF"/>
    <w:rsid w:val="00B53893"/>
    <w:rsid w:val="00BE14EE"/>
    <w:rsid w:val="00D13E20"/>
    <w:rsid w:val="00D746E6"/>
    <w:rsid w:val="00DB4342"/>
    <w:rsid w:val="00DB6C8C"/>
    <w:rsid w:val="00E3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218B"/>
  <w15:chartTrackingRefBased/>
  <w15:docId w15:val="{840F8B78-8A94-4568-A658-AC76AC30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A5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15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pardfaut">
    <w:name w:val="Texte par défaut"/>
    <w:basedOn w:val="Normal"/>
    <w:rsid w:val="004159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7429B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F5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5824"/>
  </w:style>
  <w:style w:type="paragraph" w:styleId="Pieddepage">
    <w:name w:val="footer"/>
    <w:basedOn w:val="Normal"/>
    <w:link w:val="PieddepageCar"/>
    <w:uiPriority w:val="99"/>
    <w:unhideWhenUsed/>
    <w:rsid w:val="001F5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5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Moran</dc:creator>
  <cp:keywords/>
  <dc:description/>
  <cp:lastModifiedBy>Bianca Doucet</cp:lastModifiedBy>
  <cp:revision>2</cp:revision>
  <cp:lastPrinted>2024-10-21T14:01:00Z</cp:lastPrinted>
  <dcterms:created xsi:type="dcterms:W3CDTF">2025-03-20T21:32:00Z</dcterms:created>
  <dcterms:modified xsi:type="dcterms:W3CDTF">2025-03-20T21:32:00Z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b67e25-6cb5-4860-9084-6a004729186d_Enabled">
    <vt:lpwstr>true</vt:lpwstr>
  </property>
  <property fmtid="{D5CDD505-2E9C-101B-9397-08002B2CF9AE}" pid="3" name="MSIP_Label_2cb67e25-6cb5-4860-9084-6a004729186d_SetDate">
    <vt:lpwstr>2024-10-24T18:09:24Z</vt:lpwstr>
  </property>
  <property fmtid="{D5CDD505-2E9C-101B-9397-08002B2CF9AE}" pid="4" name="MSIP_Label_2cb67e25-6cb5-4860-9084-6a004729186d_Method">
    <vt:lpwstr>Standard</vt:lpwstr>
  </property>
  <property fmtid="{D5CDD505-2E9C-101B-9397-08002B2CF9AE}" pid="5" name="MSIP_Label_2cb67e25-6cb5-4860-9084-6a004729186d_Name">
    <vt:lpwstr>defa4170-0d19-0005-0004-bc88714345d2</vt:lpwstr>
  </property>
  <property fmtid="{D5CDD505-2E9C-101B-9397-08002B2CF9AE}" pid="6" name="MSIP_Label_2cb67e25-6cb5-4860-9084-6a004729186d_SiteId">
    <vt:lpwstr>ceb6033f-7b3a-416e-8829-f7083347460a</vt:lpwstr>
  </property>
  <property fmtid="{D5CDD505-2E9C-101B-9397-08002B2CF9AE}" pid="7" name="MSIP_Label_2cb67e25-6cb5-4860-9084-6a004729186d_ActionId">
    <vt:lpwstr>d29833c8-7ab5-4653-be85-a6058c8014fc</vt:lpwstr>
  </property>
  <property fmtid="{D5CDD505-2E9C-101B-9397-08002B2CF9AE}" pid="8" name="MSIP_Label_2cb67e25-6cb5-4860-9084-6a004729186d_ContentBits">
    <vt:lpwstr>0</vt:lpwstr>
  </property>
</Properties>
</file>