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9C" w:rsidRPr="000133B3" w:rsidRDefault="0012749C" w:rsidP="0012749C">
      <w:pPr>
        <w:pStyle w:val="En-tte"/>
        <w:jc w:val="center"/>
        <w:rPr>
          <w:rFonts w:ascii="Bookman" w:hAnsi="Bookman"/>
          <w:sz w:val="52"/>
          <w:szCs w:val="52"/>
        </w:rPr>
      </w:pPr>
      <w:bookmarkStart w:id="0" w:name="_GoBack"/>
      <w:bookmarkEnd w:id="0"/>
      <w:r w:rsidRPr="000133B3">
        <w:rPr>
          <w:rFonts w:ascii="Bookman" w:hAnsi="Bookman"/>
          <w:sz w:val="52"/>
          <w:szCs w:val="52"/>
        </w:rPr>
        <w:t>CURRICULUM VITAE</w:t>
      </w:r>
    </w:p>
    <w:p w:rsidR="00FE1944" w:rsidRPr="00113512" w:rsidRDefault="00FE1944" w:rsidP="00FE1944">
      <w:pPr>
        <w:pStyle w:val="Votrenom"/>
        <w:rPr>
          <w:rFonts w:ascii="Helvetica" w:hAnsi="Helvetica"/>
          <w:sz w:val="40"/>
          <w:szCs w:val="40"/>
        </w:rPr>
      </w:pPr>
      <w:r w:rsidRPr="00113512">
        <w:rPr>
          <w:rFonts w:ascii="Helvetica" w:hAnsi="Helvetica"/>
          <w:sz w:val="40"/>
          <w:szCs w:val="40"/>
        </w:rPr>
        <w:t>brigitte pelletier</w:t>
      </w:r>
    </w:p>
    <w:p w:rsidR="00FE1944" w:rsidRPr="006D1B70" w:rsidRDefault="00615215" w:rsidP="00FE1944">
      <w:pPr>
        <w:pStyle w:val="adresse-telephone"/>
      </w:pPr>
      <w:r>
        <w:t>368 Chemin du Golf</w:t>
      </w:r>
    </w:p>
    <w:p w:rsidR="00FE1944" w:rsidRPr="006D1B70" w:rsidRDefault="00615215" w:rsidP="00FE1944">
      <w:pPr>
        <w:pStyle w:val="adresse-telephone"/>
      </w:pPr>
      <w:r>
        <w:t>St-Louis du Ha Ha</w:t>
      </w:r>
      <w:r w:rsidR="00E31E6A">
        <w:t>(Québec)</w:t>
      </w:r>
    </w:p>
    <w:p w:rsidR="00FE1944" w:rsidRPr="006D1B70" w:rsidRDefault="00FE1944" w:rsidP="00FE1944">
      <w:pPr>
        <w:pStyle w:val="adresse-telephone"/>
        <w:rPr>
          <w:i/>
          <w:szCs w:val="18"/>
        </w:rPr>
      </w:pPr>
      <w:r w:rsidRPr="006D1B70">
        <w:rPr>
          <w:i/>
        </w:rPr>
        <w:t>Téléphone</w:t>
      </w:r>
    </w:p>
    <w:p w:rsidR="00FE1944" w:rsidRPr="006D1B70" w:rsidRDefault="00FE1944" w:rsidP="001A6785">
      <w:pPr>
        <w:pStyle w:val="adresse-telephone"/>
        <w:jc w:val="left"/>
        <w:rPr>
          <w:szCs w:val="18"/>
        </w:rPr>
      </w:pPr>
    </w:p>
    <w:p w:rsidR="00FE1944" w:rsidRPr="006D1B70" w:rsidRDefault="00FE1944" w:rsidP="00FE1944">
      <w:pPr>
        <w:pStyle w:val="adresse-telephone"/>
        <w:rPr>
          <w:szCs w:val="18"/>
        </w:rPr>
      </w:pPr>
      <w:r w:rsidRPr="006D1B70">
        <w:rPr>
          <w:szCs w:val="18"/>
        </w:rPr>
        <w:t xml:space="preserve">Autre : </w:t>
      </w:r>
      <w:r w:rsidR="00AF35D9">
        <w:rPr>
          <w:szCs w:val="18"/>
        </w:rPr>
        <w:t>cell :418-860-1556</w:t>
      </w:r>
    </w:p>
    <w:p w:rsidR="00FE1944" w:rsidRPr="006D1B70" w:rsidRDefault="00AF35D9" w:rsidP="00FE1944">
      <w:pPr>
        <w:pStyle w:val="adresse-telephone"/>
        <w:rPr>
          <w:szCs w:val="18"/>
        </w:rPr>
      </w:pPr>
      <w:r>
        <w:rPr>
          <w:szCs w:val="18"/>
        </w:rPr>
        <w:t>Chibouky22@sympatico.ca</w:t>
      </w:r>
    </w:p>
    <w:p w:rsidR="00FE1944" w:rsidRPr="006D1B70" w:rsidRDefault="00FE1944" w:rsidP="00FE1944">
      <w:pPr>
        <w:pStyle w:val="Votrefonction"/>
        <w:rPr>
          <w:szCs w:val="18"/>
        </w:rPr>
      </w:pPr>
      <w:r>
        <w:t>Agente de soutien technique et pédagogique</w:t>
      </w:r>
    </w:p>
    <w:p w:rsidR="00FE1944" w:rsidRPr="006D1B70" w:rsidRDefault="00FE1944" w:rsidP="00FE1944">
      <w:pPr>
        <w:pStyle w:val="Titre-objectifs-domaines-expriences-formation"/>
        <w:outlineLvl w:val="0"/>
        <w:rPr>
          <w:sz w:val="24"/>
          <w:szCs w:val="24"/>
        </w:rPr>
      </w:pPr>
      <w:r w:rsidRPr="006D1B70">
        <w:rPr>
          <w:sz w:val="24"/>
          <w:szCs w:val="24"/>
        </w:rPr>
        <w:t>Langue parlée</w:t>
      </w:r>
    </w:p>
    <w:p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:rsidR="00FE1944" w:rsidRPr="006D1B70" w:rsidRDefault="00FE1944" w:rsidP="00FE1944">
      <w:pPr>
        <w:pStyle w:val="Sous-titre-objectifs-domaines-exprience-formation"/>
        <w:outlineLvl w:val="0"/>
      </w:pPr>
      <w:r w:rsidRPr="006D1B70">
        <w:t>Langue écrite</w:t>
      </w:r>
    </w:p>
    <w:p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Objectif de carrière</w:t>
      </w:r>
    </w:p>
    <w:p w:rsidR="00FE1944" w:rsidRPr="006D1B70" w:rsidRDefault="00AF35D9" w:rsidP="00FE1944">
      <w:pPr>
        <w:pStyle w:val="enumeration"/>
        <w:ind w:left="360" w:firstLine="0"/>
        <w:rPr>
          <w:lang w:val="fr-CA"/>
        </w:rPr>
      </w:pPr>
      <w:r>
        <w:rPr>
          <w:lang w:val="fr-CA"/>
        </w:rPr>
        <w:t>Enrichir mon expérien</w:t>
      </w:r>
      <w:r w:rsidR="001A6785">
        <w:rPr>
          <w:lang w:val="fr-CA"/>
        </w:rPr>
        <w:t>ce et a</w:t>
      </w:r>
      <w:r>
        <w:rPr>
          <w:lang w:val="fr-CA"/>
        </w:rPr>
        <w:t>voir de nouveaux défis.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Compétences particulières</w:t>
      </w:r>
    </w:p>
    <w:p w:rsidR="00FE1944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>Effectuer des plans d’intervention, bonne capacité d’observation, planification de rencontre</w:t>
      </w:r>
      <w:r w:rsidR="00465D53">
        <w:rPr>
          <w:lang w:val="fr-CA"/>
        </w:rPr>
        <w:t>s</w:t>
      </w:r>
      <w:r>
        <w:rPr>
          <w:lang w:val="fr-CA"/>
        </w:rPr>
        <w:t>, formation, réunion. Être à l’écoute des personnes et de leurs besoins. Établir des collaborations. Assurer mon développement personnel.</w:t>
      </w:r>
    </w:p>
    <w:p w:rsidR="00AF35D9" w:rsidRPr="006D1B70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 xml:space="preserve">Je suis une personne dynamique, autonome, souriante et créative. Calme avec une capacité d’adaptation à </w:t>
      </w:r>
      <w:r w:rsidR="00F40310">
        <w:rPr>
          <w:lang w:val="fr-CA"/>
        </w:rPr>
        <w:t xml:space="preserve">diverses </w:t>
      </w:r>
      <w:r>
        <w:rPr>
          <w:lang w:val="fr-CA"/>
        </w:rPr>
        <w:t>situation</w:t>
      </w:r>
      <w:r w:rsidR="00F40310">
        <w:rPr>
          <w:lang w:val="fr-CA"/>
        </w:rPr>
        <w:t>s.</w:t>
      </w:r>
      <w:r>
        <w:rPr>
          <w:lang w:val="fr-CA"/>
        </w:rPr>
        <w:t xml:space="preserve"> Je démontre de la curiosité intellectuelle. J’apprécie travailler en équipe et être en contact avec les gens. Je suis respectueuse et je sais être </w:t>
      </w:r>
      <w:r w:rsidR="00EA223C">
        <w:rPr>
          <w:lang w:val="fr-CA"/>
        </w:rPr>
        <w:t>diplomate</w:t>
      </w:r>
      <w:r>
        <w:rPr>
          <w:lang w:val="fr-CA"/>
        </w:rPr>
        <w:t>.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Études</w:t>
      </w:r>
    </w:p>
    <w:tbl>
      <w:tblPr>
        <w:tblW w:w="98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610"/>
        <w:gridCol w:w="4983"/>
      </w:tblGrid>
      <w:tr w:rsidR="0033654C" w:rsidRPr="00FE1944" w:rsidTr="0033654C">
        <w:tc>
          <w:tcPr>
            <w:tcW w:w="2285" w:type="dxa"/>
          </w:tcPr>
          <w:p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1979-1984</w:t>
            </w:r>
          </w:p>
        </w:tc>
        <w:tc>
          <w:tcPr>
            <w:tcW w:w="2610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École secondaire Dégelis</w:t>
            </w:r>
          </w:p>
        </w:tc>
        <w:tc>
          <w:tcPr>
            <w:tcW w:w="4983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secondaires</w:t>
            </w:r>
            <w:r w:rsidRPr="005800E7">
              <w:rPr>
                <w:lang w:eastAsia="fr-CA"/>
              </w:rPr>
              <w:t xml:space="preserve"> (DES)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1984-1988</w:t>
            </w:r>
          </w:p>
        </w:tc>
        <w:tc>
          <w:tcPr>
            <w:tcW w:w="2610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Rimouski</w:t>
            </w:r>
          </w:p>
        </w:tc>
        <w:tc>
          <w:tcPr>
            <w:tcW w:w="4983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collégiales</w:t>
            </w:r>
            <w:r w:rsidRPr="005800E7">
              <w:rPr>
                <w:lang w:eastAsia="fr-CA"/>
              </w:rPr>
              <w:t xml:space="preserve"> (DE</w:t>
            </w:r>
            <w:r>
              <w:rPr>
                <w:lang w:eastAsia="fr-CA"/>
              </w:rPr>
              <w:t>C</w:t>
            </w:r>
            <w:r w:rsidRPr="005800E7">
              <w:rPr>
                <w:lang w:eastAsia="fr-CA"/>
              </w:rPr>
              <w:t>)</w:t>
            </w:r>
          </w:p>
          <w:p w:rsidR="00FE1944" w:rsidRPr="006B6DBE" w:rsidRDefault="00FE1944" w:rsidP="00862E45">
            <w:pPr>
              <w:pStyle w:val="normaltableau"/>
              <w:rPr>
                <w:b/>
                <w:lang w:eastAsia="fr-CA"/>
              </w:rPr>
            </w:pPr>
            <w:r w:rsidRPr="006B6DBE">
              <w:rPr>
                <w:b/>
                <w:lang w:eastAsia="fr-CA"/>
              </w:rPr>
              <w:t>Éducation spécialisée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1997-juin 1998</w:t>
            </w:r>
          </w:p>
        </w:tc>
        <w:tc>
          <w:tcPr>
            <w:tcW w:w="2610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Rivière-du-Loup</w:t>
            </w:r>
          </w:p>
        </w:tc>
        <w:tc>
          <w:tcPr>
            <w:tcW w:w="4983" w:type="dxa"/>
          </w:tcPr>
          <w:p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en service de garde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2010-2013</w:t>
            </w:r>
          </w:p>
        </w:tc>
        <w:tc>
          <w:tcPr>
            <w:tcW w:w="2610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Lapocatière</w:t>
            </w:r>
          </w:p>
        </w:tc>
        <w:tc>
          <w:tcPr>
            <w:tcW w:w="4983" w:type="dxa"/>
          </w:tcPr>
          <w:p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d’orthophonie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</w:tbl>
    <w:p w:rsidR="003048BC" w:rsidRDefault="003048BC" w:rsidP="00FE1944">
      <w:pPr>
        <w:pStyle w:val="Titre-objectifs-domaines-expriences-formation"/>
        <w:rPr>
          <w:b w:val="0"/>
          <w:sz w:val="24"/>
          <w:szCs w:val="24"/>
        </w:rPr>
      </w:pPr>
      <w:r w:rsidRPr="003048BC">
        <w:rPr>
          <w:sz w:val="24"/>
          <w:szCs w:val="24"/>
        </w:rPr>
        <w:lastRenderedPageBreak/>
        <w:t xml:space="preserve">Juin 2018       </w:t>
      </w:r>
      <w:r w:rsidRPr="003048BC">
        <w:rPr>
          <w:b w:val="0"/>
          <w:sz w:val="24"/>
          <w:szCs w:val="24"/>
        </w:rPr>
        <w:t xml:space="preserve">  Donné par Alexandra des Groselliers </w:t>
      </w:r>
      <w:r>
        <w:rPr>
          <w:b w:val="0"/>
          <w:sz w:val="24"/>
          <w:szCs w:val="24"/>
        </w:rPr>
        <w:t>,</w:t>
      </w:r>
      <w:r w:rsidRPr="003048BC">
        <w:rPr>
          <w:b w:val="0"/>
          <w:sz w:val="24"/>
          <w:szCs w:val="24"/>
        </w:rPr>
        <w:t xml:space="preserve"> Orthophoniste  </w:t>
      </w:r>
      <w:r>
        <w:rPr>
          <w:b w:val="0"/>
          <w:sz w:val="24"/>
          <w:szCs w:val="24"/>
        </w:rPr>
        <w:t>Formation S</w:t>
      </w:r>
      <w:r w:rsidRPr="003048BC">
        <w:rPr>
          <w:b w:val="0"/>
          <w:sz w:val="24"/>
          <w:szCs w:val="24"/>
        </w:rPr>
        <w:t>tella</w:t>
      </w:r>
      <w:r>
        <w:rPr>
          <w:b w:val="0"/>
          <w:sz w:val="24"/>
          <w:szCs w:val="24"/>
        </w:rPr>
        <w:t xml:space="preserve">  7 heures</w:t>
      </w:r>
    </w:p>
    <w:p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Mai 2020……..Donné par Nancy Doyon   formation sur intervention sur les enfants qui ont un </w:t>
      </w:r>
      <w:r w:rsidR="004C4098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>trouble d’opposition avec provocation</w:t>
      </w:r>
    </w:p>
    <w:p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2020……..Donné par Nancy Doyon   Pleurs, crises et agitation…et si c’était de l’anxiété</w:t>
      </w:r>
    </w:p>
    <w:p w:rsid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Avril 2020</w:t>
      </w:r>
      <w:r w:rsidRPr="004C4098">
        <w:rPr>
          <w:b w:val="0"/>
          <w:sz w:val="24"/>
          <w:szCs w:val="24"/>
        </w:rPr>
        <w:t>……….À la découverte de notre type de personnalité pour s’assurer d’être significative  ,</w:t>
      </w:r>
      <w:r>
        <w:rPr>
          <w:b w:val="0"/>
          <w:sz w:val="24"/>
          <w:szCs w:val="24"/>
        </w:rPr>
        <w:t xml:space="preserve">                           </w:t>
      </w:r>
      <w:r w:rsidRPr="004C4098">
        <w:rPr>
          <w:b w:val="0"/>
          <w:sz w:val="24"/>
          <w:szCs w:val="24"/>
        </w:rPr>
        <w:t>Donné par Mélanie Coulombe</w:t>
      </w:r>
    </w:p>
    <w:p w:rsidR="004C4098" w:rsidRP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Avril 2020……..Observer, quand, quoi, comment ,pourquoi, donné par Mélanie Coulombe</w:t>
      </w:r>
    </w:p>
    <w:p w:rsidR="004C4098" w:rsidRPr="003048BC" w:rsidRDefault="004C4098" w:rsidP="00FE1944">
      <w:pPr>
        <w:pStyle w:val="Titre-objectifs-domaines-expriences-formation"/>
        <w:rPr>
          <w:b w:val="0"/>
          <w:sz w:val="24"/>
          <w:szCs w:val="24"/>
        </w:rPr>
      </w:pPr>
    </w:p>
    <w:p w:rsidR="00FE1944" w:rsidRDefault="00FE1944" w:rsidP="00FE1944">
      <w:pPr>
        <w:pStyle w:val="Titre-objectifs-domaines-expriences-formation"/>
      </w:pPr>
      <w:r w:rsidRPr="006D1B70">
        <w:t>Expérience de travail</w:t>
      </w:r>
    </w:p>
    <w:p w:rsidR="00CD3AE3" w:rsidRDefault="00CD3AE3" w:rsidP="00FE1944">
      <w:pPr>
        <w:pStyle w:val="Titre-objectifs-domaines-expriences-formation"/>
        <w:rPr>
          <w:b w:val="0"/>
          <w:sz w:val="22"/>
          <w:szCs w:val="22"/>
        </w:rPr>
      </w:pPr>
      <w:r w:rsidRPr="00CD3AE3">
        <w:rPr>
          <w:b w:val="0"/>
          <w:sz w:val="22"/>
          <w:szCs w:val="22"/>
        </w:rPr>
        <w:t xml:space="preserve">1 novembre 2020 à aujourd’hui            </w:t>
      </w:r>
      <w:r>
        <w:rPr>
          <w:b w:val="0"/>
          <w:sz w:val="22"/>
          <w:szCs w:val="22"/>
        </w:rPr>
        <w:t xml:space="preserve">                 </w:t>
      </w:r>
      <w:r w:rsidRPr="00CD3AE3">
        <w:rPr>
          <w:b w:val="0"/>
          <w:sz w:val="22"/>
          <w:szCs w:val="22"/>
        </w:rPr>
        <w:t xml:space="preserve"> CISSS pour je contribue au CSHLD Rivière-B</w:t>
      </w:r>
      <w:r>
        <w:rPr>
          <w:b w:val="0"/>
          <w:sz w:val="22"/>
          <w:szCs w:val="22"/>
        </w:rPr>
        <w:t xml:space="preserve">leue,  </w:t>
      </w:r>
    </w:p>
    <w:p w:rsidR="00CD3AE3" w:rsidRPr="00CD3AE3" w:rsidRDefault="00CD3AE3" w:rsidP="00FE1944">
      <w:pPr>
        <w:pStyle w:val="Titre-objectifs-domaines-expriences-formation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portière                                                                                                                                                           </w:t>
      </w:r>
    </w:p>
    <w:p w:rsidR="003048BC" w:rsidRPr="00986CD2" w:rsidRDefault="00986CD2" w:rsidP="00FE1944">
      <w:pPr>
        <w:pStyle w:val="Titre-objectifs-domaines-expriences-formation"/>
        <w:rPr>
          <w:b w:val="0"/>
          <w:sz w:val="24"/>
          <w:szCs w:val="24"/>
        </w:rPr>
      </w:pPr>
      <w:r w:rsidRPr="00986CD2">
        <w:rPr>
          <w:sz w:val="24"/>
          <w:szCs w:val="24"/>
        </w:rPr>
        <w:t>9 février</w:t>
      </w:r>
      <w:r w:rsidR="00F3779C">
        <w:rPr>
          <w:sz w:val="24"/>
          <w:szCs w:val="24"/>
        </w:rPr>
        <w:t xml:space="preserve"> 2013</w:t>
      </w:r>
      <w:r w:rsidRPr="00986CD2">
        <w:rPr>
          <w:sz w:val="24"/>
          <w:szCs w:val="24"/>
        </w:rPr>
        <w:t xml:space="preserve"> à aujourd’hui   </w:t>
      </w:r>
      <w:r w:rsidR="006739E7">
        <w:rPr>
          <w:sz w:val="24"/>
          <w:szCs w:val="24"/>
        </w:rPr>
        <w:t xml:space="preserve">                       </w:t>
      </w:r>
      <w:r w:rsidR="006739E7">
        <w:rPr>
          <w:b w:val="0"/>
          <w:sz w:val="24"/>
          <w:szCs w:val="24"/>
        </w:rPr>
        <w:t>L’Autre T</w:t>
      </w:r>
      <w:r w:rsidR="006739E7" w:rsidRPr="00986CD2">
        <w:rPr>
          <w:b w:val="0"/>
          <w:sz w:val="24"/>
          <w:szCs w:val="24"/>
        </w:rPr>
        <w:t>oit</w:t>
      </w:r>
      <w:r w:rsidRPr="00986CD2">
        <w:rPr>
          <w:b w:val="0"/>
          <w:sz w:val="24"/>
          <w:szCs w:val="24"/>
        </w:rPr>
        <w:t xml:space="preserve"> </w:t>
      </w:r>
      <w:r w:rsidR="006739E7">
        <w:rPr>
          <w:b w:val="0"/>
          <w:sz w:val="24"/>
          <w:szCs w:val="24"/>
        </w:rPr>
        <w:t xml:space="preserve">du KRTB Intervenante temps partiel                                        </w:t>
      </w:r>
    </w:p>
    <w:tbl>
      <w:tblPr>
        <w:tblW w:w="10348" w:type="dxa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113512" w:rsidTr="000D099D">
        <w:tc>
          <w:tcPr>
            <w:tcW w:w="2268" w:type="dxa"/>
          </w:tcPr>
          <w:p w:rsidR="00113512" w:rsidRDefault="00113512" w:rsidP="009745EE">
            <w:pPr>
              <w:pStyle w:val="datesettitreduposte"/>
            </w:pPr>
            <w:r>
              <w:t>Sept 1994-aujourd’hui</w:t>
            </w:r>
            <w:r w:rsidR="006739E7">
              <w:t xml:space="preserve">    </w:t>
            </w:r>
          </w:p>
        </w:tc>
        <w:tc>
          <w:tcPr>
            <w:tcW w:w="2268" w:type="dxa"/>
          </w:tcPr>
          <w:p w:rsidR="00113512" w:rsidRPr="006D1B70" w:rsidRDefault="00113512" w:rsidP="0033654C">
            <w:pPr>
              <w:pStyle w:val="normaltableau"/>
            </w:pPr>
          </w:p>
          <w:p w:rsidR="00113512" w:rsidRDefault="00113512" w:rsidP="0033654C"/>
        </w:tc>
        <w:tc>
          <w:tcPr>
            <w:tcW w:w="5812" w:type="dxa"/>
          </w:tcPr>
          <w:p w:rsidR="006739E7" w:rsidRDefault="006739E7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CPE/BC les Calinours du Témiscouata</w:t>
            </w:r>
          </w:p>
          <w:p w:rsidR="006739E7" w:rsidRDefault="006739E7" w:rsidP="00862E45">
            <w:pPr>
              <w:pStyle w:val="enumerationtableau"/>
              <w:rPr>
                <w:spacing w:val="20"/>
              </w:rPr>
            </w:pPr>
          </w:p>
          <w:p w:rsidR="006739E7" w:rsidRPr="006739E7" w:rsidRDefault="00113512" w:rsidP="006739E7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Offrir et organiser des formations répondants aux</w:t>
            </w:r>
          </w:p>
          <w:p w:rsidR="00113512" w:rsidRPr="009745EE" w:rsidRDefault="00D9589F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Besoins</w:t>
            </w:r>
            <w:r w:rsidR="00113512" w:rsidRPr="009745EE">
              <w:rPr>
                <w:spacing w:val="20"/>
              </w:rPr>
              <w:t xml:space="preserve"> et intérêts des RSG et des parents.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Traiter les dossiers de renouvellement des RSG.</w:t>
            </w:r>
          </w:p>
          <w:p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Participer à une reconnaissance d’une nouvelle RSG.</w:t>
            </w:r>
          </w:p>
          <w:p w:rsidR="00EA223C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:rsidR="00EA223C" w:rsidRPr="009745EE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Prépare des rencontres pédagogiques selon différentes thématiques et selon les besoins visés des RSG.</w:t>
            </w:r>
          </w:p>
          <w:p w:rsidR="003839D8" w:rsidRPr="006B6DBE" w:rsidRDefault="00113512" w:rsidP="006B6DBE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Aider à planifier des activités adaptées aux besoins individuels et de groupes.</w:t>
            </w:r>
          </w:p>
          <w:p w:rsidR="003839D8" w:rsidRPr="009745EE" w:rsidRDefault="003839D8" w:rsidP="006B6DBE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</w:p>
          <w:p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Planifier des activités de groupe pour un thème, journées ou semaines spéciales.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Accompagner la RSG pour la mise en place de façon pertinente dans le programme éducatif dans son service de garde.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 xml:space="preserve">Aide à la mise en place de programme comme Pom Pom ou Brin d’Ami, </w:t>
            </w:r>
            <w:r w:rsidR="000D099D" w:rsidRPr="009745EE">
              <w:rPr>
                <w:spacing w:val="20"/>
              </w:rPr>
              <w:t>etc.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Soutien au dépistage des enfants présentant des retards de développement ou des besoins particuliers.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Travail en collaboration avec les autres parte</w:t>
            </w:r>
            <w:r w:rsidR="000D099D">
              <w:rPr>
                <w:spacing w:val="20"/>
              </w:rPr>
              <w:t>naires (CLSC, écoles, CRDI, etc.</w:t>
            </w:r>
            <w:r w:rsidRPr="009745EE">
              <w:rPr>
                <w:spacing w:val="20"/>
              </w:rPr>
              <w:t>).</w:t>
            </w:r>
          </w:p>
          <w:p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6B6DBE">
              <w:rPr>
                <w:b/>
                <w:spacing w:val="20"/>
              </w:rPr>
              <w:t>Technique </w:t>
            </w:r>
            <w:r w:rsidRPr="009745EE">
              <w:rPr>
                <w:spacing w:val="20"/>
              </w:rPr>
              <w:t>:</w:t>
            </w:r>
          </w:p>
          <w:p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9745EE">
              <w:rPr>
                <w:spacing w:val="20"/>
              </w:rPr>
              <w:lastRenderedPageBreak/>
              <w:t xml:space="preserve">- Suggestions de </w:t>
            </w:r>
            <w:r w:rsidR="000D099D" w:rsidRPr="009745EE">
              <w:rPr>
                <w:spacing w:val="20"/>
              </w:rPr>
              <w:t>livres</w:t>
            </w:r>
            <w:r w:rsidRPr="009745EE">
              <w:rPr>
                <w:spacing w:val="20"/>
              </w:rPr>
              <w:t>, jouets.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Prêts de livres et valises pédagogiques.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Offre de pictogrammes.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 xml:space="preserve">- Texte offert aux parents à raison d’environ </w:t>
            </w:r>
            <w:r w:rsidR="006B6DBE">
              <w:rPr>
                <w:spacing w:val="20"/>
              </w:rPr>
              <w:t xml:space="preserve">deux par </w:t>
            </w:r>
            <w:r w:rsidRPr="009745EE">
              <w:rPr>
                <w:spacing w:val="20"/>
              </w:rPr>
              <w:t>an</w:t>
            </w:r>
            <w:r w:rsidR="006B6DBE">
              <w:rPr>
                <w:spacing w:val="20"/>
              </w:rPr>
              <w:t>née</w:t>
            </w:r>
            <w:r w:rsidRPr="009745EE">
              <w:rPr>
                <w:spacing w:val="20"/>
              </w:rPr>
              <w:t>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ind w:left="0" w:firstLine="0"/>
              <w:rPr>
                <w:spacing w:val="20"/>
              </w:rPr>
            </w:pPr>
            <w:r w:rsidRPr="006B6DBE">
              <w:rPr>
                <w:b/>
                <w:spacing w:val="20"/>
              </w:rPr>
              <w:t>Visite de soutien pédagogique</w:t>
            </w:r>
            <w:r w:rsidRPr="009745EE">
              <w:rPr>
                <w:spacing w:val="20"/>
              </w:rPr>
              <w:t> :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Offrir du support aux parents, trucs et assurer le suivi.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Cibler des objectifs de travail que la RSG </w:t>
            </w:r>
            <w:r w:rsidR="002331AD">
              <w:rPr>
                <w:spacing w:val="20"/>
              </w:rPr>
              <w:t>accomplit</w:t>
            </w:r>
            <w:r w:rsidRPr="009745EE">
              <w:rPr>
                <w:spacing w:val="20"/>
              </w:rPr>
              <w:t xml:space="preserve"> durant les années de son renouvellement.  Déterminer ensemble les moyens pour les atteindre.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lors de l’intégration de l’intervention auprès d’enfants à défis particuliers.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Élaborer des plans de soutien au développement de l’enfant.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Animation dans les services de garde pour des objectifs précis (langage, habiletés sociales, etc.).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la mise en place et l’</w:t>
            </w:r>
            <w:r w:rsidR="000D099D" w:rsidRPr="009745EE">
              <w:rPr>
                <w:spacing w:val="20"/>
              </w:rPr>
              <w:t>application</w:t>
            </w:r>
            <w:r w:rsidRPr="009745EE">
              <w:rPr>
                <w:spacing w:val="20"/>
              </w:rPr>
              <w:t xml:space="preserve"> de ses règles de régie interne.</w:t>
            </w:r>
          </w:p>
          <w:p w:rsidR="00113512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les relations interpersonnelles avec les parents.</w:t>
            </w:r>
          </w:p>
          <w:p w:rsidR="00EA223C" w:rsidRDefault="00EA223C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:rsidR="00D9589F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:rsidR="00D9589F" w:rsidRPr="009745EE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</w:tc>
      </w:tr>
      <w:tr w:rsidR="00113512" w:rsidTr="000D099D">
        <w:tc>
          <w:tcPr>
            <w:tcW w:w="2268" w:type="dxa"/>
          </w:tcPr>
          <w:p w:rsidR="00113512" w:rsidRDefault="00113512"/>
        </w:tc>
        <w:tc>
          <w:tcPr>
            <w:tcW w:w="2268" w:type="dxa"/>
          </w:tcPr>
          <w:p w:rsidR="00113512" w:rsidRDefault="00113512"/>
          <w:p w:rsidR="00D9589F" w:rsidRDefault="00D9589F"/>
          <w:p w:rsidR="00D9589F" w:rsidRDefault="00D9589F"/>
          <w:p w:rsidR="00D9589F" w:rsidRDefault="00D9589F"/>
        </w:tc>
        <w:tc>
          <w:tcPr>
            <w:tcW w:w="5812" w:type="dxa"/>
          </w:tcPr>
          <w:p w:rsidR="00113512" w:rsidRDefault="00D9589F" w:rsidP="00862E45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 xml:space="preserve">Planifier des rencontres </w:t>
            </w:r>
            <w:r w:rsidR="002331AD">
              <w:rPr>
                <w:spacing w:val="20"/>
              </w:rPr>
              <w:t>de p</w:t>
            </w:r>
            <w:r w:rsidR="00113512" w:rsidRPr="009745EE">
              <w:rPr>
                <w:spacing w:val="20"/>
              </w:rPr>
              <w:t xml:space="preserve">arents en </w:t>
            </w:r>
            <w:r>
              <w:rPr>
                <w:spacing w:val="20"/>
              </w:rPr>
              <w:t xml:space="preserve">         </w:t>
            </w:r>
          </w:p>
          <w:p w:rsidR="00D9589F" w:rsidRPr="009745EE" w:rsidRDefault="00D9589F" w:rsidP="00862E45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Pr="00D9589F">
              <w:rPr>
                <w:spacing w:val="20"/>
              </w:rPr>
              <w:t>Collaboration avec la RSG.</w:t>
            </w:r>
          </w:p>
          <w:p w:rsidR="00D9589F" w:rsidRPr="00D9589F" w:rsidRDefault="00D9589F" w:rsidP="00D9589F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>Offrir un service de médiation au besoin.</w:t>
            </w:r>
          </w:p>
          <w:p w:rsidR="00113512" w:rsidRDefault="00D9589F" w:rsidP="002331AD">
            <w:pPr>
              <w:pStyle w:val="enumerationtableau"/>
            </w:pPr>
            <w:r>
              <w:t xml:space="preserve">            </w:t>
            </w:r>
            <w:r w:rsidR="00113512" w:rsidRPr="009745EE">
              <w:t xml:space="preserve">Soutien à la mise en place du Programme éducatif et </w:t>
            </w:r>
            <w:r>
              <w:t xml:space="preserve">  </w:t>
            </w:r>
            <w:r w:rsidR="00113512" w:rsidRPr="009745EE">
              <w:t>.</w:t>
            </w:r>
          </w:p>
          <w:p w:rsidR="00D9589F" w:rsidRDefault="00D9589F" w:rsidP="00D9589F">
            <w:pPr>
              <w:pStyle w:val="enumerationtableau"/>
            </w:pPr>
            <w:r>
              <w:t xml:space="preserve">            </w:t>
            </w:r>
            <w:r w:rsidRPr="00D9589F">
              <w:t xml:space="preserve">Autre programme visant le développement de diverses </w:t>
            </w:r>
            <w:r>
              <w:t xml:space="preserve">       </w:t>
            </w:r>
          </w:p>
          <w:p w:rsidR="00D9589F" w:rsidRPr="009745EE" w:rsidRDefault="00D9589F" w:rsidP="00D9589F">
            <w:pPr>
              <w:pStyle w:val="enumerationtableau"/>
            </w:pPr>
            <w:r>
              <w:t xml:space="preserve">            </w:t>
            </w:r>
            <w:r w:rsidRPr="00D9589F">
              <w:t xml:space="preserve">habiletés  </w:t>
            </w:r>
            <w:r>
              <w:t xml:space="preserve">    </w:t>
            </w:r>
          </w:p>
        </w:tc>
      </w:tr>
    </w:tbl>
    <w:p w:rsidR="00553A9B" w:rsidRPr="006D1B70" w:rsidRDefault="00553A9B" w:rsidP="00553A9B">
      <w:pPr>
        <w:pStyle w:val="Titre-objectifs-domaines-expriences-formation"/>
      </w:pPr>
      <w:r w:rsidRPr="006D1B70">
        <w:t>Loisirs</w:t>
      </w:r>
    </w:p>
    <w:p w:rsidR="00553A9B" w:rsidRPr="006D1B70" w:rsidRDefault="00C97CCD" w:rsidP="00553A9B">
      <w:pPr>
        <w:pStyle w:val="enumeration"/>
        <w:rPr>
          <w:lang w:val="fr-CA"/>
        </w:rPr>
      </w:pPr>
      <w:r>
        <w:rPr>
          <w:lang w:val="fr-CA"/>
        </w:rPr>
        <w:t>J’aime la déco</w:t>
      </w:r>
      <w:r w:rsidR="00AF35D9">
        <w:rPr>
          <w:lang w:val="fr-CA"/>
        </w:rPr>
        <w:t>, la marche et la lecture.</w:t>
      </w:r>
    </w:p>
    <w:p w:rsidR="001A19DA" w:rsidRPr="006D1B70" w:rsidRDefault="00553A9B" w:rsidP="00E60805">
      <w:pPr>
        <w:pStyle w:val="Titre-objectifs-domaines-expriences-formation"/>
        <w:outlineLvl w:val="0"/>
      </w:pPr>
      <w:r w:rsidRPr="006D1B70">
        <w:t>Références sur demande</w:t>
      </w:r>
    </w:p>
    <w:sectPr w:rsidR="001A19DA" w:rsidRPr="006D1B70" w:rsidSect="000133B3">
      <w:footerReference w:type="default" r:id="rId7"/>
      <w:pgSz w:w="12240" w:h="15840"/>
      <w:pgMar w:top="568" w:right="1800" w:bottom="1135" w:left="1134" w:header="708" w:footer="0" w:gutter="0"/>
      <w:pgBorders w:offsetFrom="page">
        <w:top w:val="single" w:sz="18" w:space="24" w:color="31849B"/>
        <w:left w:val="single" w:sz="18" w:space="24" w:color="31849B"/>
        <w:bottom w:val="single" w:sz="18" w:space="24" w:color="31849B"/>
        <w:right w:val="single" w:sz="18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48" w:rsidRDefault="00D03E48" w:rsidP="009745EE">
      <w:pPr>
        <w:spacing w:before="0" w:after="0"/>
      </w:pPr>
      <w:r>
        <w:separator/>
      </w:r>
    </w:p>
  </w:endnote>
  <w:endnote w:type="continuationSeparator" w:id="0">
    <w:p w:rsidR="00D03E48" w:rsidRDefault="00D03E48" w:rsidP="009745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6" w:space="0" w:color="999999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552"/>
    </w:tblGrid>
    <w:tr w:rsidR="009745EE" w:rsidTr="005E775B">
      <w:trPr>
        <w:trHeight w:val="273"/>
      </w:trPr>
      <w:tc>
        <w:tcPr>
          <w:tcW w:w="7513" w:type="dxa"/>
        </w:tcPr>
        <w:p w:rsidR="009745EE" w:rsidRPr="005E775B" w:rsidRDefault="009745EE" w:rsidP="009745EE">
          <w:pPr>
            <w:pStyle w:val="Pieddepage"/>
            <w:ind w:right="360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>Brigitte Pelletier</w:t>
          </w:r>
          <w:r w:rsidR="00FC660F" w:rsidRPr="005E775B">
            <w:rPr>
              <w:rFonts w:ascii="Helvetica" w:hAnsi="Helvetica"/>
            </w:rPr>
            <w:t>, Agente de soutien technique et pédagogique</w:t>
          </w:r>
        </w:p>
      </w:tc>
      <w:tc>
        <w:tcPr>
          <w:tcW w:w="2552" w:type="dxa"/>
        </w:tcPr>
        <w:p w:rsidR="009745EE" w:rsidRPr="005E775B" w:rsidRDefault="009745EE" w:rsidP="009745EE">
          <w:pPr>
            <w:pStyle w:val="Pieddepage"/>
            <w:jc w:val="right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 xml:space="preserve"> </w:t>
          </w:r>
          <w:r w:rsidR="00635B15" w:rsidRPr="005E775B">
            <w:rPr>
              <w:rFonts w:ascii="Helvetica" w:hAnsi="Helvetica"/>
            </w:rPr>
            <w:fldChar w:fldCharType="begin"/>
          </w:r>
          <w:r w:rsidRPr="005E775B">
            <w:rPr>
              <w:rFonts w:ascii="Helvetica" w:hAnsi="Helvetica"/>
            </w:rPr>
            <w:instrText xml:space="preserve"> PAGE </w:instrText>
          </w:r>
          <w:r w:rsidR="00635B15" w:rsidRPr="005E775B">
            <w:rPr>
              <w:rFonts w:ascii="Helvetica" w:hAnsi="Helvetica"/>
            </w:rPr>
            <w:fldChar w:fldCharType="separate"/>
          </w:r>
          <w:r w:rsidR="00FE7B71">
            <w:rPr>
              <w:rFonts w:ascii="Helvetica" w:hAnsi="Helvetica"/>
              <w:noProof/>
            </w:rPr>
            <w:t>3</w:t>
          </w:r>
          <w:r w:rsidR="00635B15" w:rsidRPr="005E775B">
            <w:rPr>
              <w:rFonts w:ascii="Helvetica" w:hAnsi="Helvetica"/>
            </w:rPr>
            <w:fldChar w:fldCharType="end"/>
          </w:r>
        </w:p>
      </w:tc>
    </w:tr>
  </w:tbl>
  <w:p w:rsidR="009745EE" w:rsidRDefault="009745EE" w:rsidP="00974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48" w:rsidRDefault="00D03E48" w:rsidP="009745EE">
      <w:pPr>
        <w:spacing w:before="0" w:after="0"/>
      </w:pPr>
      <w:r>
        <w:separator/>
      </w:r>
    </w:p>
  </w:footnote>
  <w:footnote w:type="continuationSeparator" w:id="0">
    <w:p w:rsidR="00D03E48" w:rsidRDefault="00D03E48" w:rsidP="009745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365E"/>
    <w:multiLevelType w:val="hybridMultilevel"/>
    <w:tmpl w:val="E020AF9E"/>
    <w:lvl w:ilvl="0" w:tplc="D1BCB2F0">
      <w:start w:val="1"/>
      <w:numFmt w:val="bullet"/>
      <w:pStyle w:val="enumeration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6B"/>
    <w:multiLevelType w:val="hybridMultilevel"/>
    <w:tmpl w:val="BB8EC048"/>
    <w:lvl w:ilvl="0" w:tplc="0C0C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59A6BD02"/>
    <w:lvl w:ilvl="0" w:tplc="391A25BC">
      <w:start w:val="1"/>
      <w:numFmt w:val="bullet"/>
      <w:pStyle w:val="enumerationtableau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44"/>
    <w:rsid w:val="000133B3"/>
    <w:rsid w:val="00084B01"/>
    <w:rsid w:val="000D099D"/>
    <w:rsid w:val="00113512"/>
    <w:rsid w:val="00116A4C"/>
    <w:rsid w:val="0012691B"/>
    <w:rsid w:val="0012749C"/>
    <w:rsid w:val="001A19DA"/>
    <w:rsid w:val="001A6785"/>
    <w:rsid w:val="002331AD"/>
    <w:rsid w:val="002706AE"/>
    <w:rsid w:val="003048BC"/>
    <w:rsid w:val="00324158"/>
    <w:rsid w:val="0033654C"/>
    <w:rsid w:val="003550CE"/>
    <w:rsid w:val="003839D8"/>
    <w:rsid w:val="00383FBE"/>
    <w:rsid w:val="00402B92"/>
    <w:rsid w:val="00465D53"/>
    <w:rsid w:val="004C4098"/>
    <w:rsid w:val="00504761"/>
    <w:rsid w:val="00553A9B"/>
    <w:rsid w:val="005B7BB0"/>
    <w:rsid w:val="005E775B"/>
    <w:rsid w:val="00615215"/>
    <w:rsid w:val="00620C8A"/>
    <w:rsid w:val="00635B15"/>
    <w:rsid w:val="006739E7"/>
    <w:rsid w:val="006A4A42"/>
    <w:rsid w:val="006A6A19"/>
    <w:rsid w:val="006B6DBE"/>
    <w:rsid w:val="008414D3"/>
    <w:rsid w:val="00862E45"/>
    <w:rsid w:val="008A16E8"/>
    <w:rsid w:val="009745EE"/>
    <w:rsid w:val="00986CD2"/>
    <w:rsid w:val="00AC4441"/>
    <w:rsid w:val="00AF35D9"/>
    <w:rsid w:val="00AF4CA2"/>
    <w:rsid w:val="00B81E66"/>
    <w:rsid w:val="00BC2DFD"/>
    <w:rsid w:val="00C97CCD"/>
    <w:rsid w:val="00CD3AE3"/>
    <w:rsid w:val="00D03E48"/>
    <w:rsid w:val="00D22204"/>
    <w:rsid w:val="00D9589F"/>
    <w:rsid w:val="00DC45BC"/>
    <w:rsid w:val="00E17B10"/>
    <w:rsid w:val="00E31E6A"/>
    <w:rsid w:val="00E60805"/>
    <w:rsid w:val="00EA223C"/>
    <w:rsid w:val="00EB67C5"/>
    <w:rsid w:val="00F3779C"/>
    <w:rsid w:val="00F40310"/>
    <w:rsid w:val="00FC660F"/>
    <w:rsid w:val="00FE1944"/>
    <w:rsid w:val="00FE3152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AED59-0534-4C01-8062-CC2D381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44"/>
    <w:pPr>
      <w:spacing w:before="120" w:after="120"/>
    </w:pPr>
    <w:rPr>
      <w:rFonts w:ascii="Times New Roman" w:eastAsia="Times New Roman" w:hAnsi="Times New Roman"/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umeration">
    <w:name w:val="enumeration"/>
    <w:basedOn w:val="Normal"/>
    <w:rsid w:val="00FE1944"/>
    <w:pPr>
      <w:numPr>
        <w:numId w:val="1"/>
      </w:numPr>
    </w:pPr>
    <w:rPr>
      <w:spacing w:val="-5"/>
      <w:szCs w:val="22"/>
      <w:lang w:val="en-US" w:bidi="en-US"/>
    </w:rPr>
  </w:style>
  <w:style w:type="paragraph" w:customStyle="1" w:styleId="normaltableau">
    <w:name w:val="normal tableau"/>
    <w:basedOn w:val="Normal"/>
    <w:rsid w:val="00FE1944"/>
    <w:pPr>
      <w:spacing w:before="60" w:after="60"/>
    </w:pPr>
  </w:style>
  <w:style w:type="paragraph" w:customStyle="1" w:styleId="Votrenom">
    <w:name w:val="Votre nom"/>
    <w:basedOn w:val="Normal"/>
    <w:rsid w:val="00FE1944"/>
    <w:pPr>
      <w:spacing w:before="0"/>
      <w:jc w:val="center"/>
    </w:pPr>
    <w:rPr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rsid w:val="00FE1944"/>
    <w:pPr>
      <w:spacing w:before="0" w:after="0"/>
      <w:jc w:val="center"/>
    </w:pPr>
    <w:rPr>
      <w:bCs/>
      <w:szCs w:val="22"/>
    </w:rPr>
  </w:style>
  <w:style w:type="paragraph" w:customStyle="1" w:styleId="Votrefonction">
    <w:name w:val="Votre fonction"/>
    <w:basedOn w:val="Votrenom"/>
    <w:rsid w:val="00FE1944"/>
    <w:pPr>
      <w:spacing w:before="240" w:after="240"/>
    </w:pPr>
    <w:rPr>
      <w:bCs w:val="0"/>
      <w:sz w:val="32"/>
      <w:szCs w:val="32"/>
    </w:rPr>
  </w:style>
  <w:style w:type="paragraph" w:customStyle="1" w:styleId="Titre-objectifs-domaines-expriences-formation">
    <w:name w:val="Titre-objectifs-domaines-expériences-formation"/>
    <w:basedOn w:val="Normal"/>
    <w:rsid w:val="00FE1944"/>
    <w:pPr>
      <w:keepNext/>
      <w:spacing w:before="240"/>
    </w:pPr>
    <w:rPr>
      <w:b/>
      <w:sz w:val="28"/>
      <w:szCs w:val="28"/>
    </w:rPr>
  </w:style>
  <w:style w:type="paragraph" w:customStyle="1" w:styleId="Sous-titre-objectifs-domaines-exprience-formation">
    <w:name w:val="Sous-titre-objectifs-domaines-expérience-formation"/>
    <w:basedOn w:val="Titre-objectifs-domaines-expriences-formation"/>
    <w:next w:val="enumeration"/>
    <w:rsid w:val="00FE1944"/>
    <w:pPr>
      <w:spacing w:before="120"/>
    </w:pPr>
    <w:rPr>
      <w:sz w:val="24"/>
      <w:szCs w:val="24"/>
    </w:rPr>
  </w:style>
  <w:style w:type="table" w:styleId="Grilledutableau">
    <w:name w:val="Table Grid"/>
    <w:basedOn w:val="TableauNormal"/>
    <w:rsid w:val="00FE1944"/>
    <w:rPr>
      <w:rFonts w:ascii="Times New Roman" w:eastAsia="Times New Roman" w:hAnsi="Times New Roman"/>
    </w:rPr>
    <w:tblPr>
      <w:tblBorders>
        <w:insideH w:val="dotted" w:sz="12" w:space="0" w:color="808080"/>
      </w:tblBorders>
      <w:tblCellMar>
        <w:top w:w="29" w:type="dxa"/>
        <w:left w:w="0" w:type="dxa"/>
        <w:bottom w:w="29" w:type="dxa"/>
        <w:right w:w="0" w:type="dxa"/>
      </w:tblCellMar>
    </w:tblPr>
  </w:style>
  <w:style w:type="paragraph" w:customStyle="1" w:styleId="datesettitreduposte">
    <w:name w:val="dates et titre du poste"/>
    <w:basedOn w:val="Normal"/>
    <w:rsid w:val="00FE1944"/>
    <w:pPr>
      <w:spacing w:before="60" w:after="60"/>
    </w:pPr>
    <w:rPr>
      <w:b/>
    </w:rPr>
  </w:style>
  <w:style w:type="paragraph" w:customStyle="1" w:styleId="enumerationtableau">
    <w:name w:val="enumeration tableau"/>
    <w:basedOn w:val="Normal"/>
    <w:rsid w:val="0033654C"/>
    <w:pPr>
      <w:numPr>
        <w:numId w:val="2"/>
      </w:numPr>
      <w:spacing w:before="60" w:after="60"/>
    </w:pPr>
  </w:style>
  <w:style w:type="paragraph" w:styleId="En-tte">
    <w:name w:val="header"/>
    <w:basedOn w:val="Normal"/>
    <w:link w:val="En-tt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5E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1">
    <w:name w:val="st1"/>
    <w:basedOn w:val="Policepardfaut"/>
    <w:rsid w:val="009745EE"/>
  </w:style>
  <w:style w:type="paragraph" w:styleId="Sansinterligne">
    <w:name w:val="No Spacing"/>
    <w:link w:val="SansinterligneCar"/>
    <w:uiPriority w:val="1"/>
    <w:qFormat/>
    <w:rsid w:val="009745EE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45EE"/>
    <w:rPr>
      <w:rFonts w:eastAsia="Times New Roman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Pelletier</dc:creator>
  <cp:keywords/>
  <dc:description/>
  <cp:lastModifiedBy>Brigitte Pelletier</cp:lastModifiedBy>
  <cp:revision>2</cp:revision>
  <cp:lastPrinted>2018-11-08T14:21:00Z</cp:lastPrinted>
  <dcterms:created xsi:type="dcterms:W3CDTF">2022-08-10T20:03:00Z</dcterms:created>
  <dcterms:modified xsi:type="dcterms:W3CDTF">2022-08-10T20:03:00Z</dcterms:modified>
</cp:coreProperties>
</file>