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7A96" w14:textId="77777777" w:rsidR="0012749C" w:rsidRPr="000133B3" w:rsidRDefault="0012749C" w:rsidP="0012749C">
      <w:pPr>
        <w:pStyle w:val="En-tte"/>
        <w:jc w:val="center"/>
        <w:rPr>
          <w:rFonts w:ascii="Bookman" w:hAnsi="Bookman"/>
          <w:sz w:val="52"/>
          <w:szCs w:val="52"/>
        </w:rPr>
      </w:pPr>
      <w:r w:rsidRPr="000133B3">
        <w:rPr>
          <w:rFonts w:ascii="Bookman" w:hAnsi="Bookman"/>
          <w:sz w:val="52"/>
          <w:szCs w:val="52"/>
        </w:rPr>
        <w:t>CURRICULUM VITAE</w:t>
      </w:r>
    </w:p>
    <w:p w14:paraId="04BF9CAB" w14:textId="77777777" w:rsidR="00FE1944" w:rsidRPr="00113512" w:rsidRDefault="00FE1944" w:rsidP="00FE1944">
      <w:pPr>
        <w:pStyle w:val="Votrenom"/>
        <w:rPr>
          <w:rFonts w:ascii="Helvetica" w:hAnsi="Helvetica"/>
          <w:sz w:val="40"/>
          <w:szCs w:val="40"/>
        </w:rPr>
      </w:pPr>
      <w:r w:rsidRPr="00113512">
        <w:rPr>
          <w:rFonts w:ascii="Helvetica" w:hAnsi="Helvetica"/>
          <w:sz w:val="40"/>
          <w:szCs w:val="40"/>
        </w:rPr>
        <w:t>brigitte pelletier</w:t>
      </w:r>
    </w:p>
    <w:p w14:paraId="45EA0D3C" w14:textId="61159042" w:rsidR="00FE1944" w:rsidRPr="006D1B70" w:rsidRDefault="00A27E32" w:rsidP="00FE1944">
      <w:pPr>
        <w:pStyle w:val="adresse-telephone"/>
      </w:pPr>
      <w:r>
        <w:t>499 route 199</w:t>
      </w:r>
    </w:p>
    <w:p w14:paraId="3F0A8AB8" w14:textId="0AC4E3CC" w:rsidR="00FE1944" w:rsidRDefault="00A27E32" w:rsidP="00FE1944">
      <w:pPr>
        <w:pStyle w:val="adresse-telephone"/>
      </w:pPr>
      <w:r>
        <w:t xml:space="preserve">Havre-Aubert </w:t>
      </w:r>
      <w:r w:rsidR="00E31E6A">
        <w:t>(Québec)</w:t>
      </w:r>
    </w:p>
    <w:p w14:paraId="157CDEB1" w14:textId="1790B5B6" w:rsidR="00A27E32" w:rsidRPr="006D1B70" w:rsidRDefault="00A27E32" w:rsidP="00FE1944">
      <w:pPr>
        <w:pStyle w:val="adresse-telephone"/>
      </w:pPr>
      <w:r>
        <w:t>Iles de la Madeleine</w:t>
      </w:r>
    </w:p>
    <w:p w14:paraId="1278791B" w14:textId="77777777" w:rsidR="00FE1944" w:rsidRPr="006D1B70" w:rsidRDefault="00FE1944" w:rsidP="00FE1944">
      <w:pPr>
        <w:pStyle w:val="adresse-telephone"/>
        <w:rPr>
          <w:i/>
          <w:szCs w:val="18"/>
        </w:rPr>
      </w:pPr>
      <w:r w:rsidRPr="006D1B70">
        <w:rPr>
          <w:i/>
        </w:rPr>
        <w:t>Téléphone</w:t>
      </w:r>
    </w:p>
    <w:p w14:paraId="32CAC67E" w14:textId="77777777" w:rsidR="00FE1944" w:rsidRPr="006D1B70" w:rsidRDefault="00FE1944" w:rsidP="001A6785">
      <w:pPr>
        <w:pStyle w:val="adresse-telephone"/>
        <w:jc w:val="left"/>
        <w:rPr>
          <w:szCs w:val="18"/>
        </w:rPr>
      </w:pPr>
    </w:p>
    <w:p w14:paraId="282DA6C4" w14:textId="77777777" w:rsidR="00FE1944" w:rsidRPr="006D1B70" w:rsidRDefault="00FE1944" w:rsidP="00FE1944">
      <w:pPr>
        <w:pStyle w:val="adresse-telephone"/>
        <w:rPr>
          <w:szCs w:val="18"/>
        </w:rPr>
      </w:pPr>
      <w:r w:rsidRPr="006D1B70">
        <w:rPr>
          <w:szCs w:val="18"/>
        </w:rPr>
        <w:t xml:space="preserve">Autre : </w:t>
      </w:r>
      <w:proofErr w:type="spellStart"/>
      <w:r w:rsidR="00AF35D9">
        <w:rPr>
          <w:szCs w:val="18"/>
        </w:rPr>
        <w:t>cell</w:t>
      </w:r>
      <w:proofErr w:type="spellEnd"/>
      <w:r w:rsidR="00AF35D9">
        <w:rPr>
          <w:szCs w:val="18"/>
        </w:rPr>
        <w:t> :418-860-1556</w:t>
      </w:r>
    </w:p>
    <w:p w14:paraId="7A63829E" w14:textId="77777777" w:rsidR="00FE1944" w:rsidRPr="006D1B70" w:rsidRDefault="00AF35D9" w:rsidP="00FE1944">
      <w:pPr>
        <w:pStyle w:val="adresse-telephone"/>
        <w:rPr>
          <w:szCs w:val="18"/>
        </w:rPr>
      </w:pPr>
      <w:r>
        <w:rPr>
          <w:szCs w:val="18"/>
        </w:rPr>
        <w:t>Chibouky22@sympatico.ca</w:t>
      </w:r>
    </w:p>
    <w:p w14:paraId="5696EA4C" w14:textId="70BC1F70" w:rsidR="00FE1944" w:rsidRDefault="00A27E32" w:rsidP="00FE1944">
      <w:pPr>
        <w:pStyle w:val="Votrefonction"/>
      </w:pPr>
      <w:r>
        <w:t>Technicienne en éducation spécialisée</w:t>
      </w:r>
    </w:p>
    <w:p w14:paraId="656AFC7A" w14:textId="42D4671A" w:rsidR="00A27E32" w:rsidRDefault="00A27E32" w:rsidP="00FE1944">
      <w:pPr>
        <w:pStyle w:val="Votrefonction"/>
      </w:pPr>
      <w:r>
        <w:t>Technicienne en service de garde</w:t>
      </w:r>
    </w:p>
    <w:p w14:paraId="0D5FCF51" w14:textId="6B6B5A20" w:rsidR="00A27E32" w:rsidRPr="006D1B70" w:rsidRDefault="00A27E32" w:rsidP="00FE1944">
      <w:pPr>
        <w:pStyle w:val="Votrefonction"/>
        <w:rPr>
          <w:szCs w:val="18"/>
        </w:rPr>
      </w:pPr>
      <w:r>
        <w:t>technicienne en langage</w:t>
      </w:r>
    </w:p>
    <w:p w14:paraId="76A74C09" w14:textId="77777777" w:rsidR="00FE1944" w:rsidRPr="006D1B70" w:rsidRDefault="00FE1944" w:rsidP="00FE1944">
      <w:pPr>
        <w:pStyle w:val="Titre-objectifs-domaines-expriences-formation"/>
        <w:outlineLvl w:val="0"/>
        <w:rPr>
          <w:sz w:val="24"/>
          <w:szCs w:val="24"/>
        </w:rPr>
      </w:pPr>
      <w:r w:rsidRPr="006D1B70">
        <w:rPr>
          <w:sz w:val="24"/>
          <w:szCs w:val="24"/>
        </w:rPr>
        <w:t>Langue parlée</w:t>
      </w:r>
    </w:p>
    <w:p w14:paraId="0B1CDABA" w14:textId="77777777" w:rsidR="00FE1944" w:rsidRPr="006D1B70" w:rsidRDefault="00FE1944" w:rsidP="00FE1944">
      <w:pPr>
        <w:pStyle w:val="enumeration"/>
        <w:rPr>
          <w:lang w:val="fr-CA" w:bidi="ar-SA"/>
        </w:rPr>
      </w:pPr>
      <w:r>
        <w:rPr>
          <w:lang w:val="fr-CA"/>
        </w:rPr>
        <w:t>Français</w:t>
      </w:r>
    </w:p>
    <w:p w14:paraId="6CFFC2F2" w14:textId="77777777" w:rsidR="00FE1944" w:rsidRPr="006D1B70" w:rsidRDefault="00FE1944" w:rsidP="00FE1944">
      <w:pPr>
        <w:pStyle w:val="Sous-titre-objectifs-domaines-exprience-formation"/>
        <w:outlineLvl w:val="0"/>
      </w:pPr>
      <w:r w:rsidRPr="006D1B70">
        <w:t>Langue écrite</w:t>
      </w:r>
    </w:p>
    <w:p w14:paraId="2AE6B2A7" w14:textId="77777777" w:rsidR="00FE1944" w:rsidRPr="006D1B70" w:rsidRDefault="00FE1944" w:rsidP="00FE1944">
      <w:pPr>
        <w:pStyle w:val="enumeration"/>
        <w:rPr>
          <w:lang w:val="fr-CA" w:bidi="ar-SA"/>
        </w:rPr>
      </w:pPr>
      <w:r>
        <w:rPr>
          <w:lang w:val="fr-CA"/>
        </w:rPr>
        <w:t>Français</w:t>
      </w:r>
    </w:p>
    <w:p w14:paraId="6F608A81" w14:textId="77777777" w:rsidR="00FE1944" w:rsidRPr="006D1B70" w:rsidRDefault="00FE1944" w:rsidP="00FE1944">
      <w:pPr>
        <w:pStyle w:val="Titre-objectifs-domaines-expriences-formation"/>
        <w:outlineLvl w:val="0"/>
      </w:pPr>
      <w:r w:rsidRPr="006D1B70">
        <w:t>Objectif de carrière</w:t>
      </w:r>
    </w:p>
    <w:p w14:paraId="65AE6EE5" w14:textId="77777777" w:rsidR="00FE1944" w:rsidRPr="006D1B70" w:rsidRDefault="00AF35D9" w:rsidP="00FE1944">
      <w:pPr>
        <w:pStyle w:val="enumeration"/>
        <w:ind w:left="360" w:firstLine="0"/>
        <w:rPr>
          <w:lang w:val="fr-CA"/>
        </w:rPr>
      </w:pPr>
      <w:r>
        <w:rPr>
          <w:lang w:val="fr-CA"/>
        </w:rPr>
        <w:t>Enrichir mon expérien</w:t>
      </w:r>
      <w:r w:rsidR="001A6785">
        <w:rPr>
          <w:lang w:val="fr-CA"/>
        </w:rPr>
        <w:t>ce et a</w:t>
      </w:r>
      <w:r>
        <w:rPr>
          <w:lang w:val="fr-CA"/>
        </w:rPr>
        <w:t>voir de nouveaux défis.</w:t>
      </w:r>
    </w:p>
    <w:p w14:paraId="6FE14717" w14:textId="77777777" w:rsidR="00FE1944" w:rsidRPr="006D1B70" w:rsidRDefault="00FE1944" w:rsidP="00FE1944">
      <w:pPr>
        <w:pStyle w:val="Titre-objectifs-domaines-expriences-formation"/>
        <w:outlineLvl w:val="0"/>
      </w:pPr>
      <w:r w:rsidRPr="006D1B70">
        <w:t>Compétences particulières</w:t>
      </w:r>
    </w:p>
    <w:p w14:paraId="30713FE2" w14:textId="77777777" w:rsidR="00FE1944" w:rsidRDefault="00AF35D9" w:rsidP="00116A4C">
      <w:pPr>
        <w:pStyle w:val="enumeration"/>
        <w:jc w:val="both"/>
        <w:rPr>
          <w:lang w:val="fr-CA"/>
        </w:rPr>
      </w:pPr>
      <w:r>
        <w:rPr>
          <w:lang w:val="fr-CA"/>
        </w:rPr>
        <w:t>Effectuer des plans d’intervention, bonne capacité d’observation, planification de rencontre</w:t>
      </w:r>
      <w:r w:rsidR="00465D53">
        <w:rPr>
          <w:lang w:val="fr-CA"/>
        </w:rPr>
        <w:t>s</w:t>
      </w:r>
      <w:r>
        <w:rPr>
          <w:lang w:val="fr-CA"/>
        </w:rPr>
        <w:t xml:space="preserve">, formation, </w:t>
      </w:r>
      <w:proofErr w:type="gramStart"/>
      <w:r>
        <w:rPr>
          <w:lang w:val="fr-CA"/>
        </w:rPr>
        <w:t>réunion</w:t>
      </w:r>
      <w:proofErr w:type="gramEnd"/>
      <w:r>
        <w:rPr>
          <w:lang w:val="fr-CA"/>
        </w:rPr>
        <w:t>. Être à l’écoute des personnes et de leurs besoins. Établir des collaborations. Assurer mon développement personnel.</w:t>
      </w:r>
    </w:p>
    <w:p w14:paraId="03AC84C4" w14:textId="77777777" w:rsidR="00AF35D9" w:rsidRPr="006D1B70" w:rsidRDefault="00AF35D9" w:rsidP="00116A4C">
      <w:pPr>
        <w:pStyle w:val="enumeration"/>
        <w:jc w:val="both"/>
        <w:rPr>
          <w:lang w:val="fr-CA"/>
        </w:rPr>
      </w:pPr>
      <w:r>
        <w:rPr>
          <w:lang w:val="fr-CA"/>
        </w:rPr>
        <w:t xml:space="preserve">Je suis une personne dynamique, autonome, souriante et créative. Calme avec une capacité d’adaptation à </w:t>
      </w:r>
      <w:r w:rsidR="00F40310">
        <w:rPr>
          <w:lang w:val="fr-CA"/>
        </w:rPr>
        <w:t xml:space="preserve">diverses </w:t>
      </w:r>
      <w:r>
        <w:rPr>
          <w:lang w:val="fr-CA"/>
        </w:rPr>
        <w:t>situation</w:t>
      </w:r>
      <w:r w:rsidR="00F40310">
        <w:rPr>
          <w:lang w:val="fr-CA"/>
        </w:rPr>
        <w:t>s.</w:t>
      </w:r>
      <w:r>
        <w:rPr>
          <w:lang w:val="fr-CA"/>
        </w:rPr>
        <w:t xml:space="preserve"> Je démontre de la curiosité intellectuelle. J’apprécie travailler en équipe et être en contact avec les gens. Je suis respectueuse et je sais être </w:t>
      </w:r>
      <w:r w:rsidR="00EA223C">
        <w:rPr>
          <w:lang w:val="fr-CA"/>
        </w:rPr>
        <w:t>diplomate</w:t>
      </w:r>
      <w:r>
        <w:rPr>
          <w:lang w:val="fr-CA"/>
        </w:rPr>
        <w:t>.</w:t>
      </w:r>
    </w:p>
    <w:p w14:paraId="0C6E0782" w14:textId="77777777" w:rsidR="00FE1944" w:rsidRPr="006D1B70" w:rsidRDefault="00FE1944" w:rsidP="00FE1944">
      <w:pPr>
        <w:pStyle w:val="Titre-objectifs-domaines-expriences-formation"/>
        <w:outlineLvl w:val="0"/>
      </w:pPr>
      <w:r w:rsidRPr="006D1B70">
        <w:t>Études</w:t>
      </w:r>
    </w:p>
    <w:tbl>
      <w:tblPr>
        <w:tblW w:w="98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610"/>
        <w:gridCol w:w="4983"/>
      </w:tblGrid>
      <w:tr w:rsidR="0033654C" w:rsidRPr="00FE1944" w14:paraId="508105E3" w14:textId="77777777" w:rsidTr="0033654C">
        <w:tc>
          <w:tcPr>
            <w:tcW w:w="2285" w:type="dxa"/>
          </w:tcPr>
          <w:p w14:paraId="7422B175" w14:textId="77777777" w:rsidR="00FE1944" w:rsidRPr="006D1B70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1979-1984</w:t>
            </w:r>
          </w:p>
        </w:tc>
        <w:tc>
          <w:tcPr>
            <w:tcW w:w="2610" w:type="dxa"/>
          </w:tcPr>
          <w:p w14:paraId="71FECE49" w14:textId="77777777"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École secondaire Dégelis</w:t>
            </w:r>
          </w:p>
        </w:tc>
        <w:tc>
          <w:tcPr>
            <w:tcW w:w="4983" w:type="dxa"/>
          </w:tcPr>
          <w:p w14:paraId="573CBF3A" w14:textId="77777777"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>Diplôme d</w:t>
            </w:r>
            <w:r w:rsidRPr="005800E7">
              <w:rPr>
                <w:lang w:eastAsia="fr-CA"/>
              </w:rPr>
              <w:t>'</w:t>
            </w:r>
            <w:r w:rsidRPr="00FE1944">
              <w:rPr>
                <w:b/>
                <w:bCs/>
                <w:lang w:eastAsia="fr-CA"/>
              </w:rPr>
              <w:t>études secondaires</w:t>
            </w:r>
            <w:r w:rsidRPr="005800E7">
              <w:rPr>
                <w:lang w:eastAsia="fr-CA"/>
              </w:rPr>
              <w:t xml:space="preserve"> (DES)</w:t>
            </w:r>
          </w:p>
        </w:tc>
      </w:tr>
      <w:tr w:rsidR="0033654C" w:rsidRPr="00FE1944" w14:paraId="725A2FF5" w14:textId="77777777" w:rsidTr="0033654C">
        <w:tc>
          <w:tcPr>
            <w:tcW w:w="2285" w:type="dxa"/>
          </w:tcPr>
          <w:p w14:paraId="00CBABF0" w14:textId="77777777" w:rsidR="00FE1944" w:rsidRPr="006D1B70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1984-1988</w:t>
            </w:r>
          </w:p>
        </w:tc>
        <w:tc>
          <w:tcPr>
            <w:tcW w:w="2610" w:type="dxa"/>
          </w:tcPr>
          <w:p w14:paraId="208FBAD4" w14:textId="77777777"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Cégep de Rimouski</w:t>
            </w:r>
          </w:p>
        </w:tc>
        <w:tc>
          <w:tcPr>
            <w:tcW w:w="4983" w:type="dxa"/>
          </w:tcPr>
          <w:p w14:paraId="44FF2A0A" w14:textId="77777777" w:rsidR="00FE1944" w:rsidRDefault="00FE1944" w:rsidP="00862E45">
            <w:pPr>
              <w:pStyle w:val="normaltableau"/>
              <w:rPr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>Diplôme d</w:t>
            </w:r>
            <w:r w:rsidRPr="005800E7">
              <w:rPr>
                <w:lang w:eastAsia="fr-CA"/>
              </w:rPr>
              <w:t>'</w:t>
            </w:r>
            <w:r w:rsidRPr="00FE1944">
              <w:rPr>
                <w:b/>
                <w:bCs/>
                <w:lang w:eastAsia="fr-CA"/>
              </w:rPr>
              <w:t>études collégiales</w:t>
            </w:r>
            <w:r w:rsidRPr="005800E7">
              <w:rPr>
                <w:lang w:eastAsia="fr-CA"/>
              </w:rPr>
              <w:t xml:space="preserve"> (DE</w:t>
            </w:r>
            <w:r>
              <w:rPr>
                <w:lang w:eastAsia="fr-CA"/>
              </w:rPr>
              <w:t>C</w:t>
            </w:r>
            <w:r w:rsidRPr="005800E7">
              <w:rPr>
                <w:lang w:eastAsia="fr-CA"/>
              </w:rPr>
              <w:t>)</w:t>
            </w:r>
          </w:p>
          <w:p w14:paraId="0BFC8A81" w14:textId="77777777" w:rsidR="00FE1944" w:rsidRPr="006B6DBE" w:rsidRDefault="00FE1944" w:rsidP="00862E45">
            <w:pPr>
              <w:pStyle w:val="normaltableau"/>
              <w:rPr>
                <w:b/>
                <w:lang w:eastAsia="fr-CA"/>
              </w:rPr>
            </w:pPr>
            <w:r w:rsidRPr="006B6DBE">
              <w:rPr>
                <w:b/>
                <w:lang w:eastAsia="fr-CA"/>
              </w:rPr>
              <w:t>Éducation spécialisée</w:t>
            </w:r>
          </w:p>
        </w:tc>
      </w:tr>
      <w:tr w:rsidR="0033654C" w:rsidRPr="00FE1944" w14:paraId="40BF634A" w14:textId="77777777" w:rsidTr="0033654C">
        <w:tc>
          <w:tcPr>
            <w:tcW w:w="2285" w:type="dxa"/>
          </w:tcPr>
          <w:p w14:paraId="08EEB395" w14:textId="77777777" w:rsidR="00FE1944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Sept 1997-juin 1998</w:t>
            </w:r>
          </w:p>
        </w:tc>
        <w:tc>
          <w:tcPr>
            <w:tcW w:w="2610" w:type="dxa"/>
          </w:tcPr>
          <w:p w14:paraId="486C0C0F" w14:textId="77777777" w:rsidR="00FE1944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Cégep de Rivière-du-Loup</w:t>
            </w:r>
          </w:p>
        </w:tc>
        <w:tc>
          <w:tcPr>
            <w:tcW w:w="4983" w:type="dxa"/>
          </w:tcPr>
          <w:p w14:paraId="74176660" w14:textId="77777777" w:rsidR="00FE1944" w:rsidRPr="00FE1944" w:rsidRDefault="00FE1944" w:rsidP="00862E45">
            <w:pPr>
              <w:pStyle w:val="normaltableau"/>
              <w:rPr>
                <w:b/>
                <w:bCs/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 xml:space="preserve">Technique en service de garde </w:t>
            </w:r>
            <w:r w:rsidRPr="00FE1944">
              <w:rPr>
                <w:bCs/>
                <w:lang w:eastAsia="fr-CA"/>
              </w:rPr>
              <w:t>(AEC)</w:t>
            </w:r>
          </w:p>
        </w:tc>
      </w:tr>
      <w:tr w:rsidR="0033654C" w:rsidRPr="00FE1944" w14:paraId="4F503056" w14:textId="77777777" w:rsidTr="0033654C">
        <w:tc>
          <w:tcPr>
            <w:tcW w:w="2285" w:type="dxa"/>
          </w:tcPr>
          <w:p w14:paraId="0950F5D0" w14:textId="77777777" w:rsidR="00FE1944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Sept 2010-2013</w:t>
            </w:r>
          </w:p>
        </w:tc>
        <w:tc>
          <w:tcPr>
            <w:tcW w:w="2610" w:type="dxa"/>
          </w:tcPr>
          <w:p w14:paraId="01F2DD92" w14:textId="77777777" w:rsidR="00FE1944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 xml:space="preserve">Cégep de </w:t>
            </w:r>
            <w:proofErr w:type="spellStart"/>
            <w:r>
              <w:rPr>
                <w:lang w:eastAsia="fr-CA"/>
              </w:rPr>
              <w:t>Lapocatière</w:t>
            </w:r>
            <w:proofErr w:type="spellEnd"/>
          </w:p>
        </w:tc>
        <w:tc>
          <w:tcPr>
            <w:tcW w:w="4983" w:type="dxa"/>
          </w:tcPr>
          <w:p w14:paraId="5D2AD592" w14:textId="77777777" w:rsidR="00FE1944" w:rsidRPr="00FE1944" w:rsidRDefault="00FE1944" w:rsidP="00862E45">
            <w:pPr>
              <w:pStyle w:val="normaltableau"/>
              <w:rPr>
                <w:b/>
                <w:bCs/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 xml:space="preserve">Technique d’orthophonie </w:t>
            </w:r>
            <w:r w:rsidRPr="00FE1944">
              <w:rPr>
                <w:bCs/>
                <w:lang w:eastAsia="fr-CA"/>
              </w:rPr>
              <w:t>(AEC)</w:t>
            </w:r>
          </w:p>
        </w:tc>
      </w:tr>
    </w:tbl>
    <w:p w14:paraId="525B2C1B" w14:textId="77777777" w:rsidR="003048BC" w:rsidRDefault="003048BC" w:rsidP="00FE1944">
      <w:pPr>
        <w:pStyle w:val="Titre-objectifs-domaines-expriences-formation"/>
        <w:rPr>
          <w:b w:val="0"/>
          <w:sz w:val="24"/>
          <w:szCs w:val="24"/>
        </w:rPr>
      </w:pPr>
      <w:r w:rsidRPr="003048BC">
        <w:rPr>
          <w:sz w:val="24"/>
          <w:szCs w:val="24"/>
        </w:rPr>
        <w:lastRenderedPageBreak/>
        <w:t xml:space="preserve">Juin 2018       </w:t>
      </w:r>
      <w:r w:rsidRPr="003048BC">
        <w:rPr>
          <w:b w:val="0"/>
          <w:sz w:val="24"/>
          <w:szCs w:val="24"/>
        </w:rPr>
        <w:t xml:space="preserve">  Donné par Alexandra des </w:t>
      </w:r>
      <w:proofErr w:type="spellStart"/>
      <w:proofErr w:type="gramStart"/>
      <w:r w:rsidRPr="003048BC">
        <w:rPr>
          <w:b w:val="0"/>
          <w:sz w:val="24"/>
          <w:szCs w:val="24"/>
        </w:rPr>
        <w:t>Groselliers</w:t>
      </w:r>
      <w:proofErr w:type="spellEnd"/>
      <w:r w:rsidRPr="003048B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,</w:t>
      </w:r>
      <w:proofErr w:type="gramEnd"/>
      <w:r w:rsidRPr="003048BC">
        <w:rPr>
          <w:b w:val="0"/>
          <w:sz w:val="24"/>
          <w:szCs w:val="24"/>
        </w:rPr>
        <w:t xml:space="preserve"> Orthophoniste  </w:t>
      </w:r>
      <w:r>
        <w:rPr>
          <w:b w:val="0"/>
          <w:sz w:val="24"/>
          <w:szCs w:val="24"/>
        </w:rPr>
        <w:t>Formation S</w:t>
      </w:r>
      <w:r w:rsidRPr="003048BC">
        <w:rPr>
          <w:b w:val="0"/>
          <w:sz w:val="24"/>
          <w:szCs w:val="24"/>
        </w:rPr>
        <w:t>tella</w:t>
      </w:r>
      <w:r>
        <w:rPr>
          <w:b w:val="0"/>
          <w:sz w:val="24"/>
          <w:szCs w:val="24"/>
        </w:rPr>
        <w:t xml:space="preserve">  7 heures</w:t>
      </w:r>
    </w:p>
    <w:p w14:paraId="0EB7F1FC" w14:textId="77777777" w:rsidR="00E31E6A" w:rsidRDefault="00E31E6A" w:rsidP="00FE1944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Mai 2020</w:t>
      </w:r>
      <w:proofErr w:type="gramStart"/>
      <w:r>
        <w:rPr>
          <w:b w:val="0"/>
          <w:sz w:val="24"/>
          <w:szCs w:val="24"/>
        </w:rPr>
        <w:t>…….</w:t>
      </w:r>
      <w:proofErr w:type="gramEnd"/>
      <w:r>
        <w:rPr>
          <w:b w:val="0"/>
          <w:sz w:val="24"/>
          <w:szCs w:val="24"/>
        </w:rPr>
        <w:t xml:space="preserve">.Donné par Nancy Doyon   formation sur intervention sur les enfants qui ont un </w:t>
      </w:r>
      <w:r w:rsidR="004C4098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>trouble d’opposition avec provocation</w:t>
      </w:r>
    </w:p>
    <w:p w14:paraId="41CB12C9" w14:textId="77777777" w:rsidR="00E31E6A" w:rsidRDefault="00E31E6A" w:rsidP="00FE1944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Mai 2020</w:t>
      </w:r>
      <w:proofErr w:type="gramStart"/>
      <w:r>
        <w:rPr>
          <w:b w:val="0"/>
          <w:sz w:val="24"/>
          <w:szCs w:val="24"/>
        </w:rPr>
        <w:t>…….</w:t>
      </w:r>
      <w:proofErr w:type="gramEnd"/>
      <w:r>
        <w:rPr>
          <w:b w:val="0"/>
          <w:sz w:val="24"/>
          <w:szCs w:val="24"/>
        </w:rPr>
        <w:t>.Donné par Nancy Doyon   Pleurs, crises et agitation…et si c’était de l’anxiété</w:t>
      </w:r>
    </w:p>
    <w:p w14:paraId="269C7260" w14:textId="77777777" w:rsidR="004C4098" w:rsidRDefault="004C4098" w:rsidP="004C4098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0"/>
          <w:szCs w:val="20"/>
        </w:rPr>
        <w:t>Avril 2020</w:t>
      </w:r>
      <w:r w:rsidRPr="004C4098">
        <w:rPr>
          <w:b w:val="0"/>
          <w:sz w:val="24"/>
          <w:szCs w:val="24"/>
        </w:rPr>
        <w:t>…</w:t>
      </w:r>
      <w:proofErr w:type="gramStart"/>
      <w:r w:rsidRPr="004C4098">
        <w:rPr>
          <w:b w:val="0"/>
          <w:sz w:val="24"/>
          <w:szCs w:val="24"/>
        </w:rPr>
        <w:t>…….</w:t>
      </w:r>
      <w:proofErr w:type="gramEnd"/>
      <w:r w:rsidRPr="004C4098">
        <w:rPr>
          <w:b w:val="0"/>
          <w:sz w:val="24"/>
          <w:szCs w:val="24"/>
        </w:rPr>
        <w:t>À la découverte de notre type de personnalité pour s’assurer d’être significative  ,</w:t>
      </w:r>
      <w:r>
        <w:rPr>
          <w:b w:val="0"/>
          <w:sz w:val="24"/>
          <w:szCs w:val="24"/>
        </w:rPr>
        <w:t xml:space="preserve">                           </w:t>
      </w:r>
      <w:r w:rsidRPr="004C4098">
        <w:rPr>
          <w:b w:val="0"/>
          <w:sz w:val="24"/>
          <w:szCs w:val="24"/>
        </w:rPr>
        <w:t xml:space="preserve">Donné par Mélanie </w:t>
      </w:r>
      <w:proofErr w:type="spellStart"/>
      <w:r w:rsidRPr="004C4098">
        <w:rPr>
          <w:b w:val="0"/>
          <w:sz w:val="24"/>
          <w:szCs w:val="24"/>
        </w:rPr>
        <w:t>Coulombe</w:t>
      </w:r>
      <w:proofErr w:type="spellEnd"/>
    </w:p>
    <w:p w14:paraId="5ADCA00B" w14:textId="77777777" w:rsidR="004C4098" w:rsidRPr="004C4098" w:rsidRDefault="004C4098" w:rsidP="004C4098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Avril 2020</w:t>
      </w:r>
      <w:proofErr w:type="gramStart"/>
      <w:r>
        <w:rPr>
          <w:b w:val="0"/>
          <w:sz w:val="24"/>
          <w:szCs w:val="24"/>
        </w:rPr>
        <w:t>…….</w:t>
      </w:r>
      <w:proofErr w:type="gramEnd"/>
      <w:r>
        <w:rPr>
          <w:b w:val="0"/>
          <w:sz w:val="24"/>
          <w:szCs w:val="24"/>
        </w:rPr>
        <w:t xml:space="preserve">.Observer, quand, quoi, comment ,pourquoi, donné par Mélanie </w:t>
      </w:r>
      <w:proofErr w:type="spellStart"/>
      <w:r>
        <w:rPr>
          <w:b w:val="0"/>
          <w:sz w:val="24"/>
          <w:szCs w:val="24"/>
        </w:rPr>
        <w:t>Coulombe</w:t>
      </w:r>
      <w:proofErr w:type="spellEnd"/>
    </w:p>
    <w:p w14:paraId="5CF4B7A9" w14:textId="77777777" w:rsidR="004C4098" w:rsidRPr="003048BC" w:rsidRDefault="004C4098" w:rsidP="00FE1944">
      <w:pPr>
        <w:pStyle w:val="Titre-objectifs-domaines-expriences-formation"/>
        <w:rPr>
          <w:b w:val="0"/>
          <w:sz w:val="24"/>
          <w:szCs w:val="24"/>
        </w:rPr>
      </w:pPr>
    </w:p>
    <w:p w14:paraId="3336BD4A" w14:textId="77777777" w:rsidR="00FE1944" w:rsidRDefault="00FE1944" w:rsidP="00FE1944">
      <w:pPr>
        <w:pStyle w:val="Titre-objectifs-domaines-expriences-formation"/>
      </w:pPr>
      <w:r w:rsidRPr="006D1B70">
        <w:t>Expérience de travail</w:t>
      </w:r>
    </w:p>
    <w:p w14:paraId="1992DAE3" w14:textId="6855C79D" w:rsidR="00672E9D" w:rsidRDefault="00672E9D" w:rsidP="00FE1944">
      <w:pPr>
        <w:pStyle w:val="Titre-objectifs-domaines-expriences-formation"/>
      </w:pPr>
      <w:r>
        <w:t>1 novembre 2020 au janvier 2022        CISSS pour je contribue au CSHLD de Rivière-Bleue Portière</w:t>
      </w:r>
    </w:p>
    <w:p w14:paraId="56089321" w14:textId="01D7AA51" w:rsidR="003048BC" w:rsidRPr="00986CD2" w:rsidRDefault="00986CD2" w:rsidP="00FE1944">
      <w:pPr>
        <w:pStyle w:val="Titre-objectifs-domaines-expriences-formation"/>
        <w:rPr>
          <w:b w:val="0"/>
          <w:sz w:val="24"/>
          <w:szCs w:val="24"/>
        </w:rPr>
      </w:pPr>
      <w:r w:rsidRPr="00986CD2">
        <w:rPr>
          <w:sz w:val="24"/>
          <w:szCs w:val="24"/>
        </w:rPr>
        <w:t>9 février</w:t>
      </w:r>
      <w:r w:rsidR="00F3779C">
        <w:rPr>
          <w:sz w:val="24"/>
          <w:szCs w:val="24"/>
        </w:rPr>
        <w:t xml:space="preserve"> 2013</w:t>
      </w:r>
      <w:r w:rsidRPr="00986CD2">
        <w:rPr>
          <w:sz w:val="24"/>
          <w:szCs w:val="24"/>
        </w:rPr>
        <w:t xml:space="preserve"> </w:t>
      </w:r>
      <w:r w:rsidR="00A27E32">
        <w:rPr>
          <w:sz w:val="24"/>
          <w:szCs w:val="24"/>
        </w:rPr>
        <w:t>au 18 juillet 2023</w:t>
      </w:r>
      <w:r w:rsidRPr="00986CD2">
        <w:rPr>
          <w:sz w:val="24"/>
          <w:szCs w:val="24"/>
        </w:rPr>
        <w:t xml:space="preserve">  </w:t>
      </w:r>
      <w:r w:rsidR="006739E7">
        <w:rPr>
          <w:sz w:val="24"/>
          <w:szCs w:val="24"/>
        </w:rPr>
        <w:t xml:space="preserve">                   </w:t>
      </w:r>
      <w:r w:rsidR="006739E7">
        <w:rPr>
          <w:b w:val="0"/>
          <w:sz w:val="24"/>
          <w:szCs w:val="24"/>
        </w:rPr>
        <w:t>L’Autre T</w:t>
      </w:r>
      <w:r w:rsidR="006739E7" w:rsidRPr="00986CD2">
        <w:rPr>
          <w:b w:val="0"/>
          <w:sz w:val="24"/>
          <w:szCs w:val="24"/>
        </w:rPr>
        <w:t>oit</w:t>
      </w:r>
      <w:r w:rsidRPr="00986CD2">
        <w:rPr>
          <w:b w:val="0"/>
          <w:sz w:val="24"/>
          <w:szCs w:val="24"/>
        </w:rPr>
        <w:t xml:space="preserve"> </w:t>
      </w:r>
      <w:r w:rsidR="006739E7">
        <w:rPr>
          <w:b w:val="0"/>
          <w:sz w:val="24"/>
          <w:szCs w:val="24"/>
        </w:rPr>
        <w:t xml:space="preserve">du KRTB Intervenante temps partiel                                        </w:t>
      </w:r>
    </w:p>
    <w:tbl>
      <w:tblPr>
        <w:tblW w:w="10348" w:type="dxa"/>
        <w:tblBorders>
          <w:top w:val="single" w:sz="4" w:space="0" w:color="auto"/>
          <w:bottom w:val="single" w:sz="4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5812"/>
      </w:tblGrid>
      <w:tr w:rsidR="00113512" w14:paraId="20277839" w14:textId="77777777" w:rsidTr="000D099D">
        <w:tc>
          <w:tcPr>
            <w:tcW w:w="2268" w:type="dxa"/>
          </w:tcPr>
          <w:p w14:paraId="22012B43" w14:textId="77777777" w:rsidR="00113512" w:rsidRDefault="00113512" w:rsidP="009745EE">
            <w:pPr>
              <w:pStyle w:val="datesettitreduposte"/>
            </w:pPr>
            <w:r>
              <w:t>Sept 1994-aujourd’hui</w:t>
            </w:r>
            <w:r w:rsidR="006739E7">
              <w:t xml:space="preserve">    </w:t>
            </w:r>
          </w:p>
        </w:tc>
        <w:tc>
          <w:tcPr>
            <w:tcW w:w="2268" w:type="dxa"/>
          </w:tcPr>
          <w:p w14:paraId="21E56DC0" w14:textId="25746C93" w:rsidR="00113512" w:rsidRPr="006D1B70" w:rsidRDefault="00335B92" w:rsidP="0033654C">
            <w:pPr>
              <w:pStyle w:val="normaltableau"/>
            </w:pPr>
            <w:r>
              <w:t>Au 5 juillet 2023</w:t>
            </w:r>
          </w:p>
          <w:p w14:paraId="79B0325E" w14:textId="77777777" w:rsidR="00113512" w:rsidRDefault="00113512" w:rsidP="0033654C"/>
        </w:tc>
        <w:tc>
          <w:tcPr>
            <w:tcW w:w="5812" w:type="dxa"/>
          </w:tcPr>
          <w:p w14:paraId="559F0B04" w14:textId="77777777" w:rsidR="000C4836" w:rsidRDefault="006739E7" w:rsidP="006739E7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  <w:r>
              <w:rPr>
                <w:spacing w:val="20"/>
              </w:rPr>
              <w:t>CPE/BC les Calinours du Témiscouata</w:t>
            </w:r>
          </w:p>
          <w:p w14:paraId="77893542" w14:textId="3242E63B" w:rsidR="006739E7" w:rsidRDefault="000C4836" w:rsidP="006739E7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  <w:r>
              <w:rPr>
                <w:spacing w:val="20"/>
              </w:rPr>
              <w:t>AGENTE DE SOUTIEN TECHNIQUE ET PEDAGOGIQUE ET</w:t>
            </w:r>
          </w:p>
          <w:p w14:paraId="5CB55930" w14:textId="554E7B6E" w:rsidR="000C4836" w:rsidRDefault="000C4836" w:rsidP="006739E7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  <w:r>
              <w:rPr>
                <w:spacing w:val="20"/>
              </w:rPr>
              <w:t>TECHNICIENNE EN SERVICE DE GARDE</w:t>
            </w:r>
          </w:p>
          <w:p w14:paraId="65CD2195" w14:textId="77777777" w:rsidR="006739E7" w:rsidRDefault="006739E7" w:rsidP="000C4836">
            <w:pPr>
              <w:pStyle w:val="enumerationtableau"/>
              <w:numPr>
                <w:ilvl w:val="0"/>
                <w:numId w:val="0"/>
              </w:numPr>
              <w:ind w:left="288"/>
              <w:rPr>
                <w:spacing w:val="20"/>
              </w:rPr>
            </w:pPr>
          </w:p>
          <w:p w14:paraId="098E2DAB" w14:textId="77777777" w:rsidR="006739E7" w:rsidRPr="006739E7" w:rsidRDefault="00113512" w:rsidP="006739E7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Offrir et organiser des formations répondants aux</w:t>
            </w:r>
          </w:p>
          <w:p w14:paraId="2E7AB91C" w14:textId="77777777" w:rsidR="00113512" w:rsidRPr="009745EE" w:rsidRDefault="00D9589F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Besoins</w:t>
            </w:r>
            <w:r w:rsidR="00113512" w:rsidRPr="009745EE">
              <w:rPr>
                <w:spacing w:val="20"/>
              </w:rPr>
              <w:t xml:space="preserve"> et intérêts des RSG et des parents.</w:t>
            </w:r>
          </w:p>
          <w:p w14:paraId="351C45A8" w14:textId="77777777"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Traiter les dossiers de renouvellement des RSG.</w:t>
            </w:r>
          </w:p>
          <w:p w14:paraId="18A919BF" w14:textId="77777777" w:rsidR="00113512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Participer à une reconnaissance d’une nouvelle RSG.</w:t>
            </w:r>
          </w:p>
          <w:p w14:paraId="2A4D7474" w14:textId="77777777" w:rsidR="00EA223C" w:rsidRDefault="00EA223C" w:rsidP="00EA223C">
            <w:pPr>
              <w:pStyle w:val="enumerationtableau"/>
              <w:numPr>
                <w:ilvl w:val="0"/>
                <w:numId w:val="0"/>
              </w:numPr>
              <w:ind w:left="288" w:hanging="288"/>
              <w:rPr>
                <w:spacing w:val="20"/>
              </w:rPr>
            </w:pPr>
          </w:p>
          <w:p w14:paraId="7879453A" w14:textId="77777777" w:rsidR="00EA223C" w:rsidRPr="009745EE" w:rsidRDefault="00EA223C" w:rsidP="00EA223C">
            <w:pPr>
              <w:pStyle w:val="enumerationtableau"/>
              <w:numPr>
                <w:ilvl w:val="0"/>
                <w:numId w:val="0"/>
              </w:numPr>
              <w:ind w:left="288" w:hanging="288"/>
              <w:rPr>
                <w:spacing w:val="20"/>
              </w:rPr>
            </w:pPr>
          </w:p>
          <w:p w14:paraId="5F61C006" w14:textId="77777777"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Prépare des rencontres pédagogiques selon différentes thématiques et selon les besoins visés des RSG.</w:t>
            </w:r>
          </w:p>
          <w:p w14:paraId="44108D0E" w14:textId="77777777" w:rsidR="003839D8" w:rsidRPr="006B6DBE" w:rsidRDefault="00113512" w:rsidP="006B6DBE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Aider à planifier des activités adaptées aux besoins individuels et de groupes.</w:t>
            </w:r>
          </w:p>
          <w:p w14:paraId="4A003AFC" w14:textId="77777777" w:rsidR="003839D8" w:rsidRPr="009745EE" w:rsidRDefault="003839D8" w:rsidP="006B6DBE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</w:p>
          <w:p w14:paraId="05E3BAC7" w14:textId="77777777" w:rsidR="00113512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Planifier des activités de groupe pour un thème, journées ou semaines spéciales.</w:t>
            </w:r>
          </w:p>
          <w:p w14:paraId="0C8126FC" w14:textId="77777777"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Accompagner la RSG pour la mise en place de façon pertinente dans le programme éducatif dans son service de garde.</w:t>
            </w:r>
          </w:p>
          <w:p w14:paraId="51C137FC" w14:textId="77777777"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 xml:space="preserve">Aide à la mise en place de programme comme </w:t>
            </w:r>
            <w:proofErr w:type="spellStart"/>
            <w:r w:rsidRPr="009745EE">
              <w:rPr>
                <w:spacing w:val="20"/>
              </w:rPr>
              <w:t>Pom</w:t>
            </w:r>
            <w:proofErr w:type="spellEnd"/>
            <w:r w:rsidRPr="009745EE">
              <w:rPr>
                <w:spacing w:val="20"/>
              </w:rPr>
              <w:t xml:space="preserve"> </w:t>
            </w:r>
            <w:proofErr w:type="spellStart"/>
            <w:r w:rsidRPr="009745EE">
              <w:rPr>
                <w:spacing w:val="20"/>
              </w:rPr>
              <w:t>Pom</w:t>
            </w:r>
            <w:proofErr w:type="spellEnd"/>
            <w:r w:rsidRPr="009745EE">
              <w:rPr>
                <w:spacing w:val="20"/>
              </w:rPr>
              <w:t xml:space="preserve"> ou Brin d’Ami, </w:t>
            </w:r>
            <w:r w:rsidR="000D099D" w:rsidRPr="009745EE">
              <w:rPr>
                <w:spacing w:val="20"/>
              </w:rPr>
              <w:t>etc.</w:t>
            </w:r>
          </w:p>
          <w:p w14:paraId="7C8D9F5A" w14:textId="77777777"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Soutien au dépistage des enfants présentant des retards de développement ou des besoins particuliers.</w:t>
            </w:r>
          </w:p>
          <w:p w14:paraId="6027339C" w14:textId="77777777"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lastRenderedPageBreak/>
              <w:t>Travail en collaboration avec les autres parte</w:t>
            </w:r>
            <w:r w:rsidR="000D099D">
              <w:rPr>
                <w:spacing w:val="20"/>
              </w:rPr>
              <w:t>naires (CLSC, écoles, CRDI, etc.</w:t>
            </w:r>
            <w:r w:rsidRPr="009745EE">
              <w:rPr>
                <w:spacing w:val="20"/>
              </w:rPr>
              <w:t>).</w:t>
            </w:r>
          </w:p>
          <w:p w14:paraId="5AF3C182" w14:textId="77777777" w:rsidR="00113512" w:rsidRPr="009745EE" w:rsidRDefault="00113512" w:rsidP="009745EE">
            <w:pPr>
              <w:pStyle w:val="enumerationtableau"/>
              <w:tabs>
                <w:tab w:val="left" w:pos="1830"/>
              </w:tabs>
              <w:rPr>
                <w:spacing w:val="20"/>
              </w:rPr>
            </w:pPr>
            <w:r w:rsidRPr="006B6DBE">
              <w:rPr>
                <w:b/>
                <w:spacing w:val="20"/>
              </w:rPr>
              <w:t>Technique </w:t>
            </w:r>
            <w:r w:rsidRPr="009745EE">
              <w:rPr>
                <w:spacing w:val="20"/>
              </w:rPr>
              <w:t>:</w:t>
            </w:r>
          </w:p>
          <w:p w14:paraId="54539043" w14:textId="77777777" w:rsidR="00113512" w:rsidRPr="009745EE" w:rsidRDefault="00113512" w:rsidP="009745EE">
            <w:pPr>
              <w:pStyle w:val="enumerationtableau"/>
              <w:tabs>
                <w:tab w:val="left" w:pos="1830"/>
              </w:tabs>
              <w:rPr>
                <w:spacing w:val="20"/>
              </w:rPr>
            </w:pPr>
            <w:r w:rsidRPr="009745EE">
              <w:rPr>
                <w:spacing w:val="20"/>
              </w:rPr>
              <w:t xml:space="preserve">- Suggestions de </w:t>
            </w:r>
            <w:r w:rsidR="000D099D" w:rsidRPr="009745EE">
              <w:rPr>
                <w:spacing w:val="20"/>
              </w:rPr>
              <w:t>livres</w:t>
            </w:r>
            <w:r w:rsidRPr="009745EE">
              <w:rPr>
                <w:spacing w:val="20"/>
              </w:rPr>
              <w:t>, jouets.</w:t>
            </w:r>
          </w:p>
          <w:p w14:paraId="24D233BB" w14:textId="77777777"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>- Prêts de livres et valises pédagogiques.</w:t>
            </w:r>
          </w:p>
          <w:p w14:paraId="2F175B29" w14:textId="77777777"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>- Offre de pictogrammes.</w:t>
            </w:r>
          </w:p>
          <w:p w14:paraId="2E10FFA6" w14:textId="77777777"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 xml:space="preserve">- Texte offert aux parents à raison d’environ </w:t>
            </w:r>
            <w:r w:rsidR="006B6DBE">
              <w:rPr>
                <w:spacing w:val="20"/>
              </w:rPr>
              <w:t xml:space="preserve">deux par </w:t>
            </w:r>
            <w:r w:rsidRPr="009745EE">
              <w:rPr>
                <w:spacing w:val="20"/>
              </w:rPr>
              <w:t>an</w:t>
            </w:r>
            <w:r w:rsidR="006B6DBE">
              <w:rPr>
                <w:spacing w:val="20"/>
              </w:rPr>
              <w:t>née</w:t>
            </w:r>
            <w:r w:rsidRPr="009745EE">
              <w:rPr>
                <w:spacing w:val="20"/>
              </w:rPr>
              <w:t>.</w:t>
            </w:r>
          </w:p>
          <w:p w14:paraId="5D2C4F48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ind w:left="0" w:firstLine="0"/>
              <w:rPr>
                <w:spacing w:val="20"/>
              </w:rPr>
            </w:pPr>
            <w:r w:rsidRPr="006B6DBE">
              <w:rPr>
                <w:b/>
                <w:spacing w:val="20"/>
              </w:rPr>
              <w:t>Visite de soutien pédagogique</w:t>
            </w:r>
            <w:r w:rsidRPr="009745EE">
              <w:rPr>
                <w:spacing w:val="20"/>
              </w:rPr>
              <w:t> :</w:t>
            </w:r>
          </w:p>
          <w:p w14:paraId="07EA5E0B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Offrir du support aux parents, trucs et assurer le suivi.</w:t>
            </w:r>
          </w:p>
          <w:p w14:paraId="45267A27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 xml:space="preserve">Cibler des objectifs de travail que la RSG </w:t>
            </w:r>
            <w:r w:rsidR="002331AD">
              <w:rPr>
                <w:spacing w:val="20"/>
              </w:rPr>
              <w:t>accomplit</w:t>
            </w:r>
            <w:r w:rsidRPr="009745EE">
              <w:rPr>
                <w:spacing w:val="20"/>
              </w:rPr>
              <w:t xml:space="preserve"> durant les années de son renouvellement.  Déterminer ensemble les moyens pour les atteindre.</w:t>
            </w:r>
          </w:p>
          <w:p w14:paraId="7028FFCF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lors de l’intégration de l’intervention auprès d’enfants à défis particuliers.</w:t>
            </w:r>
          </w:p>
          <w:p w14:paraId="6FEA99A3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Élaborer des plans de soutien au développement de l’enfant.</w:t>
            </w:r>
          </w:p>
          <w:p w14:paraId="161502B8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Animation dans les services de garde pour des objectifs précis (langage, habiletés sociales, etc.).</w:t>
            </w:r>
          </w:p>
          <w:p w14:paraId="3F16141A" w14:textId="77777777"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dans la mise en place et l’</w:t>
            </w:r>
            <w:r w:rsidR="000D099D" w:rsidRPr="009745EE">
              <w:rPr>
                <w:spacing w:val="20"/>
              </w:rPr>
              <w:t>application</w:t>
            </w:r>
            <w:r w:rsidRPr="009745EE">
              <w:rPr>
                <w:spacing w:val="20"/>
              </w:rPr>
              <w:t xml:space="preserve"> de ses règles de régie interne.</w:t>
            </w:r>
          </w:p>
          <w:p w14:paraId="4D0DF952" w14:textId="77777777" w:rsidR="00113512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dans les relations interpersonnelles avec les parents.</w:t>
            </w:r>
          </w:p>
          <w:p w14:paraId="2C228A65" w14:textId="77777777" w:rsidR="00EA223C" w:rsidRDefault="00EA223C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  <w:p w14:paraId="442402BB" w14:textId="77777777" w:rsidR="00D9589F" w:rsidRDefault="00D9589F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  <w:p w14:paraId="3489A90F" w14:textId="77777777" w:rsidR="00D9589F" w:rsidRPr="009745EE" w:rsidRDefault="00D9589F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</w:tc>
      </w:tr>
      <w:tr w:rsidR="00113512" w14:paraId="0ACD879C" w14:textId="77777777" w:rsidTr="000D099D">
        <w:tc>
          <w:tcPr>
            <w:tcW w:w="2268" w:type="dxa"/>
          </w:tcPr>
          <w:p w14:paraId="253BD908" w14:textId="77777777" w:rsidR="00113512" w:rsidRDefault="00113512"/>
        </w:tc>
        <w:tc>
          <w:tcPr>
            <w:tcW w:w="2268" w:type="dxa"/>
          </w:tcPr>
          <w:p w14:paraId="0401D5D6" w14:textId="77777777" w:rsidR="00113512" w:rsidRDefault="00113512"/>
          <w:p w14:paraId="5575229F" w14:textId="77777777" w:rsidR="00D9589F" w:rsidRDefault="00D9589F"/>
          <w:p w14:paraId="09BE0A3A" w14:textId="77777777" w:rsidR="00D9589F" w:rsidRDefault="00D9589F"/>
          <w:p w14:paraId="5A9B0C17" w14:textId="77777777" w:rsidR="00D9589F" w:rsidRDefault="00D9589F"/>
        </w:tc>
        <w:tc>
          <w:tcPr>
            <w:tcW w:w="5812" w:type="dxa"/>
          </w:tcPr>
          <w:p w14:paraId="092BB0F7" w14:textId="77777777" w:rsidR="00113512" w:rsidRDefault="00D9589F" w:rsidP="000C4836">
            <w:pPr>
              <w:pStyle w:val="enumerationtableau"/>
              <w:numPr>
                <w:ilvl w:val="0"/>
                <w:numId w:val="0"/>
              </w:numPr>
              <w:ind w:left="288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="00113512" w:rsidRPr="009745EE">
              <w:rPr>
                <w:spacing w:val="20"/>
              </w:rPr>
              <w:t xml:space="preserve">Planifier des rencontres </w:t>
            </w:r>
            <w:r w:rsidR="002331AD">
              <w:rPr>
                <w:spacing w:val="20"/>
              </w:rPr>
              <w:t>de p</w:t>
            </w:r>
            <w:r w:rsidR="00113512" w:rsidRPr="009745EE">
              <w:rPr>
                <w:spacing w:val="20"/>
              </w:rPr>
              <w:t xml:space="preserve">arents en </w:t>
            </w:r>
            <w:r>
              <w:rPr>
                <w:spacing w:val="20"/>
              </w:rPr>
              <w:t xml:space="preserve">         </w:t>
            </w:r>
          </w:p>
          <w:p w14:paraId="6C30A8B4" w14:textId="77777777" w:rsidR="00D9589F" w:rsidRPr="009745EE" w:rsidRDefault="00D9589F" w:rsidP="000C4836">
            <w:pPr>
              <w:pStyle w:val="enumerationtableau"/>
              <w:numPr>
                <w:ilvl w:val="0"/>
                <w:numId w:val="0"/>
              </w:numPr>
              <w:ind w:left="288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Pr="00D9589F">
              <w:rPr>
                <w:spacing w:val="20"/>
              </w:rPr>
              <w:t>Collaboration avec la RSG.</w:t>
            </w:r>
          </w:p>
          <w:p w14:paraId="21C4EB57" w14:textId="77777777" w:rsidR="00D9589F" w:rsidRPr="00D9589F" w:rsidRDefault="00D9589F" w:rsidP="00D9589F">
            <w:pPr>
              <w:pStyle w:val="enumerationtableau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="00113512" w:rsidRPr="009745EE">
              <w:rPr>
                <w:spacing w:val="20"/>
              </w:rPr>
              <w:t>Offrir un service de médiation au besoin.</w:t>
            </w:r>
          </w:p>
          <w:p w14:paraId="1A853C74" w14:textId="77777777" w:rsidR="00113512" w:rsidRDefault="00D9589F" w:rsidP="002331AD">
            <w:pPr>
              <w:pStyle w:val="enumerationtableau"/>
            </w:pPr>
            <w:r>
              <w:t xml:space="preserve">            </w:t>
            </w:r>
            <w:r w:rsidR="00113512" w:rsidRPr="009745EE">
              <w:t xml:space="preserve">Soutien à la mise en place du Programme éducatif et </w:t>
            </w:r>
            <w:proofErr w:type="gramStart"/>
            <w:r>
              <w:t xml:space="preserve">  </w:t>
            </w:r>
            <w:r w:rsidR="00113512" w:rsidRPr="009745EE">
              <w:t>.</w:t>
            </w:r>
            <w:proofErr w:type="gramEnd"/>
          </w:p>
          <w:p w14:paraId="046CEB70" w14:textId="77777777" w:rsidR="00D9589F" w:rsidRDefault="00D9589F" w:rsidP="000C4836">
            <w:pPr>
              <w:pStyle w:val="enumerationtableau"/>
              <w:numPr>
                <w:ilvl w:val="0"/>
                <w:numId w:val="0"/>
              </w:numPr>
              <w:ind w:left="288"/>
            </w:pPr>
            <w:r>
              <w:t xml:space="preserve">            </w:t>
            </w:r>
            <w:r w:rsidRPr="00D9589F">
              <w:t xml:space="preserve">Autre programme visant le développement de diverses </w:t>
            </w:r>
            <w:r>
              <w:t xml:space="preserve">       </w:t>
            </w:r>
          </w:p>
          <w:p w14:paraId="7AC30356" w14:textId="77777777" w:rsidR="00D9589F" w:rsidRDefault="00D9589F" w:rsidP="000C4836">
            <w:pPr>
              <w:pStyle w:val="enumerationtableau"/>
              <w:numPr>
                <w:ilvl w:val="0"/>
                <w:numId w:val="0"/>
              </w:numPr>
              <w:ind w:left="288"/>
            </w:pPr>
            <w:r>
              <w:t xml:space="preserve">            </w:t>
            </w:r>
            <w:proofErr w:type="gramStart"/>
            <w:r w:rsidRPr="00D9589F">
              <w:t>habiletés</w:t>
            </w:r>
            <w:proofErr w:type="gramEnd"/>
            <w:r w:rsidRPr="00D9589F">
              <w:t xml:space="preserve">  </w:t>
            </w:r>
            <w:r>
              <w:t xml:space="preserve">    </w:t>
            </w:r>
          </w:p>
          <w:p w14:paraId="18263066" w14:textId="77777777" w:rsidR="00335B92" w:rsidRDefault="00335B92" w:rsidP="00D9589F">
            <w:pPr>
              <w:pStyle w:val="enumerationtableau"/>
            </w:pPr>
            <w:r>
              <w:t xml:space="preserve">            </w:t>
            </w:r>
            <w:r w:rsidR="0042525E">
              <w:t xml:space="preserve">Organise et anime des activités pour promouvoir le </w:t>
            </w:r>
          </w:p>
          <w:p w14:paraId="20CA29F2" w14:textId="77777777" w:rsidR="0042525E" w:rsidRDefault="0042525E" w:rsidP="00D9589F">
            <w:pPr>
              <w:pStyle w:val="enumerationtableau"/>
            </w:pPr>
            <w:r>
              <w:t xml:space="preserve">            Développement cognitif, physique, langage et sociale </w:t>
            </w:r>
          </w:p>
          <w:p w14:paraId="166FC7D1" w14:textId="77777777" w:rsidR="0042525E" w:rsidRDefault="0042525E" w:rsidP="000C4836">
            <w:pPr>
              <w:pStyle w:val="enumerationtableau"/>
              <w:numPr>
                <w:ilvl w:val="0"/>
                <w:numId w:val="0"/>
              </w:numPr>
              <w:ind w:left="288"/>
            </w:pPr>
            <w:r>
              <w:t xml:space="preserve">            Des enfants.</w:t>
            </w:r>
          </w:p>
          <w:p w14:paraId="6190CB20" w14:textId="2C7AC0EA" w:rsidR="0042525E" w:rsidRPr="009745EE" w:rsidRDefault="0042525E" w:rsidP="00D9589F">
            <w:pPr>
              <w:pStyle w:val="enumerationtableau"/>
            </w:pPr>
            <w:r>
              <w:t xml:space="preserve">            Rédaction des portraits des enfants </w:t>
            </w:r>
          </w:p>
        </w:tc>
      </w:tr>
    </w:tbl>
    <w:p w14:paraId="09D81E41" w14:textId="77777777" w:rsidR="00553A9B" w:rsidRPr="006D1B70" w:rsidRDefault="00553A9B" w:rsidP="00553A9B">
      <w:pPr>
        <w:pStyle w:val="Titre-objectifs-domaines-expriences-formation"/>
      </w:pPr>
      <w:r w:rsidRPr="006D1B70">
        <w:t>Loisirs</w:t>
      </w:r>
    </w:p>
    <w:p w14:paraId="430D4807" w14:textId="2F8999D0" w:rsidR="00553A9B" w:rsidRPr="006D1B70" w:rsidRDefault="00AF35D9" w:rsidP="00553A9B">
      <w:pPr>
        <w:pStyle w:val="enumeration"/>
        <w:rPr>
          <w:lang w:val="fr-CA"/>
        </w:rPr>
      </w:pPr>
      <w:r>
        <w:rPr>
          <w:lang w:val="fr-CA"/>
        </w:rPr>
        <w:t>J</w:t>
      </w:r>
      <w:r w:rsidR="00335B92">
        <w:rPr>
          <w:lang w:val="fr-CA"/>
        </w:rPr>
        <w:t>’aime la décoration, cuisiner</w:t>
      </w:r>
      <w:r>
        <w:rPr>
          <w:lang w:val="fr-CA"/>
        </w:rPr>
        <w:t>, la marche et la lecture.</w:t>
      </w:r>
    </w:p>
    <w:p w14:paraId="6F911905" w14:textId="15491873" w:rsidR="001A19DA" w:rsidRDefault="00553A9B" w:rsidP="00E60805">
      <w:pPr>
        <w:pStyle w:val="Titre-objectifs-domaines-expriences-formation"/>
        <w:outlineLvl w:val="0"/>
      </w:pPr>
      <w:r w:rsidRPr="006D1B70">
        <w:lastRenderedPageBreak/>
        <w:t>Références</w:t>
      </w:r>
      <w:r w:rsidR="00335B92">
        <w:t> :</w:t>
      </w:r>
    </w:p>
    <w:p w14:paraId="101BB285" w14:textId="58EB2871" w:rsidR="00335B92" w:rsidRDefault="00335B92" w:rsidP="00E60805">
      <w:pPr>
        <w:pStyle w:val="Titre-objectifs-domaines-expriences-formation"/>
        <w:outlineLvl w:val="0"/>
      </w:pPr>
      <w:r>
        <w:t>Martine Lévesque, directrice adjointe du CPE BC Les Calinours du Témiscouata</w:t>
      </w:r>
    </w:p>
    <w:p w14:paraId="25BE4DCC" w14:textId="223FA586" w:rsidR="00335B92" w:rsidRPr="006D1B70" w:rsidRDefault="00335B92" w:rsidP="00E60805">
      <w:pPr>
        <w:pStyle w:val="Titre-objectifs-domaines-expriences-formation"/>
        <w:outlineLvl w:val="0"/>
      </w:pPr>
      <w:r>
        <w:t>Carmen Massé, L’Autre-Toit du KRTB</w:t>
      </w:r>
    </w:p>
    <w:sectPr w:rsidR="00335B92" w:rsidRPr="006D1B70" w:rsidSect="000133B3">
      <w:footerReference w:type="default" r:id="rId7"/>
      <w:pgSz w:w="12240" w:h="15840"/>
      <w:pgMar w:top="568" w:right="1800" w:bottom="1135" w:left="1134" w:header="708" w:footer="0" w:gutter="0"/>
      <w:pgBorders w:offsetFrom="page">
        <w:top w:val="single" w:sz="18" w:space="24" w:color="31849B"/>
        <w:left w:val="single" w:sz="18" w:space="24" w:color="31849B"/>
        <w:bottom w:val="single" w:sz="18" w:space="24" w:color="31849B"/>
        <w:right w:val="single" w:sz="18" w:space="24" w:color="31849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79AD" w14:textId="77777777" w:rsidR="009E34A5" w:rsidRDefault="009E34A5" w:rsidP="009745EE">
      <w:pPr>
        <w:spacing w:before="0" w:after="0"/>
      </w:pPr>
      <w:r>
        <w:separator/>
      </w:r>
    </w:p>
  </w:endnote>
  <w:endnote w:type="continuationSeparator" w:id="0">
    <w:p w14:paraId="3CA1036A" w14:textId="77777777" w:rsidR="009E34A5" w:rsidRDefault="009E34A5" w:rsidP="009745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Borders>
        <w:top w:val="single" w:sz="6" w:space="0" w:color="999999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3"/>
      <w:gridCol w:w="2552"/>
    </w:tblGrid>
    <w:tr w:rsidR="009745EE" w14:paraId="68487FEF" w14:textId="77777777" w:rsidTr="005E775B">
      <w:trPr>
        <w:trHeight w:val="273"/>
      </w:trPr>
      <w:tc>
        <w:tcPr>
          <w:tcW w:w="7513" w:type="dxa"/>
        </w:tcPr>
        <w:p w14:paraId="54645FED" w14:textId="77777777" w:rsidR="009745EE" w:rsidRPr="005E775B" w:rsidRDefault="009745EE" w:rsidP="009745EE">
          <w:pPr>
            <w:pStyle w:val="Pieddepage"/>
            <w:ind w:right="360"/>
            <w:rPr>
              <w:rFonts w:ascii="Helvetica" w:hAnsi="Helvetica"/>
            </w:rPr>
          </w:pPr>
          <w:r w:rsidRPr="005E775B">
            <w:rPr>
              <w:rFonts w:ascii="Helvetica" w:hAnsi="Helvetica"/>
            </w:rPr>
            <w:t>Brigitte Pelletier</w:t>
          </w:r>
          <w:r w:rsidR="00FC660F" w:rsidRPr="005E775B">
            <w:rPr>
              <w:rFonts w:ascii="Helvetica" w:hAnsi="Helvetica"/>
            </w:rPr>
            <w:t>, Agente de soutien technique et pédagogique</w:t>
          </w:r>
        </w:p>
      </w:tc>
      <w:tc>
        <w:tcPr>
          <w:tcW w:w="2552" w:type="dxa"/>
        </w:tcPr>
        <w:p w14:paraId="29C0E61C" w14:textId="77777777" w:rsidR="009745EE" w:rsidRPr="005E775B" w:rsidRDefault="009745EE" w:rsidP="009745EE">
          <w:pPr>
            <w:pStyle w:val="Pieddepage"/>
            <w:jc w:val="right"/>
            <w:rPr>
              <w:rFonts w:ascii="Helvetica" w:hAnsi="Helvetica"/>
            </w:rPr>
          </w:pPr>
          <w:r w:rsidRPr="005E775B">
            <w:rPr>
              <w:rFonts w:ascii="Helvetica" w:hAnsi="Helvetica"/>
            </w:rPr>
            <w:t xml:space="preserve"> </w:t>
          </w:r>
          <w:r w:rsidR="00635B15" w:rsidRPr="005E775B">
            <w:rPr>
              <w:rFonts w:ascii="Helvetica" w:hAnsi="Helvetica"/>
            </w:rPr>
            <w:fldChar w:fldCharType="begin"/>
          </w:r>
          <w:r w:rsidRPr="005E775B">
            <w:rPr>
              <w:rFonts w:ascii="Helvetica" w:hAnsi="Helvetica"/>
            </w:rPr>
            <w:instrText xml:space="preserve"> PAGE </w:instrText>
          </w:r>
          <w:r w:rsidR="00635B15" w:rsidRPr="005E775B">
            <w:rPr>
              <w:rFonts w:ascii="Helvetica" w:hAnsi="Helvetica"/>
            </w:rPr>
            <w:fldChar w:fldCharType="separate"/>
          </w:r>
          <w:r w:rsidR="00615215">
            <w:rPr>
              <w:rFonts w:ascii="Helvetica" w:hAnsi="Helvetica"/>
              <w:noProof/>
            </w:rPr>
            <w:t>2</w:t>
          </w:r>
          <w:r w:rsidR="00635B15" w:rsidRPr="005E775B">
            <w:rPr>
              <w:rFonts w:ascii="Helvetica" w:hAnsi="Helvetica"/>
            </w:rPr>
            <w:fldChar w:fldCharType="end"/>
          </w:r>
        </w:p>
      </w:tc>
    </w:tr>
  </w:tbl>
  <w:p w14:paraId="4060E3C4" w14:textId="77777777" w:rsidR="009745EE" w:rsidRDefault="009745EE" w:rsidP="009745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8612" w14:textId="77777777" w:rsidR="009E34A5" w:rsidRDefault="009E34A5" w:rsidP="009745EE">
      <w:pPr>
        <w:spacing w:before="0" w:after="0"/>
      </w:pPr>
      <w:r>
        <w:separator/>
      </w:r>
    </w:p>
  </w:footnote>
  <w:footnote w:type="continuationSeparator" w:id="0">
    <w:p w14:paraId="24EE629F" w14:textId="77777777" w:rsidR="009E34A5" w:rsidRDefault="009E34A5" w:rsidP="009745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365E"/>
    <w:multiLevelType w:val="hybridMultilevel"/>
    <w:tmpl w:val="E020AF9E"/>
    <w:lvl w:ilvl="0" w:tplc="D1BCB2F0">
      <w:start w:val="1"/>
      <w:numFmt w:val="bullet"/>
      <w:pStyle w:val="enumeration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C7F6B"/>
    <w:multiLevelType w:val="hybridMultilevel"/>
    <w:tmpl w:val="BB8EC048"/>
    <w:lvl w:ilvl="0" w:tplc="0C0C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6C06AD9"/>
    <w:multiLevelType w:val="hybridMultilevel"/>
    <w:tmpl w:val="59A6BD02"/>
    <w:lvl w:ilvl="0" w:tplc="391A25BC">
      <w:start w:val="1"/>
      <w:numFmt w:val="bullet"/>
      <w:pStyle w:val="enumerationtableau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137535">
    <w:abstractNumId w:val="0"/>
  </w:num>
  <w:num w:numId="2" w16cid:durableId="682127450">
    <w:abstractNumId w:val="2"/>
  </w:num>
  <w:num w:numId="3" w16cid:durableId="1268124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44"/>
    <w:rsid w:val="000133B3"/>
    <w:rsid w:val="00084B01"/>
    <w:rsid w:val="000C4836"/>
    <w:rsid w:val="000D099D"/>
    <w:rsid w:val="00113512"/>
    <w:rsid w:val="00116A4C"/>
    <w:rsid w:val="0012691B"/>
    <w:rsid w:val="0012749C"/>
    <w:rsid w:val="001A19DA"/>
    <w:rsid w:val="001A6785"/>
    <w:rsid w:val="002331AD"/>
    <w:rsid w:val="002706AE"/>
    <w:rsid w:val="003048BC"/>
    <w:rsid w:val="00324158"/>
    <w:rsid w:val="00335B92"/>
    <w:rsid w:val="0033654C"/>
    <w:rsid w:val="003550CE"/>
    <w:rsid w:val="003839D8"/>
    <w:rsid w:val="00383FBE"/>
    <w:rsid w:val="0042525E"/>
    <w:rsid w:val="00465D53"/>
    <w:rsid w:val="004C4098"/>
    <w:rsid w:val="00504761"/>
    <w:rsid w:val="00553A9B"/>
    <w:rsid w:val="005B7BB0"/>
    <w:rsid w:val="005E775B"/>
    <w:rsid w:val="00615215"/>
    <w:rsid w:val="00620C8A"/>
    <w:rsid w:val="00635B15"/>
    <w:rsid w:val="00672E9D"/>
    <w:rsid w:val="006739E7"/>
    <w:rsid w:val="006A4A42"/>
    <w:rsid w:val="006A6A19"/>
    <w:rsid w:val="006B6DBE"/>
    <w:rsid w:val="006E1B39"/>
    <w:rsid w:val="00702E0C"/>
    <w:rsid w:val="008414D3"/>
    <w:rsid w:val="00862E45"/>
    <w:rsid w:val="008A16E8"/>
    <w:rsid w:val="009745EE"/>
    <w:rsid w:val="00986CD2"/>
    <w:rsid w:val="009E34A5"/>
    <w:rsid w:val="00A27E32"/>
    <w:rsid w:val="00AC4441"/>
    <w:rsid w:val="00AF35D9"/>
    <w:rsid w:val="00AF4CA2"/>
    <w:rsid w:val="00B81E66"/>
    <w:rsid w:val="00D22204"/>
    <w:rsid w:val="00D9589F"/>
    <w:rsid w:val="00DC45BC"/>
    <w:rsid w:val="00E17B10"/>
    <w:rsid w:val="00E31E6A"/>
    <w:rsid w:val="00E60805"/>
    <w:rsid w:val="00EA223C"/>
    <w:rsid w:val="00EB2C1F"/>
    <w:rsid w:val="00EB67C5"/>
    <w:rsid w:val="00F3779C"/>
    <w:rsid w:val="00F40310"/>
    <w:rsid w:val="00FC660F"/>
    <w:rsid w:val="00FE1944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3CA57"/>
  <w15:docId w15:val="{36DAED59-0534-4C01-8062-CC2D381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44"/>
    <w:pPr>
      <w:spacing w:before="120" w:after="120"/>
    </w:pPr>
    <w:rPr>
      <w:rFonts w:ascii="Times New Roman" w:eastAsia="Times New Roman" w:hAnsi="Times New Roman"/>
      <w:sz w:val="22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umeration">
    <w:name w:val="enumeration"/>
    <w:basedOn w:val="Normal"/>
    <w:rsid w:val="00FE1944"/>
    <w:pPr>
      <w:numPr>
        <w:numId w:val="1"/>
      </w:numPr>
    </w:pPr>
    <w:rPr>
      <w:spacing w:val="-5"/>
      <w:szCs w:val="22"/>
      <w:lang w:val="en-US" w:bidi="en-US"/>
    </w:rPr>
  </w:style>
  <w:style w:type="paragraph" w:customStyle="1" w:styleId="normaltableau">
    <w:name w:val="normal tableau"/>
    <w:basedOn w:val="Normal"/>
    <w:rsid w:val="00FE1944"/>
    <w:pPr>
      <w:spacing w:before="60" w:after="60"/>
    </w:pPr>
  </w:style>
  <w:style w:type="paragraph" w:customStyle="1" w:styleId="Votrenom">
    <w:name w:val="Votre nom"/>
    <w:basedOn w:val="Normal"/>
    <w:rsid w:val="00FE1944"/>
    <w:pPr>
      <w:spacing w:before="0"/>
      <w:jc w:val="center"/>
    </w:pPr>
    <w:rPr>
      <w:b/>
      <w:bCs/>
      <w:smallCaps/>
      <w:spacing w:val="20"/>
      <w:sz w:val="28"/>
      <w:szCs w:val="28"/>
    </w:rPr>
  </w:style>
  <w:style w:type="paragraph" w:customStyle="1" w:styleId="adresse-telephone">
    <w:name w:val="adresse-telephone"/>
    <w:basedOn w:val="Normal"/>
    <w:rsid w:val="00FE1944"/>
    <w:pPr>
      <w:spacing w:before="0" w:after="0"/>
      <w:jc w:val="center"/>
    </w:pPr>
    <w:rPr>
      <w:bCs/>
      <w:szCs w:val="22"/>
    </w:rPr>
  </w:style>
  <w:style w:type="paragraph" w:customStyle="1" w:styleId="Votrefonction">
    <w:name w:val="Votre fonction"/>
    <w:basedOn w:val="Votrenom"/>
    <w:rsid w:val="00FE1944"/>
    <w:pPr>
      <w:spacing w:before="240" w:after="240"/>
    </w:pPr>
    <w:rPr>
      <w:bCs w:val="0"/>
      <w:sz w:val="32"/>
      <w:szCs w:val="32"/>
    </w:rPr>
  </w:style>
  <w:style w:type="paragraph" w:customStyle="1" w:styleId="Titre-objectifs-domaines-expriences-formation">
    <w:name w:val="Titre-objectifs-domaines-expériences-formation"/>
    <w:basedOn w:val="Normal"/>
    <w:rsid w:val="00FE1944"/>
    <w:pPr>
      <w:keepNext/>
      <w:spacing w:before="240"/>
    </w:pPr>
    <w:rPr>
      <w:b/>
      <w:sz w:val="28"/>
      <w:szCs w:val="28"/>
    </w:rPr>
  </w:style>
  <w:style w:type="paragraph" w:customStyle="1" w:styleId="Sous-titre-objectifs-domaines-exprience-formation">
    <w:name w:val="Sous-titre-objectifs-domaines-expérience-formation"/>
    <w:basedOn w:val="Titre-objectifs-domaines-expriences-formation"/>
    <w:next w:val="enumeration"/>
    <w:rsid w:val="00FE1944"/>
    <w:pPr>
      <w:spacing w:before="120"/>
    </w:pPr>
    <w:rPr>
      <w:sz w:val="24"/>
      <w:szCs w:val="24"/>
    </w:rPr>
  </w:style>
  <w:style w:type="table" w:styleId="Grilledutableau">
    <w:name w:val="Table Grid"/>
    <w:basedOn w:val="TableauNormal"/>
    <w:rsid w:val="00FE1944"/>
    <w:rPr>
      <w:rFonts w:ascii="Times New Roman" w:eastAsia="Times New Roman" w:hAnsi="Times New Roman"/>
    </w:rPr>
    <w:tblPr>
      <w:tblBorders>
        <w:insideH w:val="dotted" w:sz="12" w:space="0" w:color="808080"/>
      </w:tblBorders>
      <w:tblCellMar>
        <w:top w:w="29" w:type="dxa"/>
        <w:left w:w="0" w:type="dxa"/>
        <w:bottom w:w="29" w:type="dxa"/>
        <w:right w:w="0" w:type="dxa"/>
      </w:tblCellMar>
    </w:tblPr>
  </w:style>
  <w:style w:type="paragraph" w:customStyle="1" w:styleId="datesettitreduposte">
    <w:name w:val="dates et titre du poste"/>
    <w:basedOn w:val="Normal"/>
    <w:rsid w:val="00FE1944"/>
    <w:pPr>
      <w:spacing w:before="60" w:after="60"/>
    </w:pPr>
    <w:rPr>
      <w:b/>
    </w:rPr>
  </w:style>
  <w:style w:type="paragraph" w:customStyle="1" w:styleId="enumerationtableau">
    <w:name w:val="enumeration tableau"/>
    <w:basedOn w:val="Normal"/>
    <w:rsid w:val="0033654C"/>
    <w:pPr>
      <w:numPr>
        <w:numId w:val="2"/>
      </w:numPr>
      <w:spacing w:before="60" w:after="60"/>
    </w:pPr>
  </w:style>
  <w:style w:type="paragraph" w:styleId="En-tte">
    <w:name w:val="header"/>
    <w:basedOn w:val="Normal"/>
    <w:link w:val="En-tteCar"/>
    <w:uiPriority w:val="99"/>
    <w:unhideWhenUsed/>
    <w:rsid w:val="009745E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745EE"/>
    <w:rPr>
      <w:rFonts w:ascii="Times New Roman" w:eastAsia="Times New Roman" w:hAnsi="Times New Roman"/>
      <w:sz w:val="22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45E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45EE"/>
    <w:rPr>
      <w:rFonts w:ascii="Times New Roman" w:eastAsia="Times New Roman" w:hAnsi="Times New Roman"/>
      <w:sz w:val="22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45E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5EE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1">
    <w:name w:val="st1"/>
    <w:basedOn w:val="Policepardfaut"/>
    <w:rsid w:val="009745EE"/>
  </w:style>
  <w:style w:type="paragraph" w:styleId="Sansinterligne">
    <w:name w:val="No Spacing"/>
    <w:link w:val="SansinterligneCar"/>
    <w:uiPriority w:val="1"/>
    <w:qFormat/>
    <w:rsid w:val="009745EE"/>
    <w:rPr>
      <w:rFonts w:eastAsia="Times New Roman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45EE"/>
    <w:rPr>
      <w:rFonts w:eastAsia="Times New Roman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Pelletier</dc:creator>
  <cp:keywords/>
  <dc:description/>
  <cp:lastModifiedBy>brigitte pelletier</cp:lastModifiedBy>
  <cp:revision>2</cp:revision>
  <cp:lastPrinted>2018-11-08T14:21:00Z</cp:lastPrinted>
  <dcterms:created xsi:type="dcterms:W3CDTF">2023-08-18T20:46:00Z</dcterms:created>
  <dcterms:modified xsi:type="dcterms:W3CDTF">2023-08-18T20:46:00Z</dcterms:modified>
</cp:coreProperties>
</file>