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4A8D" w14:textId="26463DA2" w:rsidR="00B214B5" w:rsidRDefault="00B214B5" w:rsidP="00B214B5"/>
    <w:p w14:paraId="77E2E168" w14:textId="6A49EC05" w:rsidR="00B214B5" w:rsidRDefault="00B214B5" w:rsidP="00B214B5">
      <w:r>
        <w:t xml:space="preserve"> Christophe Lambert</w:t>
      </w:r>
    </w:p>
    <w:p w14:paraId="2F0CEC19" w14:textId="627980AA" w:rsidR="00B214B5" w:rsidRDefault="00B214B5" w:rsidP="00B214B5">
      <w:r>
        <w:t>Expérience</w:t>
      </w:r>
    </w:p>
    <w:p w14:paraId="1DCA38AD" w14:textId="77777777" w:rsidR="00B214B5" w:rsidRDefault="00B214B5" w:rsidP="00B214B5">
      <w:r>
        <w:t>Casino de Montréal</w:t>
      </w:r>
    </w:p>
    <w:p w14:paraId="71ED0429" w14:textId="77777777" w:rsidR="00B214B5" w:rsidRDefault="00B214B5" w:rsidP="00B214B5">
      <w:r>
        <w:t>24 ans 11 mois</w:t>
      </w:r>
    </w:p>
    <w:p w14:paraId="2CC58564" w14:textId="77777777" w:rsidR="00B214B5" w:rsidRDefault="00B214B5" w:rsidP="00B214B5">
      <w:r>
        <w:t>Montréal, Québec, Canada</w:t>
      </w:r>
    </w:p>
    <w:p w14:paraId="309B27C5" w14:textId="77777777" w:rsidR="00B214B5" w:rsidRDefault="00B214B5" w:rsidP="00B214B5">
      <w:r>
        <w:t>Sous-chef</w:t>
      </w:r>
    </w:p>
    <w:p w14:paraId="4B516D42" w14:textId="77777777" w:rsidR="00B214B5" w:rsidRDefault="00B214B5" w:rsidP="00B214B5">
      <w:r>
        <w:t>sept. 2022 - aujourd'hui 1 an 2 mois</w:t>
      </w:r>
    </w:p>
    <w:p w14:paraId="0DD95BC4" w14:textId="77777777" w:rsidR="00B214B5" w:rsidRDefault="00B214B5" w:rsidP="00B214B5">
      <w:r>
        <w:t>en charge du domaine banquet , cocktail et</w:t>
      </w:r>
    </w:p>
    <w:p w14:paraId="66A2190F" w14:textId="77777777" w:rsidR="00B214B5" w:rsidRDefault="00B214B5" w:rsidP="00B214B5">
      <w:r>
        <w:t>divers événements, création de menus,</w:t>
      </w:r>
    </w:p>
    <w:p w14:paraId="73A850C1" w14:textId="77777777" w:rsidR="00B214B5" w:rsidRDefault="00B214B5" w:rsidP="00B214B5">
      <w:r>
        <w:t>logistique, planification des ressources</w:t>
      </w:r>
    </w:p>
    <w:p w14:paraId="70C9CCAE" w14:textId="72056B92" w:rsidR="00B214B5" w:rsidRDefault="00B214B5" w:rsidP="00B214B5">
      <w:r>
        <w:t>Chef de partie</w:t>
      </w:r>
    </w:p>
    <w:p w14:paraId="08BE1052" w14:textId="77777777" w:rsidR="00B214B5" w:rsidRDefault="00B214B5" w:rsidP="00B214B5">
      <w:r>
        <w:t>déc. 1998- aujourdhui.24 ans 11 mois</w:t>
      </w:r>
    </w:p>
    <w:p w14:paraId="4A19607A" w14:textId="045B1168" w:rsidR="00B214B5" w:rsidRDefault="00B214B5" w:rsidP="00B214B5">
      <w:r>
        <w:t>Sous-chef</w:t>
      </w:r>
    </w:p>
    <w:p w14:paraId="4A96F486" w14:textId="77777777" w:rsidR="00B214B5" w:rsidRDefault="00B214B5" w:rsidP="00B214B5">
      <w:r>
        <w:t>déc. 2015 - avr. 2016 . 5 mois</w:t>
      </w:r>
    </w:p>
    <w:p w14:paraId="1C2F881B" w14:textId="77777777" w:rsidR="00B214B5" w:rsidRDefault="00B214B5" w:rsidP="00B214B5">
      <w:r>
        <w:t>sous chef contractuel en charge du Cabaret</w:t>
      </w:r>
    </w:p>
    <w:p w14:paraId="66853BF6" w14:textId="77777777" w:rsidR="00B214B5" w:rsidRDefault="00B214B5" w:rsidP="00B214B5">
      <w:r>
        <w:t>Banquet</w:t>
      </w:r>
    </w:p>
    <w:p w14:paraId="205A4980" w14:textId="77777777" w:rsidR="00B214B5" w:rsidRDefault="00B214B5" w:rsidP="00B214B5">
      <w:r>
        <w:t>avril Chef De Cuisine</w:t>
      </w:r>
    </w:p>
    <w:p w14:paraId="42C27403" w14:textId="1D91579A" w:rsidR="00B214B5" w:rsidRDefault="00B214B5" w:rsidP="00B214B5">
      <w:r>
        <w:t xml:space="preserve">Avril Supermarché Santé . </w:t>
      </w:r>
    </w:p>
    <w:p w14:paraId="38E97FFD" w14:textId="77777777" w:rsidR="00B214B5" w:rsidRDefault="00B214B5" w:rsidP="00B214B5">
      <w:r>
        <w:t>juin 2021 - avr. 2022- 11 mois</w:t>
      </w:r>
    </w:p>
    <w:p w14:paraId="70DFF223" w14:textId="77777777" w:rsidR="00B214B5" w:rsidRDefault="00B214B5" w:rsidP="00B214B5">
      <w:r>
        <w:t>Saint-Bruno-de-Montarville, Québec, Canada</w:t>
      </w:r>
    </w:p>
    <w:p w14:paraId="5A5911C3" w14:textId="53A4488F" w:rsidR="00B214B5" w:rsidRDefault="00B214B5" w:rsidP="00B214B5">
      <w:r>
        <w:t>motiver I équipe. s impliquer sur le terrain</w:t>
      </w:r>
    </w:p>
    <w:p w14:paraId="260B5902" w14:textId="1537EC7D" w:rsidR="00B214B5" w:rsidRDefault="00B214B5" w:rsidP="00B214B5">
      <w:r>
        <w:t xml:space="preserve">gestion des conflits internes , élaboration </w:t>
      </w:r>
      <w:r w:rsidR="0083400A">
        <w:t>de</w:t>
      </w:r>
    </w:p>
    <w:p w14:paraId="1C625C2C" w14:textId="77777777" w:rsidR="00B214B5" w:rsidRDefault="00B214B5" w:rsidP="00B214B5">
      <w:r>
        <w:t>nouveaux menus, procédure de travail et</w:t>
      </w:r>
    </w:p>
    <w:p w14:paraId="6EF267A1" w14:textId="5C3A6FFF" w:rsidR="0062419B" w:rsidRDefault="00B214B5" w:rsidP="0062419B">
      <w:r>
        <w:t xml:space="preserve">optimisation de la </w:t>
      </w:r>
      <w:r w:rsidR="0062419B">
        <w:t xml:space="preserve">productivité </w:t>
      </w:r>
    </w:p>
    <w:p w14:paraId="647E7E5A" w14:textId="6E49CC27" w:rsidR="0062419B" w:rsidRDefault="0062419B" w:rsidP="0062419B">
      <w:r>
        <w:t xml:space="preserve">Denise </w:t>
      </w:r>
      <w:proofErr w:type="spellStart"/>
      <w:r>
        <w:t>Cornellier</w:t>
      </w:r>
      <w:proofErr w:type="spellEnd"/>
      <w:r>
        <w:t xml:space="preserve"> </w:t>
      </w:r>
      <w:r w:rsidR="00517145">
        <w:t>(pigiste)</w:t>
      </w:r>
    </w:p>
    <w:p w14:paraId="63C22E11" w14:textId="77777777" w:rsidR="0062419B" w:rsidRDefault="0062419B" w:rsidP="0062419B">
      <w:r>
        <w:t>mars 2001 - juin 2008 . 7 ans 4 mois</w:t>
      </w:r>
    </w:p>
    <w:p w14:paraId="2B6E272E" w14:textId="77777777" w:rsidR="0062419B" w:rsidRDefault="0062419B" w:rsidP="0062419B">
      <w:r>
        <w:t>Montréal, Québec, Canada</w:t>
      </w:r>
    </w:p>
    <w:p w14:paraId="3BE1E3DB" w14:textId="1211AEBF" w:rsidR="0062419B" w:rsidRDefault="0062419B" w:rsidP="0062419B">
      <w:r>
        <w:t xml:space="preserve">cuisinier </w:t>
      </w:r>
      <w:r w:rsidR="004D4630">
        <w:t xml:space="preserve">parallèlement </w:t>
      </w:r>
      <w:r>
        <w:t>à mon emploi au</w:t>
      </w:r>
    </w:p>
    <w:p w14:paraId="63EF21B9" w14:textId="77777777" w:rsidR="0062419B" w:rsidRDefault="0062419B" w:rsidP="0062419B">
      <w:r>
        <w:t>casino</w:t>
      </w:r>
    </w:p>
    <w:p w14:paraId="67ED95E3" w14:textId="77777777" w:rsidR="0062419B" w:rsidRDefault="0062419B" w:rsidP="0062419B">
      <w:r>
        <w:t>Chef de partie</w:t>
      </w:r>
    </w:p>
    <w:p w14:paraId="209C23F2" w14:textId="77777777" w:rsidR="0062419B" w:rsidRDefault="0062419B" w:rsidP="0062419B">
      <w:proofErr w:type="spellStart"/>
      <w:r>
        <w:t>Disnelyland</w:t>
      </w:r>
      <w:proofErr w:type="spellEnd"/>
      <w:r>
        <w:t xml:space="preserve"> Paris . CDD à temps plein</w:t>
      </w:r>
    </w:p>
    <w:p w14:paraId="211BC5C5" w14:textId="77777777" w:rsidR="0062419B" w:rsidRDefault="0062419B" w:rsidP="0062419B">
      <w:r>
        <w:t>mars 1994- sept. 1998. 4 ans 7 mois</w:t>
      </w:r>
    </w:p>
    <w:p w14:paraId="417EDBA7" w14:textId="77777777" w:rsidR="0062419B" w:rsidRDefault="0062419B" w:rsidP="0062419B">
      <w:r>
        <w:t>Paris et périphérie</w:t>
      </w:r>
    </w:p>
    <w:p w14:paraId="3ABD5B47" w14:textId="77777777" w:rsidR="0062419B" w:rsidRDefault="0062419B" w:rsidP="0062419B">
      <w:r>
        <w:t xml:space="preserve">cuisinier au </w:t>
      </w:r>
      <w:proofErr w:type="spellStart"/>
      <w:r>
        <w:t>Sequioia</w:t>
      </w:r>
      <w:proofErr w:type="spellEnd"/>
      <w:r>
        <w:t xml:space="preserve"> Lodge puis chef de</w:t>
      </w:r>
    </w:p>
    <w:p w14:paraId="0D6382D2" w14:textId="77777777" w:rsidR="0062419B" w:rsidRDefault="0062419B" w:rsidP="0062419B">
      <w:r>
        <w:t>partie enfin sous chef avant mon départ au</w:t>
      </w:r>
    </w:p>
    <w:p w14:paraId="3D9E6577" w14:textId="77777777" w:rsidR="0062419B" w:rsidRDefault="0062419B" w:rsidP="0062419B">
      <w:r>
        <w:t>Canada</w:t>
      </w:r>
    </w:p>
    <w:p w14:paraId="00A76265" w14:textId="77777777" w:rsidR="0062419B" w:rsidRDefault="0062419B" w:rsidP="0062419B">
      <w:r>
        <w:t>Pompier /cuisinier</w:t>
      </w:r>
    </w:p>
    <w:p w14:paraId="30768034" w14:textId="77777777" w:rsidR="0062419B" w:rsidRDefault="0062419B" w:rsidP="0062419B">
      <w:r>
        <w:t>Marin pompier Marseille</w:t>
      </w:r>
    </w:p>
    <w:p w14:paraId="4D21179E" w14:textId="77777777" w:rsidR="0062419B" w:rsidRDefault="0062419B" w:rsidP="0062419B">
      <w:r>
        <w:t>déc. 1994-août1995.9 mois</w:t>
      </w:r>
    </w:p>
    <w:p w14:paraId="0993EDBE" w14:textId="77777777" w:rsidR="0062419B" w:rsidRDefault="0062419B" w:rsidP="0062419B">
      <w:r>
        <w:t>Marseille, Provence-Alpes-Côte d'Azur,</w:t>
      </w:r>
    </w:p>
    <w:p w14:paraId="0B144C06" w14:textId="77777777" w:rsidR="0062419B" w:rsidRDefault="0062419B" w:rsidP="0062419B">
      <w:r>
        <w:t>France</w:t>
      </w:r>
    </w:p>
    <w:p w14:paraId="24B525EC" w14:textId="77777777" w:rsidR="0062419B" w:rsidRDefault="0062419B" w:rsidP="0062419B">
      <w:r>
        <w:t>cuisinier boulevard de Strasbourg à Marseille</w:t>
      </w:r>
    </w:p>
    <w:p w14:paraId="547C9ADC" w14:textId="77777777" w:rsidR="0062419B" w:rsidRDefault="0062419B" w:rsidP="0062419B">
      <w:r>
        <w:t>formation de pompier a été déployé sur les</w:t>
      </w:r>
    </w:p>
    <w:p w14:paraId="4B4DD8BE" w14:textId="77777777" w:rsidR="0062419B" w:rsidRDefault="0062419B" w:rsidP="0062419B">
      <w:r>
        <w:t>lieux de la prise d otages à Marignane en</w:t>
      </w:r>
    </w:p>
    <w:p w14:paraId="0480BD4E" w14:textId="77777777" w:rsidR="0062419B" w:rsidRDefault="0062419B" w:rsidP="0062419B">
      <w:r>
        <w:t>décembre 1994 en tant que personnel de</w:t>
      </w:r>
    </w:p>
    <w:p w14:paraId="59EB095D" w14:textId="77777777" w:rsidR="0062419B" w:rsidRDefault="0062419B" w:rsidP="0062419B">
      <w:r>
        <w:t>soutien</w:t>
      </w:r>
    </w:p>
    <w:p w14:paraId="28D31F2F" w14:textId="77777777" w:rsidR="0062419B" w:rsidRDefault="0062419B" w:rsidP="0062419B">
      <w:r>
        <w:t>Formation</w:t>
      </w:r>
    </w:p>
    <w:p w14:paraId="46602537" w14:textId="77777777" w:rsidR="0062419B" w:rsidRDefault="0062419B" w:rsidP="0062419B">
      <w:r>
        <w:t>lycée Louis Armand Machecoul France</w:t>
      </w:r>
    </w:p>
    <w:p w14:paraId="2925B4B4" w14:textId="71809255" w:rsidR="0083400A" w:rsidRPr="0072467B" w:rsidRDefault="0062419B">
      <w:r>
        <w:t>CAP RFP Hôtellerie Restauration</w:t>
      </w:r>
    </w:p>
    <w:sectPr w:rsidR="0083400A" w:rsidRPr="007246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3F"/>
    <w:rsid w:val="000A6C9F"/>
    <w:rsid w:val="000B3E08"/>
    <w:rsid w:val="00117BB5"/>
    <w:rsid w:val="001529EB"/>
    <w:rsid w:val="00156B9D"/>
    <w:rsid w:val="00210CFC"/>
    <w:rsid w:val="00217B21"/>
    <w:rsid w:val="0036232E"/>
    <w:rsid w:val="00443094"/>
    <w:rsid w:val="004D4630"/>
    <w:rsid w:val="00517145"/>
    <w:rsid w:val="0062419B"/>
    <w:rsid w:val="006309EA"/>
    <w:rsid w:val="0072467B"/>
    <w:rsid w:val="007B1BED"/>
    <w:rsid w:val="007C6286"/>
    <w:rsid w:val="008143BD"/>
    <w:rsid w:val="0083400A"/>
    <w:rsid w:val="00840E24"/>
    <w:rsid w:val="00855646"/>
    <w:rsid w:val="008C144F"/>
    <w:rsid w:val="00951779"/>
    <w:rsid w:val="00A32C80"/>
    <w:rsid w:val="00AC70A4"/>
    <w:rsid w:val="00B214B5"/>
    <w:rsid w:val="00B62BD7"/>
    <w:rsid w:val="00BC36DD"/>
    <w:rsid w:val="00C04634"/>
    <w:rsid w:val="00C93D9C"/>
    <w:rsid w:val="00C9540E"/>
    <w:rsid w:val="00D223B2"/>
    <w:rsid w:val="00D63A6C"/>
    <w:rsid w:val="00E25B3F"/>
    <w:rsid w:val="00E702C8"/>
    <w:rsid w:val="00EB2262"/>
    <w:rsid w:val="00F91FAB"/>
    <w:rsid w:val="00FC31C8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4F7A4"/>
  <w15:chartTrackingRefBased/>
  <w15:docId w15:val="{443A3B4E-7010-E64B-A885-1F4B1890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</dc:creator>
  <cp:keywords/>
  <dc:description/>
  <cp:lastModifiedBy>christophe L</cp:lastModifiedBy>
  <cp:revision>14</cp:revision>
  <dcterms:created xsi:type="dcterms:W3CDTF">2021-02-24T15:50:00Z</dcterms:created>
  <dcterms:modified xsi:type="dcterms:W3CDTF">2023-10-04T23:21:00Z</dcterms:modified>
</cp:coreProperties>
</file>