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13C" w14:textId="77777777" w:rsidR="00A8159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COLINE PELLETIER</w:t>
      </w:r>
    </w:p>
    <w:p w14:paraId="2992F35D" w14:textId="77777777" w:rsidR="00A8159F" w:rsidRDefault="00A8159F">
      <w:pPr>
        <w:spacing w:after="0" w:line="240" w:lineRule="auto"/>
        <w:rPr>
          <w:rFonts w:ascii="Myriad Pro Light" w:eastAsia="Myriad Pro Light" w:hAnsi="Myriad Pro Light" w:cs="Myriad Pro Light"/>
          <w:color w:val="000000"/>
        </w:rPr>
      </w:pPr>
    </w:p>
    <w:p w14:paraId="058F0517" w14:textId="77777777" w:rsidR="00A8159F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322 2e Rue Est, Rimouski, G5L 7N2, QC</w:t>
      </w:r>
    </w:p>
    <w:p w14:paraId="5AC2EFB6" w14:textId="77777777" w:rsidR="00A8159F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 (418) 732-6838</w:t>
      </w:r>
    </w:p>
    <w:p w14:paraId="03730757" w14:textId="77777777" w:rsidR="00A8159F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Courriel : </w:t>
      </w:r>
      <w:r>
        <w:rPr>
          <w:rFonts w:ascii="Times New Roman" w:eastAsia="Times New Roman" w:hAnsi="Times New Roman" w:cs="Times New Roman"/>
          <w:color w:val="0563C1"/>
          <w:u w:val="single"/>
        </w:rPr>
        <w:t>colinepelgui@gmail.com</w:t>
      </w:r>
    </w:p>
    <w:p w14:paraId="6EED4F7F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0FB280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Langues parlées et écrites: </w:t>
      </w:r>
      <w:r>
        <w:rPr>
          <w:rFonts w:ascii="Times New Roman" w:eastAsia="Times New Roman" w:hAnsi="Times New Roman" w:cs="Times New Roman"/>
        </w:rPr>
        <w:t xml:space="preserve">Français et Anglais </w:t>
      </w:r>
    </w:p>
    <w:p w14:paraId="723F999C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F4EFF5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A64E44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FORMATIONS</w:t>
      </w:r>
    </w:p>
    <w:p w14:paraId="26154C63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2048F6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Sept.2018- Mai 2020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Cégep de Rimouski </w:t>
      </w:r>
    </w:p>
    <w:p w14:paraId="639BB46C" w14:textId="77777777" w:rsidR="00A8159F" w:rsidRDefault="00A815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</w:rPr>
      </w:pPr>
    </w:p>
    <w:p w14:paraId="67656FC5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Août 2022 - Mai 2024            </w:t>
      </w:r>
      <w:r>
        <w:rPr>
          <w:rFonts w:ascii="Times New Roman" w:eastAsia="Times New Roman" w:hAnsi="Times New Roman" w:cs="Times New Roman"/>
          <w:b/>
        </w:rPr>
        <w:t>Université du Québec à Montréal</w:t>
      </w:r>
    </w:p>
    <w:p w14:paraId="4CC434D5" w14:textId="11701635" w:rsidR="002C0D47" w:rsidRPr="002C0D47" w:rsidRDefault="002C0D4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  <w:r w:rsidRPr="002C0D47">
        <w:rPr>
          <w:rFonts w:ascii="Times New Roman" w:eastAsia="Times New Roman" w:hAnsi="Times New Roman" w:cs="Times New Roman"/>
          <w:bCs/>
          <w:i/>
          <w:iCs/>
        </w:rPr>
        <w:t>Certificat en Arts Visuels</w:t>
      </w:r>
    </w:p>
    <w:p w14:paraId="5F64B8E7" w14:textId="1D08EF2E" w:rsidR="002C0D47" w:rsidRPr="002C0D47" w:rsidRDefault="002C0D4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2C0D47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Certificat en Études féministes</w:t>
      </w:r>
    </w:p>
    <w:p w14:paraId="397DBEEB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121BDC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Août 2024 - En cours.             </w:t>
      </w:r>
      <w:r>
        <w:rPr>
          <w:rFonts w:ascii="Times New Roman" w:eastAsia="Times New Roman" w:hAnsi="Times New Roman" w:cs="Times New Roman"/>
          <w:b/>
        </w:rPr>
        <w:t>Université du Québec À Rimouski</w:t>
      </w:r>
    </w:p>
    <w:p w14:paraId="59C37C45" w14:textId="45EAA914" w:rsidR="00A8159F" w:rsidRPr="002C0D4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="002C0D47" w:rsidRPr="002C0D47">
        <w:rPr>
          <w:rFonts w:ascii="Times New Roman" w:eastAsia="Times New Roman" w:hAnsi="Times New Roman" w:cs="Times New Roman"/>
          <w:bCs/>
          <w:i/>
          <w:iCs/>
        </w:rPr>
        <w:t>Certificat en psychosociologie</w:t>
      </w:r>
      <w:r w:rsidRPr="002C0D47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</w:t>
      </w:r>
    </w:p>
    <w:p w14:paraId="3B83497E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A74C3A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EXPÉRIENCES DE TRAVAIL</w:t>
      </w:r>
    </w:p>
    <w:p w14:paraId="037715B8" w14:textId="77777777" w:rsidR="002C0D47" w:rsidRDefault="002C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E55D8A" w14:textId="77777777" w:rsidR="002C0D47" w:rsidRDefault="002C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B96E31" w14:textId="5551234D" w:rsidR="002C0D47" w:rsidRDefault="002C0D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C0D47">
        <w:rPr>
          <w:rFonts w:ascii="Times New Roman" w:eastAsia="Times New Roman" w:hAnsi="Times New Roman" w:cs="Times New Roman"/>
          <w:bCs/>
        </w:rPr>
        <w:t>Septembre 2024</w:t>
      </w:r>
      <w:r>
        <w:rPr>
          <w:rFonts w:ascii="Times New Roman" w:eastAsia="Times New Roman" w:hAnsi="Times New Roman" w:cs="Times New Roman"/>
          <w:bCs/>
        </w:rPr>
        <w:t xml:space="preserve"> –</w:t>
      </w:r>
      <w:r w:rsidRPr="002C0D47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</w:t>
      </w:r>
      <w:r w:rsidRPr="002C0D47">
        <w:rPr>
          <w:rFonts w:ascii="Times New Roman" w:eastAsia="Times New Roman" w:hAnsi="Times New Roman" w:cs="Times New Roman"/>
          <w:bCs/>
        </w:rPr>
        <w:t>…</w:t>
      </w:r>
      <w:r>
        <w:rPr>
          <w:rFonts w:ascii="Times New Roman" w:eastAsia="Times New Roman" w:hAnsi="Times New Roman" w:cs="Times New Roman"/>
          <w:bCs/>
        </w:rPr>
        <w:t xml:space="preserve">)            </w:t>
      </w:r>
      <w:r w:rsidRPr="002C0D47">
        <w:rPr>
          <w:rFonts w:ascii="Times New Roman" w:eastAsia="Times New Roman" w:hAnsi="Times New Roman" w:cs="Times New Roman"/>
          <w:b/>
        </w:rPr>
        <w:t>Barista et préposée à la clientèle</w:t>
      </w:r>
    </w:p>
    <w:p w14:paraId="11BE5551" w14:textId="5BC389A7" w:rsidR="002C0D47" w:rsidRDefault="002C0D4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Pr="002C0D47">
        <w:rPr>
          <w:rFonts w:ascii="Times New Roman" w:eastAsia="Times New Roman" w:hAnsi="Times New Roman" w:cs="Times New Roman"/>
          <w:bCs/>
        </w:rPr>
        <w:t>Boulangerie le Farinographe</w:t>
      </w:r>
    </w:p>
    <w:p w14:paraId="3B68C8E0" w14:textId="794DC7D5" w:rsidR="002C0D47" w:rsidRDefault="002C0D4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</w:t>
      </w:r>
      <w:r w:rsidRPr="002C0D47">
        <w:rPr>
          <w:rFonts w:ascii="Times New Roman" w:eastAsia="Times New Roman" w:hAnsi="Times New Roman" w:cs="Times New Roman"/>
          <w:bCs/>
          <w:i/>
          <w:iCs/>
        </w:rPr>
        <w:t>110 rue St-Germain Ouest, Rimouski, G5L4B5</w:t>
      </w:r>
    </w:p>
    <w:p w14:paraId="45A3C2B6" w14:textId="6E2F3CEC" w:rsidR="002C0D47" w:rsidRDefault="002C0D47" w:rsidP="002C0D4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</w:t>
      </w:r>
    </w:p>
    <w:p w14:paraId="4EFE5900" w14:textId="21875E88" w:rsidR="002C0D47" w:rsidRPr="002C0D47" w:rsidRDefault="002C0D47" w:rsidP="002C0D47">
      <w:pPr>
        <w:pStyle w:val="Paragraphedeliste"/>
        <w:numPr>
          <w:ilvl w:val="0"/>
          <w:numId w:val="9"/>
        </w:num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C0D47">
        <w:rPr>
          <w:rFonts w:ascii="Times New Roman" w:eastAsia="Times New Roman" w:hAnsi="Times New Roman" w:cs="Times New Roman"/>
          <w:bCs/>
        </w:rPr>
        <w:t>Confection de cafés</w:t>
      </w:r>
    </w:p>
    <w:p w14:paraId="45BFB76D" w14:textId="5BCAFE77" w:rsidR="002C0D47" w:rsidRPr="002C0D47" w:rsidRDefault="002C0D47" w:rsidP="002C0D47">
      <w:pPr>
        <w:pStyle w:val="Paragraphedeliste"/>
        <w:numPr>
          <w:ilvl w:val="0"/>
          <w:numId w:val="9"/>
        </w:num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C0D47">
        <w:rPr>
          <w:rFonts w:ascii="Times New Roman" w:eastAsia="Times New Roman" w:hAnsi="Times New Roman" w:cs="Times New Roman"/>
          <w:bCs/>
        </w:rPr>
        <w:t xml:space="preserve">Accueil et service </w:t>
      </w:r>
      <w:r w:rsidR="003D5794">
        <w:rPr>
          <w:rFonts w:ascii="Times New Roman" w:eastAsia="Times New Roman" w:hAnsi="Times New Roman" w:cs="Times New Roman"/>
          <w:bCs/>
        </w:rPr>
        <w:t>à la clientèle</w:t>
      </w:r>
    </w:p>
    <w:p w14:paraId="4B2424A9" w14:textId="4C8E0BB3" w:rsidR="00A8159F" w:rsidRPr="002C0D47" w:rsidRDefault="002C0D47" w:rsidP="002C0D47">
      <w:pPr>
        <w:pStyle w:val="Paragraphedeliste"/>
        <w:numPr>
          <w:ilvl w:val="0"/>
          <w:numId w:val="9"/>
        </w:num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C0D47">
        <w:rPr>
          <w:rFonts w:ascii="Times New Roman" w:eastAsia="Times New Roman" w:hAnsi="Times New Roman" w:cs="Times New Roman"/>
          <w:bCs/>
        </w:rPr>
        <w:t>Diverses tâches de ménage et légère aide en préparation</w:t>
      </w:r>
    </w:p>
    <w:p w14:paraId="449F4E32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E87B619" w14:textId="77777777" w:rsidR="00A8159F" w:rsidRDefault="00A8159F">
      <w:pPr>
        <w:spacing w:after="0" w:line="240" w:lineRule="auto"/>
        <w:ind w:firstLine="2982"/>
        <w:rPr>
          <w:rFonts w:ascii="Times New Roman" w:eastAsia="Times New Roman" w:hAnsi="Times New Roman" w:cs="Times New Roman"/>
          <w:b/>
        </w:rPr>
      </w:pPr>
    </w:p>
    <w:p w14:paraId="2761A012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Juin 2022 – Août 2023             </w:t>
      </w:r>
      <w:r>
        <w:rPr>
          <w:rFonts w:ascii="Times New Roman" w:eastAsia="Times New Roman" w:hAnsi="Times New Roman" w:cs="Times New Roman"/>
          <w:b/>
        </w:rPr>
        <w:t>Serveuse</w:t>
      </w:r>
    </w:p>
    <w:p w14:paraId="674694D9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Restaurant L'Innocent</w:t>
      </w:r>
    </w:p>
    <w:p w14:paraId="19C93F85" w14:textId="77777777" w:rsidR="00A8159F" w:rsidRDefault="0000000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>460 rue Lafontaine, Rivière-du Loup, G5R3C2</w:t>
      </w:r>
    </w:p>
    <w:p w14:paraId="5896A05D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9301D4" w14:textId="0063A906" w:rsidR="00A8159F" w:rsidRDefault="00000000">
      <w:pPr>
        <w:numPr>
          <w:ilvl w:val="0"/>
          <w:numId w:val="1"/>
        </w:numPr>
        <w:spacing w:after="0" w:line="240" w:lineRule="auto"/>
        <w:ind w:left="2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Accueil et service aux tables</w:t>
      </w:r>
    </w:p>
    <w:p w14:paraId="13B9E707" w14:textId="77777777" w:rsidR="00A8159F" w:rsidRDefault="00000000">
      <w:pPr>
        <w:numPr>
          <w:ilvl w:val="0"/>
          <w:numId w:val="1"/>
        </w:numPr>
        <w:spacing w:after="0" w:line="240" w:lineRule="auto"/>
        <w:ind w:left="2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Légère aide en cuisine</w:t>
      </w:r>
    </w:p>
    <w:p w14:paraId="5DE0B62E" w14:textId="77777777" w:rsidR="00A8159F" w:rsidRDefault="00000000">
      <w:pPr>
        <w:numPr>
          <w:ilvl w:val="0"/>
          <w:numId w:val="1"/>
        </w:numPr>
        <w:spacing w:after="0" w:line="240" w:lineRule="auto"/>
        <w:ind w:left="2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Plonge et ménage</w:t>
      </w:r>
    </w:p>
    <w:p w14:paraId="10B9FD39" w14:textId="77777777" w:rsidR="00A8159F" w:rsidRDefault="00000000">
      <w:pPr>
        <w:numPr>
          <w:ilvl w:val="0"/>
          <w:numId w:val="1"/>
        </w:numPr>
        <w:spacing w:after="0" w:line="240" w:lineRule="auto"/>
        <w:ind w:left="2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Confection de cafés</w:t>
      </w:r>
    </w:p>
    <w:p w14:paraId="4A342682" w14:textId="77777777" w:rsidR="00A8159F" w:rsidRDefault="00000000">
      <w:pPr>
        <w:numPr>
          <w:ilvl w:val="0"/>
          <w:numId w:val="1"/>
        </w:numPr>
        <w:spacing w:after="0" w:line="240" w:lineRule="auto"/>
        <w:ind w:left="2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Utilisation du logiciel </w:t>
      </w:r>
      <w:proofErr w:type="spellStart"/>
      <w:r>
        <w:rPr>
          <w:rFonts w:ascii="Times New Roman" w:eastAsia="Times New Roman" w:hAnsi="Times New Roman" w:cs="Times New Roman"/>
          <w:i/>
        </w:rPr>
        <w:t>Veloce</w:t>
      </w:r>
      <w:proofErr w:type="spellEnd"/>
    </w:p>
    <w:p w14:paraId="4DB628E9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C4AC2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DCE5B1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64A2BF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Août 2021- Janvier 2022          </w:t>
      </w:r>
      <w:r>
        <w:rPr>
          <w:rFonts w:ascii="Times New Roman" w:eastAsia="Times New Roman" w:hAnsi="Times New Roman" w:cs="Times New Roman"/>
          <w:b/>
        </w:rPr>
        <w:t>Barista et préposée à la clientèle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1C4655B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Café et Crêperie Baguettes et Chocolat</w:t>
      </w:r>
    </w:p>
    <w:p w14:paraId="46714A72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>36 Côte de la Fabrique, Québec, G1R3V7</w:t>
      </w:r>
    </w:p>
    <w:p w14:paraId="0EFC5AFE" w14:textId="77777777" w:rsidR="00A8159F" w:rsidRDefault="00A8159F">
      <w:pPr>
        <w:tabs>
          <w:tab w:val="left" w:pos="2745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023B753B" w14:textId="77777777" w:rsidR="00A8159F" w:rsidRDefault="00A8159F">
      <w:pPr>
        <w:tabs>
          <w:tab w:val="left" w:pos="2745"/>
        </w:tabs>
        <w:spacing w:after="0" w:line="360" w:lineRule="auto"/>
        <w:ind w:left="3585"/>
        <w:rPr>
          <w:rFonts w:ascii="Times New Roman" w:eastAsia="Times New Roman" w:hAnsi="Times New Roman" w:cs="Times New Roman"/>
        </w:rPr>
      </w:pPr>
    </w:p>
    <w:p w14:paraId="3E0CF954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Août 2020 - Mars 2021             </w:t>
      </w:r>
      <w:r>
        <w:rPr>
          <w:rFonts w:ascii="Times New Roman" w:eastAsia="Times New Roman" w:hAnsi="Times New Roman" w:cs="Times New Roman"/>
          <w:b/>
        </w:rPr>
        <w:t xml:space="preserve">Préposée à la clientèle </w:t>
      </w:r>
    </w:p>
    <w:p w14:paraId="12C5DB65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Boulangerie Artisanale les Baguettes en l’air</w:t>
      </w:r>
    </w:p>
    <w:p w14:paraId="4B7E6DEF" w14:textId="77777777" w:rsidR="00A8159F" w:rsidRDefault="00000000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>105 rue St-Pierre, Rimouski, G5L1T6</w:t>
      </w:r>
    </w:p>
    <w:p w14:paraId="5330C6EF" w14:textId="77777777" w:rsidR="00A8159F" w:rsidRDefault="00A8159F" w:rsidP="0005263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14CB2D1" w14:textId="77777777" w:rsidR="00A8159F" w:rsidRDefault="00A815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674B64B" w14:textId="77777777" w:rsidR="00A8159F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Juin 2020- Aout 2020</w:t>
      </w:r>
      <w:r>
        <w:rPr>
          <w:rFonts w:ascii="Times New Roman" w:eastAsia="Times New Roman" w:hAnsi="Times New Roman" w:cs="Times New Roman"/>
          <w:b/>
        </w:rPr>
        <w:t xml:space="preserve">               Entretien Ménager</w:t>
      </w:r>
    </w:p>
    <w:p w14:paraId="06824832" w14:textId="77777777" w:rsidR="00A8159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>Parc National du Bic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</w:t>
      </w:r>
    </w:p>
    <w:p w14:paraId="4F185DAF" w14:textId="77777777" w:rsidR="00A8159F" w:rsidRDefault="00A8159F">
      <w:pPr>
        <w:tabs>
          <w:tab w:val="right" w:pos="2835"/>
          <w:tab w:val="left" w:pos="3119"/>
        </w:tabs>
        <w:spacing w:after="0" w:line="240" w:lineRule="auto"/>
        <w:ind w:left="4005"/>
        <w:rPr>
          <w:rFonts w:ascii="Times New Roman" w:eastAsia="Times New Roman" w:hAnsi="Times New Roman" w:cs="Times New Roman"/>
        </w:rPr>
      </w:pPr>
    </w:p>
    <w:p w14:paraId="74CEF343" w14:textId="77777777" w:rsidR="00A8159F" w:rsidRDefault="0000000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Juin 2019- Juillet 2019             </w:t>
      </w:r>
      <w:r>
        <w:rPr>
          <w:rFonts w:ascii="Times New Roman" w:eastAsia="Times New Roman" w:hAnsi="Times New Roman" w:cs="Times New Roman"/>
          <w:b/>
        </w:rPr>
        <w:t>Monitrice de camps de jour</w:t>
      </w:r>
    </w:p>
    <w:p w14:paraId="425758BC" w14:textId="77777777" w:rsidR="00A8159F" w:rsidRDefault="0000000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Camp de Jour de Saint-Valérien de Rimouski  </w:t>
      </w:r>
    </w:p>
    <w:p w14:paraId="3D0561B6" w14:textId="3916E0CD" w:rsidR="00052630" w:rsidRDefault="00052630" w:rsidP="00052630">
      <w:pPr>
        <w:pStyle w:val="Paragraphedeliste"/>
        <w:numPr>
          <w:ilvl w:val="0"/>
          <w:numId w:val="11"/>
        </w:num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Organisation d’activités et de sorties </w:t>
      </w:r>
    </w:p>
    <w:p w14:paraId="4805B7B3" w14:textId="6D175E62" w:rsidR="00052630" w:rsidRPr="00052630" w:rsidRDefault="00052630" w:rsidP="00052630">
      <w:pPr>
        <w:pStyle w:val="Paragraphedeliste"/>
        <w:numPr>
          <w:ilvl w:val="0"/>
          <w:numId w:val="11"/>
        </w:num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Superviser des groupes de jeunes (5-12 ans) </w:t>
      </w:r>
    </w:p>
    <w:p w14:paraId="2BF406D4" w14:textId="77777777" w:rsidR="00A8159F" w:rsidRDefault="00A8159F">
      <w:pPr>
        <w:tabs>
          <w:tab w:val="right" w:pos="283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B6C762" w14:textId="77777777" w:rsidR="00A8159F" w:rsidRDefault="00A8159F">
      <w:pPr>
        <w:tabs>
          <w:tab w:val="right" w:pos="2835"/>
          <w:tab w:val="left" w:pos="3119"/>
        </w:tabs>
        <w:spacing w:after="0" w:line="240" w:lineRule="auto"/>
        <w:ind w:left="3765"/>
        <w:rPr>
          <w:rFonts w:ascii="Times New Roman" w:eastAsia="Times New Roman" w:hAnsi="Times New Roman" w:cs="Times New Roman"/>
        </w:rPr>
      </w:pPr>
    </w:p>
    <w:p w14:paraId="3E0BE8AC" w14:textId="77777777" w:rsidR="00A8159F" w:rsidRDefault="00000000">
      <w:pPr>
        <w:tabs>
          <w:tab w:val="right" w:pos="2693"/>
          <w:tab w:val="left" w:pos="2835"/>
        </w:tabs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Sept. 2017- Juin 2018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</w:rPr>
        <w:t>Coach de natation</w:t>
      </w:r>
    </w:p>
    <w:p w14:paraId="69E9E1CD" w14:textId="77777777" w:rsidR="00A8159F" w:rsidRDefault="00000000">
      <w:pPr>
        <w:tabs>
          <w:tab w:val="right" w:pos="2693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</w:rPr>
        <w:t>Club de Natation de Shippagan, N.B (CNS)</w:t>
      </w:r>
    </w:p>
    <w:p w14:paraId="562776DB" w14:textId="77777777" w:rsidR="00052630" w:rsidRDefault="00052630">
      <w:pPr>
        <w:tabs>
          <w:tab w:val="right" w:pos="2693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4DEC273" w14:textId="3FF506C4" w:rsidR="00052630" w:rsidRPr="00052630" w:rsidRDefault="00052630" w:rsidP="00052630">
      <w:pPr>
        <w:pStyle w:val="Paragraphedeliste"/>
        <w:numPr>
          <w:ilvl w:val="0"/>
          <w:numId w:val="15"/>
        </w:num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52630">
        <w:rPr>
          <w:rFonts w:ascii="Times New Roman" w:eastAsia="Times New Roman" w:hAnsi="Times New Roman" w:cs="Times New Roman"/>
        </w:rPr>
        <w:t xml:space="preserve">Préparation d’entrainements </w:t>
      </w:r>
    </w:p>
    <w:p w14:paraId="3D15DE2F" w14:textId="6A467A43" w:rsidR="00052630" w:rsidRDefault="00052630" w:rsidP="00052630">
      <w:pPr>
        <w:pStyle w:val="Paragraphedeliste"/>
        <w:numPr>
          <w:ilvl w:val="0"/>
          <w:numId w:val="15"/>
        </w:num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Entrainement des jeunes (8-12 ans) </w:t>
      </w:r>
    </w:p>
    <w:p w14:paraId="5BC624CA" w14:textId="6AFC5714" w:rsidR="00052630" w:rsidRDefault="00052630" w:rsidP="00052630">
      <w:pPr>
        <w:pStyle w:val="Paragraphedeliste"/>
        <w:numPr>
          <w:ilvl w:val="0"/>
          <w:numId w:val="15"/>
        </w:num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Aide à l’organisation des compétitions </w:t>
      </w:r>
    </w:p>
    <w:p w14:paraId="0B4BAF64" w14:textId="77777777" w:rsidR="00052630" w:rsidRDefault="00052630" w:rsidP="0005263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5D7CDA9" w14:textId="77777777" w:rsidR="00052630" w:rsidRDefault="00052630" w:rsidP="0005263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1ABF27C3" w14:textId="3F112094" w:rsidR="00052630" w:rsidRDefault="00052630" w:rsidP="0005263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52630">
        <w:rPr>
          <w:rFonts w:ascii="Times New Roman" w:eastAsia="Times New Roman" w:hAnsi="Times New Roman" w:cs="Times New Roman"/>
          <w:b/>
          <w:bCs/>
        </w:rPr>
        <w:t>Autre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052630">
        <w:rPr>
          <w:rFonts w:ascii="Times New Roman" w:eastAsia="Times New Roman" w:hAnsi="Times New Roman" w:cs="Times New Roman"/>
          <w:b/>
          <w:bCs/>
        </w:rPr>
        <w:t xml:space="preserve"> informations</w:t>
      </w:r>
      <w:r>
        <w:rPr>
          <w:rFonts w:ascii="Times New Roman" w:eastAsia="Times New Roman" w:hAnsi="Times New Roman" w:cs="Times New Roman"/>
          <w:b/>
          <w:bCs/>
        </w:rPr>
        <w:t xml:space="preserve"> : </w:t>
      </w:r>
    </w:p>
    <w:p w14:paraId="3116D82C" w14:textId="77777777" w:rsidR="00052630" w:rsidRDefault="00052630" w:rsidP="00052630">
      <w:pPr>
        <w:tabs>
          <w:tab w:val="right" w:pos="2835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06A1AABC" w14:textId="2C8C45B5" w:rsidR="00052630" w:rsidRPr="00052630" w:rsidRDefault="00052630" w:rsidP="00052630">
      <w:pPr>
        <w:pStyle w:val="Paragraphedeliste"/>
        <w:numPr>
          <w:ilvl w:val="0"/>
          <w:numId w:val="17"/>
        </w:numPr>
        <w:tabs>
          <w:tab w:val="right" w:pos="2835"/>
          <w:tab w:val="left" w:pos="3119"/>
        </w:tabs>
        <w:spacing w:after="0" w:line="240" w:lineRule="auto"/>
        <w:rPr>
          <w:rFonts w:ascii="Times New Roman" w:eastAsia="Meiryo" w:hAnsi="Times New Roman" w:cs="Times New Roman"/>
        </w:rPr>
      </w:pPr>
      <w:r w:rsidRPr="00052630">
        <w:rPr>
          <w:rFonts w:ascii="Times New Roman" w:eastAsia="Meiryo" w:hAnsi="Times New Roman" w:cs="Times New Roman"/>
        </w:rPr>
        <w:t>Formation de Secouriste Croix de Bronze et Assistant-Sauveteur en 2016</w:t>
      </w:r>
    </w:p>
    <w:p w14:paraId="031F90EB" w14:textId="571E6B00" w:rsidR="00052630" w:rsidRPr="00052630" w:rsidRDefault="00052630" w:rsidP="00052630">
      <w:pPr>
        <w:pStyle w:val="Paragraphedeliste"/>
        <w:numPr>
          <w:ilvl w:val="0"/>
          <w:numId w:val="17"/>
        </w:numPr>
        <w:tabs>
          <w:tab w:val="right" w:pos="2835"/>
          <w:tab w:val="left" w:pos="3119"/>
        </w:tabs>
        <w:spacing w:after="0" w:line="240" w:lineRule="auto"/>
        <w:rPr>
          <w:rFonts w:ascii="Times New Roman" w:eastAsia="Meiryo" w:hAnsi="Times New Roman" w:cs="Times New Roman"/>
        </w:rPr>
      </w:pPr>
      <w:r w:rsidRPr="00052630">
        <w:rPr>
          <w:rFonts w:ascii="Times New Roman" w:eastAsia="Meiryo" w:hAnsi="Times New Roman" w:cs="Times New Roman"/>
        </w:rPr>
        <w:t>Cours de moniteur en sécurité aquatique de la croix rouge 2017</w:t>
      </w:r>
    </w:p>
    <w:p w14:paraId="6D0737B3" w14:textId="56D4F8B0" w:rsidR="00052630" w:rsidRPr="00052630" w:rsidRDefault="00052630" w:rsidP="00052630">
      <w:pPr>
        <w:pStyle w:val="Paragraphedeliste"/>
        <w:numPr>
          <w:ilvl w:val="0"/>
          <w:numId w:val="17"/>
        </w:numPr>
        <w:tabs>
          <w:tab w:val="right" w:pos="2835"/>
          <w:tab w:val="left" w:pos="3119"/>
        </w:tabs>
        <w:spacing w:after="0" w:line="240" w:lineRule="auto"/>
        <w:rPr>
          <w:rFonts w:ascii="Times New Roman" w:eastAsia="Meiryo" w:hAnsi="Times New Roman" w:cs="Times New Roman"/>
        </w:rPr>
      </w:pPr>
      <w:r w:rsidRPr="00052630">
        <w:rPr>
          <w:rFonts w:ascii="Times New Roman" w:eastAsia="Meiryo" w:hAnsi="Times New Roman" w:cs="Times New Roman"/>
        </w:rPr>
        <w:t>Obtenu le Fundamentals Coach (Swimming 101) 2018</w:t>
      </w:r>
    </w:p>
    <w:p w14:paraId="48F0ADF0" w14:textId="2F8F2B8D" w:rsidR="00052630" w:rsidRPr="00052630" w:rsidRDefault="00052630" w:rsidP="00052630">
      <w:pPr>
        <w:pStyle w:val="Paragraphedeliste"/>
        <w:numPr>
          <w:ilvl w:val="0"/>
          <w:numId w:val="17"/>
        </w:numPr>
        <w:tabs>
          <w:tab w:val="right" w:pos="2835"/>
          <w:tab w:val="left" w:pos="3119"/>
        </w:tabs>
        <w:spacing w:after="0" w:line="240" w:lineRule="auto"/>
        <w:rPr>
          <w:rFonts w:ascii="Times New Roman" w:eastAsia="Meiryo" w:hAnsi="Times New Roman" w:cs="Times New Roman"/>
        </w:rPr>
      </w:pPr>
      <w:r w:rsidRPr="00052630">
        <w:rPr>
          <w:rFonts w:ascii="Times New Roman" w:eastAsia="Meiryo" w:hAnsi="Times New Roman" w:cs="Times New Roman"/>
        </w:rPr>
        <w:t xml:space="preserve">Obtenu la formation PAM (Programme Aspirant Moniteur) de la Base de plein air Bellefeuille, attesté par l’association des camps du Québec, en </w:t>
      </w:r>
      <w:r w:rsidRPr="00052630">
        <w:rPr>
          <w:rFonts w:ascii="Times New Roman" w:eastAsia="Meiryo" w:hAnsi="Times New Roman" w:cs="Times New Roman"/>
        </w:rPr>
        <w:t>août</w:t>
      </w:r>
      <w:r w:rsidRPr="00052630">
        <w:rPr>
          <w:rFonts w:ascii="Times New Roman" w:eastAsia="Meiryo" w:hAnsi="Times New Roman" w:cs="Times New Roman"/>
        </w:rPr>
        <w:t xml:space="preserve"> 2019</w:t>
      </w:r>
    </w:p>
    <w:p w14:paraId="6C4FEE67" w14:textId="77777777" w:rsidR="003D5794" w:rsidRDefault="003D5794">
      <w:pPr>
        <w:tabs>
          <w:tab w:val="right" w:pos="283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417B9F" w14:textId="77777777" w:rsidR="003D5794" w:rsidRDefault="003D5794">
      <w:pPr>
        <w:tabs>
          <w:tab w:val="right" w:pos="283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D240A6" w14:textId="77777777" w:rsidR="00A8159F" w:rsidRDefault="00A8159F">
      <w:pPr>
        <w:tabs>
          <w:tab w:val="right" w:pos="2835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sectPr w:rsidR="00A815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DEC"/>
    <w:multiLevelType w:val="multilevel"/>
    <w:tmpl w:val="20386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10963"/>
    <w:multiLevelType w:val="hybridMultilevel"/>
    <w:tmpl w:val="EA0443F0"/>
    <w:lvl w:ilvl="0" w:tplc="8CE48954">
      <w:numFmt w:val="bullet"/>
      <w:lvlText w:val="-"/>
      <w:lvlJc w:val="left"/>
      <w:pPr>
        <w:ind w:left="720" w:hanging="360"/>
      </w:pPr>
      <w:rPr>
        <w:rFonts w:ascii="Times New Roman" w:eastAsia="Meiryo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51F"/>
    <w:multiLevelType w:val="hybridMultilevel"/>
    <w:tmpl w:val="0E60E3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3B8"/>
    <w:multiLevelType w:val="hybridMultilevel"/>
    <w:tmpl w:val="970AE7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E66"/>
    <w:multiLevelType w:val="hybridMultilevel"/>
    <w:tmpl w:val="6352A0C6"/>
    <w:lvl w:ilvl="0" w:tplc="0C0C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" w15:restartNumberingAfterBreak="0">
    <w:nsid w:val="2E9678FA"/>
    <w:multiLevelType w:val="hybridMultilevel"/>
    <w:tmpl w:val="D8860B9C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785289F"/>
    <w:multiLevelType w:val="multilevel"/>
    <w:tmpl w:val="2DF46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4D0D1A"/>
    <w:multiLevelType w:val="hybridMultilevel"/>
    <w:tmpl w:val="9AE25552"/>
    <w:lvl w:ilvl="0" w:tplc="0C0C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8" w15:restartNumberingAfterBreak="0">
    <w:nsid w:val="525015DB"/>
    <w:multiLevelType w:val="hybridMultilevel"/>
    <w:tmpl w:val="6F7662D6"/>
    <w:lvl w:ilvl="0" w:tplc="0C0C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9" w15:restartNumberingAfterBreak="0">
    <w:nsid w:val="5AD0230A"/>
    <w:multiLevelType w:val="hybridMultilevel"/>
    <w:tmpl w:val="C472C90C"/>
    <w:lvl w:ilvl="0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5E257DF3"/>
    <w:multiLevelType w:val="multilevel"/>
    <w:tmpl w:val="29D41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E65ED0"/>
    <w:multiLevelType w:val="hybridMultilevel"/>
    <w:tmpl w:val="2D36F942"/>
    <w:lvl w:ilvl="0" w:tplc="0C0C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70EE2B7B"/>
    <w:multiLevelType w:val="multilevel"/>
    <w:tmpl w:val="99BC3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3910B2"/>
    <w:multiLevelType w:val="hybridMultilevel"/>
    <w:tmpl w:val="51B87D14"/>
    <w:lvl w:ilvl="0" w:tplc="0C0C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4" w15:restartNumberingAfterBreak="0">
    <w:nsid w:val="779D0F96"/>
    <w:multiLevelType w:val="hybridMultilevel"/>
    <w:tmpl w:val="37A0613C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856481F"/>
    <w:multiLevelType w:val="hybridMultilevel"/>
    <w:tmpl w:val="17F67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74B39"/>
    <w:multiLevelType w:val="hybridMultilevel"/>
    <w:tmpl w:val="30DE380E"/>
    <w:lvl w:ilvl="0" w:tplc="0C0C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num w:numId="1" w16cid:durableId="1835299924">
    <w:abstractNumId w:val="12"/>
  </w:num>
  <w:num w:numId="2" w16cid:durableId="747264833">
    <w:abstractNumId w:val="0"/>
  </w:num>
  <w:num w:numId="3" w16cid:durableId="824124696">
    <w:abstractNumId w:val="6"/>
  </w:num>
  <w:num w:numId="4" w16cid:durableId="1232889781">
    <w:abstractNumId w:val="10"/>
  </w:num>
  <w:num w:numId="5" w16cid:durableId="772743433">
    <w:abstractNumId w:val="3"/>
  </w:num>
  <w:num w:numId="6" w16cid:durableId="299771570">
    <w:abstractNumId w:val="7"/>
  </w:num>
  <w:num w:numId="7" w16cid:durableId="293489070">
    <w:abstractNumId w:val="8"/>
  </w:num>
  <w:num w:numId="8" w16cid:durableId="676932531">
    <w:abstractNumId w:val="5"/>
  </w:num>
  <w:num w:numId="9" w16cid:durableId="11612582">
    <w:abstractNumId w:val="11"/>
  </w:num>
  <w:num w:numId="10" w16cid:durableId="805464571">
    <w:abstractNumId w:val="2"/>
  </w:num>
  <w:num w:numId="11" w16cid:durableId="1841846253">
    <w:abstractNumId w:val="9"/>
  </w:num>
  <w:num w:numId="12" w16cid:durableId="150678847">
    <w:abstractNumId w:val="13"/>
  </w:num>
  <w:num w:numId="13" w16cid:durableId="1071344930">
    <w:abstractNumId w:val="16"/>
  </w:num>
  <w:num w:numId="14" w16cid:durableId="2088964426">
    <w:abstractNumId w:val="14"/>
  </w:num>
  <w:num w:numId="15" w16cid:durableId="2056155537">
    <w:abstractNumId w:val="4"/>
  </w:num>
  <w:num w:numId="16" w16cid:durableId="571046012">
    <w:abstractNumId w:val="15"/>
  </w:num>
  <w:num w:numId="17" w16cid:durableId="155531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F"/>
    <w:rsid w:val="00052630"/>
    <w:rsid w:val="002C0D47"/>
    <w:rsid w:val="00342C0B"/>
    <w:rsid w:val="003D5794"/>
    <w:rsid w:val="00846D64"/>
    <w:rsid w:val="00A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E27"/>
  <w15:docId w15:val="{96643F76-8A5A-45FE-B175-580FD33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Pelletier Guillemot Coline</cp:lastModifiedBy>
  <cp:revision>2</cp:revision>
  <dcterms:created xsi:type="dcterms:W3CDTF">2025-02-20T20:16:00Z</dcterms:created>
  <dcterms:modified xsi:type="dcterms:W3CDTF">2025-02-20T20:16:00Z</dcterms:modified>
</cp:coreProperties>
</file>