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gjdgxs" w:colFirst="0" w:colLast="0"/>
    <w:bookmarkEnd w:id="0"/>
    <w:p w14:paraId="0761378E" w14:textId="77777777" w:rsidR="00BE7325" w:rsidRDefault="00BE7325" w:rsidP="2E7CA4D4">
      <w:pPr>
        <w:pStyle w:val="Sansinterligne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513325D" wp14:editId="7C801D22">
                <wp:extent cx="1796098" cy="1678305"/>
                <wp:effectExtent l="0" t="0" r="13970" b="17145"/>
                <wp:docPr id="2046640039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098" cy="1678305"/>
                          <a:chOff x="0" y="0"/>
                          <a:chExt cx="1796097" cy="1678305"/>
                        </a:xfrm>
                      </wpg:grpSpPr>
                      <wps:wsp>
                        <wps:cNvPr id="1774468094" name="Organigramme : Connecteur 1774468094"/>
                        <wps:cNvSpPr/>
                        <wps:spPr>
                          <a:xfrm>
                            <a:off x="0" y="0"/>
                            <a:ext cx="1687195" cy="167830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E3AA26" w14:textId="77777777" w:rsidR="0002010D" w:rsidRDefault="0002010D" w:rsidP="00F801AB">
                              <w:pPr>
                                <w:jc w:val="center"/>
                                <w:rPr>
                                  <w:rFonts w:eastAsia="Cambria" w:hAnsi="Cambria" w:cs="Cambria"/>
                                  <w:color w:val="FFFFFF"/>
                                  <w:lang w:val="en-US"/>
                                </w:rPr>
                              </w:pPr>
                              <w:r>
                                <w:rPr>
                                  <w:rFonts w:eastAsia="Cambria" w:hAnsi="Cambria" w:cs="Cambria"/>
                                  <w:color w:val="FFFFFF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312354931" name="Rectangle 1312354931"/>
                        <wps:cNvSpPr/>
                        <wps:spPr>
                          <a:xfrm>
                            <a:off x="180143" y="417379"/>
                            <a:ext cx="1326909" cy="8435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284EA1F" w14:textId="77777777" w:rsidR="0002010D" w:rsidRDefault="0002010D" w:rsidP="00F801A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Daphnée Pelletier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241219962" name="Rectangle 241219962"/>
                        <wps:cNvSpPr/>
                        <wps:spPr>
                          <a:xfrm>
                            <a:off x="1777047" y="1363027"/>
                            <a:ext cx="19050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/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9EA8B39" wp14:editId="15EBFCE0">
                <wp:extent cx="3655060" cy="1356995"/>
                <wp:effectExtent l="0" t="0" r="21590" b="14605"/>
                <wp:docPr id="2472233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060" cy="13569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2CD05" w14:textId="77777777" w:rsidR="0002010D" w:rsidRDefault="0002010D" w:rsidP="007C4520">
                            <w:pPr>
                              <w:jc w:val="center"/>
                              <w:rPr>
                                <w:rFonts w:eastAsia="Cambria" w:hAnsi="Cambria" w:cs="Cambria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eastAsia="Cambria" w:hAnsi="Cambria" w:cs="Cambria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Pour me contacter</w:t>
                            </w:r>
                            <w:r>
                              <w:rPr>
                                <w:rFonts w:ascii="Cambria" w:eastAsia="Cambria" w:hAnsi="Cambria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eastAsia="Cambria" w:hAnsi="Cambria" w:cs="Cambria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581-997-6723 ou daphnepelletier@hotmail.com</w:t>
                            </w:r>
                          </w:p>
                          <w:p w14:paraId="60301C65" w14:textId="77777777" w:rsidR="0002010D" w:rsidRDefault="0002010D" w:rsidP="007C4520">
                            <w:pPr>
                              <w:jc w:val="center"/>
                              <w:rPr>
                                <w:rFonts w:eastAsia="Cambria" w:hAnsi="Cambria" w:cs="Cambria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eastAsia="Cambria" w:hAnsi="Cambria" w:cs="Cambria"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712 chemin des caps, Fatima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/>
        </mc:AlternateContent>
      </w:r>
    </w:p>
    <w:p w14:paraId="379CE654" w14:textId="77777777" w:rsidR="00BE7325" w:rsidRDefault="00BE7325" w:rsidP="09315C2B">
      <w:pPr>
        <w:jc w:val="right"/>
      </w:pPr>
    </w:p>
    <w:p w14:paraId="193CFC26" w14:textId="77777777" w:rsidR="00BE7325" w:rsidRDefault="009A569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950D7D2" wp14:editId="4D7460D7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5983834" cy="694182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834" cy="694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30092" w14:textId="77777777" w:rsidR="001F4074" w:rsidRPr="00F720CA" w:rsidRDefault="009A5695" w:rsidP="002421C1">
                            <w:pPr>
                              <w:spacing w:after="0" w:line="240" w:lineRule="auto"/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F720CA"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Découvrez ma personnalité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 </w:t>
                            </w:r>
                            <w:r w:rsidRPr="00F720CA"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!</w:t>
                            </w:r>
                          </w:p>
                          <w:p w14:paraId="32E9933E" w14:textId="77777777" w:rsidR="001F4074" w:rsidRPr="00C95093" w:rsidRDefault="001F4074" w:rsidP="00C950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5C27FD3" w14:textId="77777777" w:rsidR="001F4074" w:rsidRPr="00C95093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9509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Débrouillarde</w:t>
                            </w:r>
                          </w:p>
                          <w:p w14:paraId="51AE945F" w14:textId="77777777" w:rsidR="001F4074" w:rsidRPr="00C95093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9509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Active</w:t>
                            </w:r>
                          </w:p>
                          <w:p w14:paraId="317EEEBC" w14:textId="77777777" w:rsidR="001F4074" w:rsidRPr="00A56DFB" w:rsidRDefault="009A5695" w:rsidP="00EF511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6DFB">
                              <w:rPr>
                                <w:sz w:val="24"/>
                                <w:szCs w:val="24"/>
                              </w:rPr>
                              <w:t>Travaillante</w:t>
                            </w:r>
                          </w:p>
                          <w:p w14:paraId="6D995D30" w14:textId="77777777" w:rsidR="001F4074" w:rsidRPr="00A56DFB" w:rsidRDefault="009A5695" w:rsidP="00EF511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6DFB">
                              <w:rPr>
                                <w:sz w:val="24"/>
                                <w:szCs w:val="24"/>
                              </w:rPr>
                              <w:t>Souci de l’excellence du service à la clientèle</w:t>
                            </w:r>
                          </w:p>
                          <w:p w14:paraId="2F98F1CD" w14:textId="77777777" w:rsidR="001F4074" w:rsidRPr="00C95093" w:rsidRDefault="001F4074" w:rsidP="00C950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9810697" w14:textId="77777777" w:rsidR="001F4074" w:rsidRPr="000B2B9A" w:rsidRDefault="001F4074" w:rsidP="00CA194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5E67C6A" w14:textId="77777777" w:rsidR="001F4074" w:rsidRPr="00F720CA" w:rsidRDefault="009A5695" w:rsidP="000B2B9A">
                            <w:pPr>
                              <w:spacing w:after="0" w:line="240" w:lineRule="auto"/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Mes</w:t>
                            </w:r>
                            <w:r w:rsidRPr="00F720CA"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 xml:space="preserve"> EXPÉRIENCE</w:t>
                            </w:r>
                            <w:r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s</w:t>
                            </w:r>
                            <w:r w:rsidRPr="00F720CA"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 xml:space="preserve"> PROFESSIONNELLE</w:t>
                            </w:r>
                            <w:r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  <w:p w14:paraId="763FB2C4" w14:textId="77777777" w:rsidR="009A5695" w:rsidRDefault="009A5695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4B9F541" w14:textId="77777777" w:rsidR="001F4074" w:rsidRPr="009A5695" w:rsidRDefault="009A5695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Aide-éducatrice</w:t>
                            </w:r>
                            <w:r w:rsidR="009F4DAC" w:rsidRPr="009A5695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en garderie/</w:t>
                            </w:r>
                            <w:r w:rsidR="00EF5115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septembre 2021 à février 2024</w:t>
                            </w:r>
                          </w:p>
                          <w:p w14:paraId="6D026F3D" w14:textId="77777777" w:rsidR="009F4DAC" w:rsidRDefault="009F4DAC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Garderie Les Arpents Verts</w:t>
                            </w:r>
                          </w:p>
                          <w:p w14:paraId="117272F2" w14:textId="77777777" w:rsidR="007C14A2" w:rsidRDefault="007C14A2" w:rsidP="009A569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EB06416" w14:textId="77777777" w:rsidR="007C14A2" w:rsidRDefault="007C14A2" w:rsidP="009F4D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Offrir des connaissances nécessaires en fonction du groupe d’âge</w:t>
                            </w:r>
                          </w:p>
                          <w:p w14:paraId="7FFC8657" w14:textId="77777777" w:rsidR="007C14A2" w:rsidRDefault="007C14A2" w:rsidP="009F4D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Offrir des activités amusantes et éducatives en fonction du groupe d’âge</w:t>
                            </w:r>
                          </w:p>
                          <w:p w14:paraId="15BABC75" w14:textId="77777777" w:rsidR="007C14A2" w:rsidRDefault="007C14A2" w:rsidP="009F4D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Accompagne et encadre</w:t>
                            </w:r>
                            <w:r w:rsidR="009A569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les enfants dans leurs activités</w:t>
                            </w:r>
                          </w:p>
                          <w:p w14:paraId="37DC89EE" w14:textId="77777777" w:rsidR="00EF5115" w:rsidRDefault="009A5695" w:rsidP="009A5695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Guide les enfants dans la vie quotidienne, notamment l’alimentation, l’hygiène, </w:t>
                            </w:r>
                          </w:p>
                          <w:p w14:paraId="22A4367F" w14:textId="77777777" w:rsidR="009A5695" w:rsidRDefault="009A5695" w:rsidP="009A5695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l’habillage</w:t>
                            </w:r>
                            <w:r w:rsidR="00EF511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les</w:t>
                            </w:r>
                            <w:r w:rsidR="00EF511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soins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personnels</w:t>
                            </w:r>
                          </w:p>
                          <w:p w14:paraId="10CB611C" w14:textId="77777777" w:rsidR="009A5695" w:rsidRPr="009F4DAC" w:rsidRDefault="009A5695" w:rsidP="009F4DA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Amener les enfants vers une certaine autonomie en fonction du groupe d’âge.</w:t>
                            </w:r>
                          </w:p>
                          <w:p w14:paraId="655920C6" w14:textId="77777777" w:rsidR="009A5695" w:rsidRDefault="009A5695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74B2F36" w14:textId="77777777" w:rsidR="001F4074" w:rsidRPr="0022786C" w:rsidRDefault="009A5695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Membre d’équipe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/</w:t>
                            </w: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2013 à 2017</w:t>
                            </w:r>
                          </w:p>
                          <w:p w14:paraId="0A5EF7F2" w14:textId="77777777" w:rsidR="001F4074" w:rsidRPr="000B2B9A" w:rsidRDefault="009A5695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Tim Hortons, Lévis</w:t>
                            </w:r>
                          </w:p>
                          <w:p w14:paraId="785AC3C5" w14:textId="77777777" w:rsidR="001F4074" w:rsidRPr="0022786C" w:rsidRDefault="009A5695" w:rsidP="0022786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2786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D1559FF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Servir les clients (comptoir et service au volant)</w:t>
                            </w:r>
                          </w:p>
                          <w:p w14:paraId="472A6806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Production alimentaire</w:t>
                            </w:r>
                          </w:p>
                          <w:p w14:paraId="40E58698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Préparer les repas des clients (table à sandwich)</w:t>
                            </w:r>
                          </w:p>
                          <w:p w14:paraId="40695BF2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Entretenir l’espace de travail</w:t>
                            </w:r>
                          </w:p>
                          <w:p w14:paraId="24F92DE1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Responsable de plancher</w:t>
                            </w:r>
                          </w:p>
                          <w:p w14:paraId="0661D7D9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Plongeuse</w:t>
                            </w:r>
                          </w:p>
                          <w:p w14:paraId="72A261C4" w14:textId="77777777" w:rsidR="001F4074" w:rsidRPr="00BB4624" w:rsidRDefault="001F4074" w:rsidP="002278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A8D9669" w14:textId="77777777" w:rsidR="001F4074" w:rsidRPr="0022786C" w:rsidRDefault="009A5695" w:rsidP="002278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Commis au service à la clientèle</w:t>
                            </w:r>
                            <w:r w:rsidR="00EF5115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/2011 à 2013</w:t>
                            </w:r>
                          </w:p>
                          <w:p w14:paraId="04D01DE1" w14:textId="77777777" w:rsidR="001F4074" w:rsidRPr="0022786C" w:rsidRDefault="009A5695" w:rsidP="002278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Zellers, Lévis</w:t>
                            </w:r>
                          </w:p>
                          <w:p w14:paraId="3F16EB26" w14:textId="77777777" w:rsidR="001F4074" w:rsidRPr="00A56DFB" w:rsidRDefault="001F4074" w:rsidP="00BB46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47E34C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2786C">
                              <w:rPr>
                                <w:sz w:val="24"/>
                                <w:szCs w:val="24"/>
                              </w:rPr>
                              <w:t>Travailler au département des chaussures, bébés et enfants, dames, hommes et santé &amp; beauté</w:t>
                            </w:r>
                          </w:p>
                          <w:p w14:paraId="79E7DA49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2786C">
                              <w:rPr>
                                <w:sz w:val="24"/>
                                <w:szCs w:val="24"/>
                              </w:rPr>
                              <w:t>Plier et classer la marchandise</w:t>
                            </w:r>
                          </w:p>
                          <w:p w14:paraId="4EAE1024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2786C">
                              <w:rPr>
                                <w:sz w:val="24"/>
                                <w:szCs w:val="24"/>
                              </w:rPr>
                              <w:t>Servir et informer la clientèle</w:t>
                            </w:r>
                          </w:p>
                          <w:p w14:paraId="06AE0508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2786C">
                              <w:rPr>
                                <w:sz w:val="24"/>
                                <w:szCs w:val="24"/>
                              </w:rPr>
                              <w:t xml:space="preserve">Entretenir les salles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d’essayage</w:t>
                            </w:r>
                          </w:p>
                          <w:p w14:paraId="5D03B01D" w14:textId="77777777" w:rsidR="001F4074" w:rsidRPr="000B2B9A" w:rsidRDefault="001F4074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18828D1" w14:textId="77777777" w:rsidR="001F4074" w:rsidRDefault="009A5695" w:rsidP="002278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Aide-é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ducatrice et gardienne d’enfants/</w:t>
                            </w: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0 à </w:t>
                            </w: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2011</w:t>
                            </w:r>
                          </w:p>
                          <w:p w14:paraId="0F92C36E" w14:textId="77777777" w:rsidR="001F4074" w:rsidRPr="0022786C" w:rsidRDefault="009A5695" w:rsidP="002278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Particuliers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Lévis</w:t>
                            </w:r>
                          </w:p>
                          <w:p w14:paraId="0C5FFCD9" w14:textId="77777777" w:rsidR="001F4074" w:rsidRPr="0022786C" w:rsidRDefault="001F4074" w:rsidP="00BB46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973D8E9" w14:textId="77777777" w:rsidR="001F4074" w:rsidRPr="0022786C" w:rsidRDefault="009A5695" w:rsidP="002278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Surveiller les enfants et assurer leur sécurité</w:t>
                            </w:r>
                          </w:p>
                          <w:p w14:paraId="4C5558CE" w14:textId="77777777" w:rsidR="001F4074" w:rsidRPr="0022786C" w:rsidRDefault="009A5695" w:rsidP="002278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Veiller à l’hygiène des enfants et les aider à se vêtir et à se dévêtir</w:t>
                            </w:r>
                          </w:p>
                          <w:p w14:paraId="013CC1D6" w14:textId="77777777" w:rsidR="001F4074" w:rsidRPr="0022786C" w:rsidRDefault="009A5695" w:rsidP="002278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Organiser des jeux et participer aux activités de plein air</w:t>
                            </w:r>
                          </w:p>
                          <w:p w14:paraId="12E4F0E8" w14:textId="77777777" w:rsidR="001F4074" w:rsidRPr="0022786C" w:rsidRDefault="009A5695" w:rsidP="0022786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Respecter les consignes des parents</w:t>
                            </w:r>
                          </w:p>
                          <w:p w14:paraId="73FAB6AB" w14:textId="77777777" w:rsidR="001F4074" w:rsidRPr="000B2B9A" w:rsidRDefault="001F4074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43EA0E9" w14:textId="77777777" w:rsidR="001F4074" w:rsidRPr="000B2B9A" w:rsidRDefault="001F4074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1F1EC95">
                <v:stroke joinstyle="miter"/>
                <v:path gradientshapeok="t" o:connecttype="rect"/>
              </v:shapetype>
              <v:shape id="Zone de texte 4" style="position:absolute;margin-left:-18pt;margin-top:15.6pt;width:471.15pt;height:546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">
                <v:textbox>
                  <w:txbxContent>
                    <w:p w:rsidRPr="00F720CA" w:rsidR="001F4074" w:rsidP="002421C1" w:rsidRDefault="009A5695" w14:paraId="3ED6F897" w14:textId="77777777">
                      <w:pPr>
                        <w:spacing w:after="0" w:line="240" w:lineRule="auto"/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</w:pPr>
                      <w:r w:rsidRPr="00F720CA"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Découvrez ma personnalité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002060"/>
                          <w:sz w:val="30"/>
                          <w:szCs w:val="30"/>
                        </w:rPr>
                        <w:t> </w:t>
                      </w:r>
                      <w:r w:rsidRPr="00F720CA"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!</w:t>
                      </w:r>
                    </w:p>
                    <w:p w:rsidRPr="00C95093" w:rsidR="001F4074" w:rsidP="00C95093" w:rsidRDefault="001F4074" w14:paraId="580B982A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C95093" w:rsidR="001F4074" w:rsidP="00EF5115" w:rsidRDefault="009A5695" w14:paraId="4FD95EE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95093">
                        <w:rPr>
                          <w:rFonts w:ascii="Arial" w:hAnsi="Arial" w:cs="Arial"/>
                          <w:sz w:val="21"/>
                          <w:szCs w:val="21"/>
                        </w:rPr>
                        <w:t>Débrouillarde</w:t>
                      </w:r>
                    </w:p>
                    <w:p w:rsidRPr="00C95093" w:rsidR="001F4074" w:rsidP="00EF5115" w:rsidRDefault="009A5695" w14:paraId="611A56A6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95093">
                        <w:rPr>
                          <w:rFonts w:ascii="Arial" w:hAnsi="Arial" w:cs="Arial"/>
                          <w:sz w:val="21"/>
                          <w:szCs w:val="21"/>
                        </w:rPr>
                        <w:t>Active</w:t>
                      </w:r>
                    </w:p>
                    <w:p w:rsidRPr="00A56DFB" w:rsidR="001F4074" w:rsidP="00EF5115" w:rsidRDefault="009A5695" w14:paraId="4A7B07E1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56DFB">
                        <w:rPr>
                          <w:sz w:val="24"/>
                          <w:szCs w:val="24"/>
                        </w:rPr>
                        <w:t>Travaillante</w:t>
                      </w:r>
                    </w:p>
                    <w:p w:rsidRPr="00A56DFB" w:rsidR="001F4074" w:rsidP="00EF5115" w:rsidRDefault="009A5695" w14:paraId="6CEA19F4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56DFB">
                        <w:rPr>
                          <w:sz w:val="24"/>
                          <w:szCs w:val="24"/>
                        </w:rPr>
                        <w:t>Souci de l’excellence du service à la clientèle</w:t>
                      </w:r>
                    </w:p>
                    <w:p w:rsidRPr="00C95093" w:rsidR="001F4074" w:rsidP="00C95093" w:rsidRDefault="001F4074" w14:paraId="6BF28FF6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0B2B9A" w:rsidR="001F4074" w:rsidP="00CA194A" w:rsidRDefault="001F4074" w14:paraId="5389C6FA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F720CA" w:rsidR="001F4074" w:rsidP="000B2B9A" w:rsidRDefault="009A5695" w14:paraId="67A35356" w14:textId="77777777">
                      <w:pPr>
                        <w:spacing w:after="0" w:line="240" w:lineRule="auto"/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Mes</w:t>
                      </w:r>
                      <w:r w:rsidRPr="00F720CA"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 xml:space="preserve"> EXPÉRIENCE</w:t>
                      </w:r>
                      <w:r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s</w:t>
                      </w:r>
                      <w:r w:rsidRPr="00F720CA"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 xml:space="preserve"> PROFESSIONNELLE</w:t>
                      </w:r>
                      <w:r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s</w:t>
                      </w:r>
                    </w:p>
                    <w:p w:rsidR="009A5695" w:rsidP="000B2B9A" w:rsidRDefault="009A5695" w14:paraId="495BE71E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9A5695" w:rsidR="001F4074" w:rsidP="000B2B9A" w:rsidRDefault="009A5695" w14:paraId="7FC1075E" w14:textId="1BC4EFF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Aide-éducatrice</w:t>
                      </w:r>
                      <w:r w:rsidRPr="009A5695" w:rsidR="009F4DA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en garderie/</w:t>
                      </w:r>
                      <w:r w:rsidR="00EF5115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septembre 2021 à février 2024</w:t>
                      </w:r>
                    </w:p>
                    <w:p w:rsidR="009F4DAC" w:rsidP="000B2B9A" w:rsidRDefault="009F4DAC" w14:paraId="565E11FE" w14:textId="47C03D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Garderie Les Arpents Verts</w:t>
                      </w:r>
                    </w:p>
                    <w:p w:rsidR="007C14A2" w:rsidP="009A5695" w:rsidRDefault="007C14A2" w14:paraId="16E85604" w14:textId="634C0B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7C14A2" w:rsidP="009F4DAC" w:rsidRDefault="007C14A2" w14:paraId="2F56CFDE" w14:textId="1988A5F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Offrir des connaissances nécessaires en fonction du groupe d’âge</w:t>
                      </w:r>
                    </w:p>
                    <w:p w:rsidR="007C14A2" w:rsidP="009F4DAC" w:rsidRDefault="007C14A2" w14:paraId="2057EE0B" w14:textId="0F872A4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Offrir des activités amusantes et éducatives en fonction du groupe d’âge</w:t>
                      </w:r>
                    </w:p>
                    <w:p w:rsidR="007C14A2" w:rsidP="009F4DAC" w:rsidRDefault="007C14A2" w14:paraId="7E804D3B" w14:textId="5DD2AD6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Accompagne et encadre</w:t>
                      </w:r>
                      <w:r w:rsidR="009A569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les enfants dans leurs activités</w:t>
                      </w:r>
                    </w:p>
                    <w:p w:rsidR="00EF5115" w:rsidP="009A5695" w:rsidRDefault="009A5695" w14:paraId="59F26C08" w14:textId="77777777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Guide les enfants dans la vie quotidienne, notamment l’alimentation, l’hygiène, </w:t>
                      </w:r>
                    </w:p>
                    <w:p w:rsidR="009A5695" w:rsidP="009A5695" w:rsidRDefault="009A5695" w14:paraId="02180DA2" w14:textId="5641059E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l’habillage</w:t>
                      </w:r>
                      <w:proofErr w:type="gramEnd"/>
                      <w:r w:rsidR="00EF511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les</w:t>
                      </w:r>
                      <w:r w:rsidR="00EF511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soins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personnels</w:t>
                      </w:r>
                    </w:p>
                    <w:p w:rsidRPr="009F4DAC" w:rsidR="009A5695" w:rsidP="009F4DAC" w:rsidRDefault="009A5695" w14:paraId="65C5BC73" w14:textId="7166426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Amener les enfants vers une certaine autonomie en fonction du groupe d’âge.</w:t>
                      </w:r>
                    </w:p>
                    <w:p w:rsidR="009A5695" w:rsidP="000B2B9A" w:rsidRDefault="009A5695" w14:paraId="4DE08ADA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Pr="0022786C" w:rsidR="001F4074" w:rsidP="000B2B9A" w:rsidRDefault="009A5695" w14:paraId="2B44AE64" w14:textId="65BE3AB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Membre d’équipe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/</w:t>
                      </w: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2013 à 2017</w:t>
                      </w:r>
                    </w:p>
                    <w:p w:rsidRPr="000B2B9A" w:rsidR="001F4074" w:rsidP="000B2B9A" w:rsidRDefault="009A5695" w14:paraId="04E2F4F1" w14:textId="2A3FFF6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Tim Hortons, Lévis</w:t>
                      </w:r>
                    </w:p>
                    <w:p w:rsidRPr="0022786C" w:rsidR="001F4074" w:rsidP="0022786C" w:rsidRDefault="009A5695" w14:paraId="11DB8763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sz w:val="24"/>
                          <w:szCs w:val="24"/>
                        </w:rPr>
                        <w:tab/>
                      </w:r>
                      <w:r w:rsidRPr="0022786C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Pr="0022786C" w:rsidR="001F4074" w:rsidP="00EF5115" w:rsidRDefault="009A5695" w14:paraId="2DE59F8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Servir les clients (comptoir et service au volant)</w:t>
                      </w:r>
                    </w:p>
                    <w:p w:rsidRPr="0022786C" w:rsidR="001F4074" w:rsidP="00EF5115" w:rsidRDefault="009A5695" w14:paraId="5D25F19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Production alimentaire</w:t>
                      </w:r>
                    </w:p>
                    <w:p w:rsidRPr="0022786C" w:rsidR="001F4074" w:rsidP="00EF5115" w:rsidRDefault="009A5695" w14:paraId="13B1BE6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Préparer les repas des clients (table à sandwich)</w:t>
                      </w:r>
                    </w:p>
                    <w:p w:rsidRPr="0022786C" w:rsidR="001F4074" w:rsidP="00EF5115" w:rsidRDefault="009A5695" w14:paraId="24E2C7D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Entretenir l’espace de travail</w:t>
                      </w:r>
                    </w:p>
                    <w:p w:rsidRPr="0022786C" w:rsidR="001F4074" w:rsidP="00EF5115" w:rsidRDefault="009A5695" w14:paraId="2B187891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Responsable de plancher</w:t>
                      </w:r>
                    </w:p>
                    <w:p w:rsidRPr="0022786C" w:rsidR="001F4074" w:rsidP="00EF5115" w:rsidRDefault="009A5695" w14:paraId="64D60BC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Plongeuse</w:t>
                      </w:r>
                    </w:p>
                    <w:p w:rsidRPr="00BB4624" w:rsidR="001F4074" w:rsidP="0022786C" w:rsidRDefault="001F4074" w14:paraId="028E6E2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22786C" w:rsidR="001F4074" w:rsidP="0022786C" w:rsidRDefault="009A5695" w14:paraId="2D24324C" w14:textId="0BEA15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Commis au service à la clientèle</w:t>
                      </w:r>
                      <w:r w:rsidR="00EF5115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/2011 à 2013</w:t>
                      </w:r>
                    </w:p>
                    <w:p w:rsidRPr="0022786C" w:rsidR="001F4074" w:rsidP="0022786C" w:rsidRDefault="009A5695" w14:paraId="60AA519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Zellers, Lévis</w:t>
                      </w:r>
                    </w:p>
                    <w:p w:rsidRPr="00A56DFB" w:rsidR="001F4074" w:rsidP="00BB4624" w:rsidRDefault="001F4074" w14:paraId="01083538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Pr="0022786C" w:rsidR="001F4074" w:rsidP="00EF5115" w:rsidRDefault="009A5695" w14:paraId="32EE5D64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2786C">
                        <w:rPr>
                          <w:sz w:val="24"/>
                          <w:szCs w:val="24"/>
                        </w:rPr>
                        <w:t>Travailler au département des chaussures, bébés et enfants, dames, hommes et santé &amp; beauté</w:t>
                      </w:r>
                    </w:p>
                    <w:p w:rsidRPr="0022786C" w:rsidR="001F4074" w:rsidP="00EF5115" w:rsidRDefault="009A5695" w14:paraId="7D819A12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2786C">
                        <w:rPr>
                          <w:sz w:val="24"/>
                          <w:szCs w:val="24"/>
                        </w:rPr>
                        <w:t>Plier et classer la marchandise</w:t>
                      </w:r>
                    </w:p>
                    <w:p w:rsidRPr="0022786C" w:rsidR="001F4074" w:rsidP="00EF5115" w:rsidRDefault="009A5695" w14:paraId="70009A96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2786C">
                        <w:rPr>
                          <w:sz w:val="24"/>
                          <w:szCs w:val="24"/>
                        </w:rPr>
                        <w:t>Servir et informer la clientèle</w:t>
                      </w:r>
                    </w:p>
                    <w:p w:rsidRPr="0022786C" w:rsidR="001F4074" w:rsidP="00EF5115" w:rsidRDefault="009A5695" w14:paraId="62376041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2786C">
                        <w:rPr>
                          <w:sz w:val="24"/>
                          <w:szCs w:val="24"/>
                        </w:rPr>
                        <w:t xml:space="preserve">Entretenir les salles </w:t>
                      </w:r>
                      <w:r>
                        <w:rPr>
                          <w:sz w:val="24"/>
                          <w:szCs w:val="24"/>
                        </w:rPr>
                        <w:t>d’essayage</w:t>
                      </w:r>
                    </w:p>
                    <w:p w:rsidRPr="000B2B9A" w:rsidR="001F4074" w:rsidP="000B2B9A" w:rsidRDefault="001F4074" w14:paraId="01748FE2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1F4074" w:rsidP="0022786C" w:rsidRDefault="009A5695" w14:paraId="6FC084A6" w14:textId="07AC298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Aide-é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ducatrice et gardienne d’enfants/</w:t>
                      </w: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0 à </w:t>
                      </w: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2011</w:t>
                      </w:r>
                    </w:p>
                    <w:p w:rsidRPr="0022786C" w:rsidR="001F4074" w:rsidP="0022786C" w:rsidRDefault="009A5695" w14:paraId="47ADD34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Particuliers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, Lévis</w:t>
                      </w:r>
                    </w:p>
                    <w:p w:rsidRPr="0022786C" w:rsidR="001F4074" w:rsidP="00BB4624" w:rsidRDefault="001F4074" w14:paraId="72905E9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22786C" w:rsidR="001F4074" w:rsidP="0022786C" w:rsidRDefault="009A5695" w14:paraId="27894EA6" w14:textId="7777777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Surveiller les enfants et assurer leur sécurité</w:t>
                      </w:r>
                    </w:p>
                    <w:p w:rsidRPr="0022786C" w:rsidR="001F4074" w:rsidP="0022786C" w:rsidRDefault="009A5695" w14:paraId="599B0BF2" w14:textId="7777777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Veiller à l’hygiène des enfants et les aider à se vêtir et à se dévêtir</w:t>
                      </w:r>
                    </w:p>
                    <w:p w:rsidRPr="0022786C" w:rsidR="001F4074" w:rsidP="0022786C" w:rsidRDefault="009A5695" w14:paraId="2C26345B" w14:textId="7777777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Organiser des jeux et participer aux activités de plein air</w:t>
                      </w:r>
                    </w:p>
                    <w:p w:rsidRPr="0022786C" w:rsidR="001F4074" w:rsidP="0022786C" w:rsidRDefault="009A5695" w14:paraId="50B3610C" w14:textId="7777777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Respecter les consignes des parents</w:t>
                      </w:r>
                    </w:p>
                    <w:p w:rsidRPr="000B2B9A" w:rsidR="001F4074" w:rsidP="000B2B9A" w:rsidRDefault="001F4074" w14:paraId="0C9EE8F9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0B2B9A" w:rsidR="001F4074" w:rsidP="000B2B9A" w:rsidRDefault="001F4074" w14:paraId="475C433E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1EE95" w14:textId="77777777" w:rsidR="00BE7325" w:rsidRDefault="00BE7325" w:rsidP="0BA1C327">
      <w:r>
        <w:rPr>
          <w:noProof/>
        </w:rPr>
        <mc:AlternateContent>
          <mc:Choice Requires="wps">
            <w:drawing>
              <wp:inline distT="0" distB="0" distL="114300" distR="114300" wp14:anchorId="04B3F1E0" wp14:editId="0652C2B8">
                <wp:extent cx="4393565" cy="736600"/>
                <wp:effectExtent l="0" t="0" r="0" b="6350"/>
                <wp:docPr id="168291961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17918" w14:textId="77777777" w:rsidR="001F4074" w:rsidRDefault="009A5695" w:rsidP="000B2B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POUR ME CONTACTER</w:t>
                            </w:r>
                          </w:p>
                          <w:p w14:paraId="5CDF7E8F" w14:textId="77777777" w:rsidR="001F4074" w:rsidRPr="000B2B9A" w:rsidRDefault="009A5695" w:rsidP="000B2B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581 997-6723 /</w:t>
                            </w:r>
                            <w:r w:rsidRPr="001F247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daphnepelletier@hotmail.com</w:t>
                            </w:r>
                          </w:p>
                          <w:p w14:paraId="050722EC" w14:textId="77777777" w:rsidR="001F4074" w:rsidRPr="0074703B" w:rsidRDefault="009A5695" w:rsidP="00620DE9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Lévis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margin-left:174.5pt;margin-top:5.05pt;width:345.95pt;height:5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" w14:anchorId="001B0FEA">
                <v:textbox>
                  <w:txbxContent>
                    <w:p w:rsidR="000B2B9A" w:rsidP="000B2B9A" w:rsidRDefault="009A5695" w14:paraId="69F2548D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POUR ME CONTA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ER</w:t>
                      </w:r>
                    </w:p>
                    <w:p w:rsidRPr="000B2B9A" w:rsidR="00260992" w:rsidP="000B2B9A" w:rsidRDefault="009A5695" w14:paraId="10A2916C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  <w:t>581 997-6723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  <w:t xml:space="preserve"> /</w:t>
                      </w:r>
                      <w:r w:rsidRPr="001F2474"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  <w:t>daphnepelletier@hotmail.com</w:t>
                      </w:r>
                    </w:p>
                    <w:p w:rsidRPr="0074703B" w:rsidR="00260992" w:rsidP="00620DE9" w:rsidRDefault="009A5695" w14:paraId="47B19ACD" w14:textId="77777777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Lévis</w:t>
                      </w:r>
                    </w:p>
                  </w:txbxContent>
                </v:textbox>
              </v:shape>
            </w:pict>
          </mc:Fallback>
        </mc:AlternateContent>
      </w:r>
    </w:p>
    <w:p w14:paraId="064AAD7D" w14:textId="77777777" w:rsidR="00BE7325" w:rsidRDefault="00BE7325"/>
    <w:p w14:paraId="79EE4257" w14:textId="77777777" w:rsidR="00BE7325" w:rsidRDefault="00BE7325"/>
    <w:p w14:paraId="4473EAB5" w14:textId="77777777" w:rsidR="00BE7325" w:rsidRDefault="00BE7325"/>
    <w:p w14:paraId="2DFFF932" w14:textId="77777777" w:rsidR="00BE7325" w:rsidRDefault="00BE7325"/>
    <w:p w14:paraId="5007CC07" w14:textId="77777777" w:rsidR="00BE7325" w:rsidRDefault="00BE7325"/>
    <w:p w14:paraId="562B12B7" w14:textId="77777777" w:rsidR="00BE7325" w:rsidRDefault="00BE7325"/>
    <w:p w14:paraId="4D79DF14" w14:textId="77777777" w:rsidR="00BE7325" w:rsidRDefault="00BE7325">
      <w:pPr>
        <w:spacing w:after="0" w:line="240" w:lineRule="auto"/>
        <w:jc w:val="both"/>
        <w:rPr>
          <w:rFonts w:ascii="Arial" w:eastAsia="Arial" w:hAnsi="Arial" w:cs="Arial"/>
          <w:b/>
          <w:color w:val="646464"/>
          <w:sz w:val="26"/>
          <w:szCs w:val="26"/>
        </w:rPr>
      </w:pPr>
    </w:p>
    <w:p w14:paraId="576FF1FC" w14:textId="77777777" w:rsidR="00BE7325" w:rsidRDefault="00BE7325">
      <w:pPr>
        <w:spacing w:after="0" w:line="240" w:lineRule="auto"/>
        <w:jc w:val="both"/>
        <w:rPr>
          <w:rFonts w:ascii="Arial" w:eastAsia="Arial" w:hAnsi="Arial" w:cs="Arial"/>
          <w:b/>
          <w:color w:val="646464"/>
          <w:sz w:val="26"/>
          <w:szCs w:val="26"/>
        </w:rPr>
      </w:pPr>
    </w:p>
    <w:p w14:paraId="7CA323B7" w14:textId="77777777" w:rsidR="00BE7325" w:rsidRDefault="00BE7325">
      <w:pPr>
        <w:spacing w:after="0" w:line="240" w:lineRule="auto"/>
        <w:jc w:val="both"/>
        <w:rPr>
          <w:rFonts w:ascii="Arial" w:eastAsia="Arial" w:hAnsi="Arial" w:cs="Arial"/>
          <w:b/>
          <w:color w:val="646464"/>
          <w:sz w:val="26"/>
          <w:szCs w:val="26"/>
        </w:rPr>
      </w:pPr>
    </w:p>
    <w:p w14:paraId="199E1526" w14:textId="77777777" w:rsidR="00BE7325" w:rsidRDefault="009A5695">
      <w:r>
        <w:br w:type="page"/>
      </w:r>
    </w:p>
    <w:p w14:paraId="609E1B69" w14:textId="77777777" w:rsidR="00BE7325" w:rsidRDefault="009A56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004C3FE" wp14:editId="41DFB520">
                <wp:simplePos x="0" y="0"/>
                <wp:positionH relativeFrom="column">
                  <wp:posOffset>-137160</wp:posOffset>
                </wp:positionH>
                <wp:positionV relativeFrom="paragraph">
                  <wp:posOffset>5080</wp:posOffset>
                </wp:positionV>
                <wp:extent cx="5543550" cy="810260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10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27A5" w14:textId="77777777" w:rsidR="002F3B48" w:rsidRDefault="002F3B48" w:rsidP="002278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9A4A9CC" w14:textId="77777777" w:rsidR="001F4074" w:rsidRPr="0022786C" w:rsidRDefault="009A5695" w:rsidP="002278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Vendeuse dans un kiosque de fruits et légumes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/2008 à </w:t>
                            </w:r>
                            <w:r w:rsidRPr="0022786C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2010</w:t>
                            </w:r>
                          </w:p>
                          <w:p w14:paraId="6D12F489" w14:textId="77777777" w:rsidR="001F4074" w:rsidRPr="00A56DFB" w:rsidRDefault="009A5695" w:rsidP="0022786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6DFB">
                              <w:rPr>
                                <w:sz w:val="24"/>
                                <w:szCs w:val="24"/>
                              </w:rPr>
                              <w:t>Particulier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Lévis </w:t>
                            </w:r>
                          </w:p>
                          <w:p w14:paraId="0B3C2E86" w14:textId="77777777" w:rsidR="001F4074" w:rsidRPr="00BB4624" w:rsidRDefault="001F4074" w:rsidP="00BB462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ED17CCF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Placer les paniers sur les tables</w:t>
                            </w:r>
                          </w:p>
                          <w:p w14:paraId="65ADD887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Renseigner les clients sur les prix et la provenance des produits</w:t>
                            </w:r>
                          </w:p>
                          <w:p w14:paraId="5958B03F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Percevoir les paiements</w:t>
                            </w:r>
                          </w:p>
                          <w:p w14:paraId="3A6E4EBB" w14:textId="77777777" w:rsidR="001F4074" w:rsidRPr="0022786C" w:rsidRDefault="009A5695" w:rsidP="00EF51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2278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Tenir le kiosque en ordre</w:t>
                            </w:r>
                          </w:p>
                          <w:p w14:paraId="34CF40B7" w14:textId="77777777" w:rsidR="001F4074" w:rsidRDefault="001F4074" w:rsidP="006C67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0DF26BB9" w14:textId="77777777" w:rsidR="001F4074" w:rsidRPr="00BB4624" w:rsidRDefault="001F4074" w:rsidP="006C67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281B5760" w14:textId="77777777" w:rsidR="001F4074" w:rsidRPr="00F720CA" w:rsidRDefault="009A5695" w:rsidP="00572B46">
                            <w:pPr>
                              <w:spacing w:after="0" w:line="240" w:lineRule="auto"/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F720CA"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FORMATION ET MON PERFECTIONNEMENT</w:t>
                            </w:r>
                          </w:p>
                          <w:p w14:paraId="3BF3B612" w14:textId="77777777" w:rsidR="009F4DAC" w:rsidRDefault="009F4DAC" w:rsidP="00572B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F9CB339" w14:textId="77777777" w:rsidR="001F4074" w:rsidRPr="009F4DAC" w:rsidRDefault="009F4DAC" w:rsidP="00572B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F4DA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Stage en garderie – </w:t>
                            </w:r>
                            <w:r w:rsidR="009A5695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Aide-éducatrice</w:t>
                            </w:r>
                          </w:p>
                          <w:p w14:paraId="09944DA7" w14:textId="77777777" w:rsidR="009F4DAC" w:rsidRPr="000B2B9A" w:rsidRDefault="009F4DAC" w:rsidP="00572B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Garderie Les Arpents Verts/Juin à septembre 2021</w:t>
                            </w:r>
                          </w:p>
                          <w:p w14:paraId="1973BF23" w14:textId="77777777" w:rsidR="009F4DAC" w:rsidRDefault="009F4DAC" w:rsidP="00572B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8784F6D" w14:textId="77777777" w:rsidR="001F4074" w:rsidRDefault="009A5695" w:rsidP="00572B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Études secondaires </w:t>
                            </w:r>
                          </w:p>
                          <w:p w14:paraId="0A8BB46F" w14:textId="77777777" w:rsidR="001F4074" w:rsidRPr="00572B46" w:rsidRDefault="009A5695" w:rsidP="00572B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72B4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École du Milieu, Lévis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/2020 à 2021</w:t>
                            </w:r>
                          </w:p>
                          <w:p w14:paraId="2C95C3C4" w14:textId="77777777" w:rsidR="001F4074" w:rsidRPr="00572B46" w:rsidRDefault="009A5695" w:rsidP="00572B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72B4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Centre d’éducation des Bateliers, Lévis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/2013 à 2017</w:t>
                            </w:r>
                          </w:p>
                          <w:p w14:paraId="08840DF3" w14:textId="77777777" w:rsidR="001F4074" w:rsidRPr="00572B46" w:rsidRDefault="009A5695" w:rsidP="00572B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72B4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École Pointe-Lévy, Lévis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/2010 à 2013</w:t>
                            </w:r>
                          </w:p>
                          <w:p w14:paraId="4D17CB4A" w14:textId="77777777" w:rsidR="001F4074" w:rsidRPr="000B2B9A" w:rsidRDefault="001F4074" w:rsidP="00572B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4DEAF93" w14:textId="77777777" w:rsidR="001F4074" w:rsidRPr="000B2B9A" w:rsidRDefault="009A5695" w:rsidP="00572B4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B2B9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Cou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rs de secourisme général et RCR</w:t>
                            </w:r>
                            <w:r w:rsidRPr="000B2B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E025E24" w14:textId="77777777" w:rsidR="001F4074" w:rsidRPr="000B2B9A" w:rsidRDefault="001F4074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BE2465A" w14:textId="77777777" w:rsidR="001F4074" w:rsidRPr="0022786C" w:rsidRDefault="001F4074" w:rsidP="000B2B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aps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02B191D0" w14:textId="77777777" w:rsidR="001F4074" w:rsidRPr="00F720CA" w:rsidRDefault="009A5695" w:rsidP="000B2B9A">
                            <w:pPr>
                              <w:spacing w:after="0" w:line="240" w:lineRule="auto"/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F720CA"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mes Réalisations</w:t>
                            </w:r>
                          </w:p>
                          <w:p w14:paraId="713384FE" w14:textId="77777777" w:rsidR="001F4074" w:rsidRPr="000B2B9A" w:rsidRDefault="001F4074" w:rsidP="000B2B9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081F976" w14:textId="77777777" w:rsidR="001F4074" w:rsidRPr="00AB1784" w:rsidRDefault="009A5695" w:rsidP="00AB17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B17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Récipiendaire d’un trophée et de méritas scolaires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/</w:t>
                            </w:r>
                            <w:r w:rsidRPr="00EF5115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2007 à 2010</w:t>
                            </w:r>
                          </w:p>
                          <w:p w14:paraId="754C17EE" w14:textId="77777777" w:rsidR="001F4074" w:rsidRPr="00AB1784" w:rsidRDefault="009A5695" w:rsidP="00AB17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33EED2A" w14:textId="77777777" w:rsidR="001F4074" w:rsidRPr="0022786C" w:rsidRDefault="001F4074" w:rsidP="00BB6A9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01D26B9" w14:textId="77777777" w:rsidR="001F4074" w:rsidRPr="00F720CA" w:rsidRDefault="009A5695" w:rsidP="000B2B9A">
                            <w:pPr>
                              <w:spacing w:after="0" w:line="240" w:lineRule="auto"/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F720CA">
                              <w:rPr>
                                <w:rFonts w:ascii="Franklin Gothic Demi Cond" w:hAnsi="Franklin Gothic Demi Cond"/>
                                <w:b/>
                                <w:caps/>
                                <w:color w:val="002060"/>
                                <w:sz w:val="30"/>
                                <w:szCs w:val="30"/>
                              </w:rPr>
                              <w:t>Mes LOISIRS</w:t>
                            </w:r>
                          </w:p>
                          <w:p w14:paraId="19633F1C" w14:textId="77777777" w:rsidR="001F4074" w:rsidRPr="000B2B9A" w:rsidRDefault="001F4074" w:rsidP="000B2B9A">
                            <w:pPr>
                              <w:widowControl w:val="0"/>
                              <w:spacing w:after="0" w:line="260" w:lineRule="exact"/>
                              <w:rPr>
                                <w:rFonts w:ascii="BrowalliaUPC" w:hAnsi="BrowalliaUPC" w:cs="BrowalliaUPC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F78CC9F" w14:textId="77777777" w:rsidR="001F4074" w:rsidRPr="000B2B9A" w:rsidRDefault="009A5695" w:rsidP="00B72510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Soccer, badminton, musique guitare, piano et chant</w:t>
                            </w:r>
                          </w:p>
                          <w:p w14:paraId="284EB320" w14:textId="77777777" w:rsidR="001F4074" w:rsidRDefault="001F4074" w:rsidP="006C67F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Zone de texte 8" style="position:absolute;margin-left:-10.8pt;margin-top:.4pt;width:436.5pt;height:63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" w14:anchorId="380EC729">
                <v:textbox>
                  <w:txbxContent>
                    <w:p w:rsidR="002F3B48" w:rsidP="0022786C" w:rsidRDefault="002F3B48" w14:paraId="6587A6E7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Pr="0022786C" w:rsidR="001F4074" w:rsidP="0022786C" w:rsidRDefault="009A5695" w14:paraId="61B9DF04" w14:textId="40BB1E5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Vendeuse dans un kiosque de fruits et légumes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/2008 à </w:t>
                      </w:r>
                      <w:r w:rsidRPr="0022786C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2010</w:t>
                      </w:r>
                    </w:p>
                    <w:p w:rsidRPr="00A56DFB" w:rsidR="001F4074" w:rsidP="0022786C" w:rsidRDefault="009A5695" w14:paraId="32AD741F" w14:textId="7777777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56DFB">
                        <w:rPr>
                          <w:sz w:val="24"/>
                          <w:szCs w:val="24"/>
                        </w:rPr>
                        <w:t>Particulier</w:t>
                      </w:r>
                      <w:r>
                        <w:rPr>
                          <w:sz w:val="24"/>
                          <w:szCs w:val="24"/>
                        </w:rPr>
                        <w:t xml:space="preserve">, Lévis </w:t>
                      </w:r>
                    </w:p>
                    <w:p w:rsidRPr="00BB4624" w:rsidR="001F4074" w:rsidP="00BB4624" w:rsidRDefault="001F4074" w14:paraId="434C90A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22786C" w:rsidR="001F4074" w:rsidP="00EF5115" w:rsidRDefault="009A5695" w14:paraId="6B56CDE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Placer les paniers sur les tables</w:t>
                      </w:r>
                    </w:p>
                    <w:p w:rsidRPr="0022786C" w:rsidR="001F4074" w:rsidP="00EF5115" w:rsidRDefault="009A5695" w14:paraId="7C270D2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Renseigner les clients sur les prix et la provenance des produits</w:t>
                      </w:r>
                    </w:p>
                    <w:p w:rsidRPr="0022786C" w:rsidR="001F4074" w:rsidP="00EF5115" w:rsidRDefault="009A5695" w14:paraId="0131A94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Percevoir les paiements</w:t>
                      </w:r>
                    </w:p>
                    <w:p w:rsidRPr="0022786C" w:rsidR="001F4074" w:rsidP="00EF5115" w:rsidRDefault="009A5695" w14:paraId="6938D81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22786C">
                        <w:rPr>
                          <w:rFonts w:ascii="Arial" w:hAnsi="Arial" w:cs="Arial"/>
                          <w:sz w:val="21"/>
                          <w:szCs w:val="21"/>
                        </w:rPr>
                        <w:t>Tenir le kiosque en ordre</w:t>
                      </w:r>
                    </w:p>
                    <w:p w:rsidR="001F4074" w:rsidP="006C67F6" w:rsidRDefault="001F4074" w14:paraId="44C70AD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:rsidRPr="00BB4624" w:rsidR="001F4074" w:rsidP="006C67F6" w:rsidRDefault="001F4074" w14:paraId="22F8355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:rsidRPr="00F720CA" w:rsidR="001F4074" w:rsidP="00572B46" w:rsidRDefault="009A5695" w14:paraId="27235D3E" w14:textId="77777777">
                      <w:pPr>
                        <w:spacing w:after="0" w:line="240" w:lineRule="auto"/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</w:pPr>
                      <w:r w:rsidRPr="00F720CA"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FORMATION ET MON PERFECTIONNEMENT</w:t>
                      </w:r>
                    </w:p>
                    <w:p w:rsidR="009F4DAC" w:rsidP="00572B46" w:rsidRDefault="009F4DAC" w14:paraId="09B96057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Pr="009F4DAC" w:rsidR="001F4074" w:rsidP="00572B46" w:rsidRDefault="009F4DAC" w14:paraId="12BCD90F" w14:textId="22C241B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9F4DA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Stage en garderie – </w:t>
                      </w:r>
                      <w:r w:rsidR="009A5695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Aide-éducatrice</w:t>
                      </w:r>
                    </w:p>
                    <w:p w:rsidRPr="000B2B9A" w:rsidR="009F4DAC" w:rsidP="00572B46" w:rsidRDefault="009F4DAC" w14:paraId="299EA077" w14:textId="3618DE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Garderie Les Arpents Verts/Juin à septembre 2021</w:t>
                      </w:r>
                    </w:p>
                    <w:p w:rsidR="009F4DAC" w:rsidP="00572B46" w:rsidRDefault="009F4DAC" w14:paraId="34A2C790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1F4074" w:rsidP="00572B46" w:rsidRDefault="009A5695" w14:paraId="71DFDD80" w14:textId="3ABB0B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Études secondaires </w:t>
                      </w:r>
                    </w:p>
                    <w:p w:rsidRPr="00572B46" w:rsidR="001F4074" w:rsidP="00572B46" w:rsidRDefault="009A5695" w14:paraId="34417B86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72B46">
                        <w:rPr>
                          <w:rFonts w:ascii="Arial" w:hAnsi="Arial" w:cs="Arial"/>
                          <w:sz w:val="21"/>
                          <w:szCs w:val="21"/>
                        </w:rPr>
                        <w:t>École du Milieu, Lévis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/2020 à 2021</w:t>
                      </w:r>
                    </w:p>
                    <w:p w:rsidRPr="00572B46" w:rsidR="001F4074" w:rsidP="00572B46" w:rsidRDefault="009A5695" w14:paraId="4F2C9F9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72B46">
                        <w:rPr>
                          <w:rFonts w:ascii="Arial" w:hAnsi="Arial" w:cs="Arial"/>
                          <w:sz w:val="21"/>
                          <w:szCs w:val="21"/>
                        </w:rPr>
                        <w:t>Centre d’éducation des Bateliers, Lévis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/2013 à 2017</w:t>
                      </w:r>
                    </w:p>
                    <w:p w:rsidRPr="00572B46" w:rsidR="001F4074" w:rsidP="00572B46" w:rsidRDefault="009A5695" w14:paraId="7DF4455D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72B46">
                        <w:rPr>
                          <w:rFonts w:ascii="Arial" w:hAnsi="Arial" w:cs="Arial"/>
                          <w:sz w:val="21"/>
                          <w:szCs w:val="21"/>
                        </w:rPr>
                        <w:t>École Pointe-Lévy, Lévis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/2010 à 2013</w:t>
                      </w:r>
                    </w:p>
                    <w:p w:rsidRPr="000B2B9A" w:rsidR="001F4074" w:rsidP="00572B46" w:rsidRDefault="001F4074" w14:paraId="1F16003E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0B2B9A" w:rsidR="001F4074" w:rsidP="00572B46" w:rsidRDefault="009A5695" w14:paraId="2A13FCF4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B2B9A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Cou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rs de secourisme général et RCR</w:t>
                      </w:r>
                      <w:r w:rsidRPr="000B2B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:rsidRPr="000B2B9A" w:rsidR="001F4074" w:rsidP="000B2B9A" w:rsidRDefault="001F4074" w14:paraId="5BDBD97B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22786C" w:rsidR="001F4074" w:rsidP="000B2B9A" w:rsidRDefault="001F4074" w14:paraId="1C33306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aps/>
                          <w:color w:val="002060"/>
                          <w:sz w:val="21"/>
                          <w:szCs w:val="21"/>
                        </w:rPr>
                      </w:pPr>
                    </w:p>
                    <w:p w:rsidRPr="00F720CA" w:rsidR="001F4074" w:rsidP="000B2B9A" w:rsidRDefault="009A5695" w14:paraId="72D4CEC2" w14:textId="77777777">
                      <w:pPr>
                        <w:spacing w:after="0" w:line="240" w:lineRule="auto"/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</w:pPr>
                      <w:r w:rsidRPr="00F720CA"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mes Réalisations</w:t>
                      </w:r>
                    </w:p>
                    <w:p w:rsidRPr="000B2B9A" w:rsidR="001F4074" w:rsidP="000B2B9A" w:rsidRDefault="001F4074" w14:paraId="690CE588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AB1784" w:rsidR="001F4074" w:rsidP="00AB1784" w:rsidRDefault="009A5695" w14:paraId="2ECE726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AB17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Récipiendaire d’un trophée et de méritas scolaires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/</w:t>
                      </w:r>
                      <w:r w:rsidRPr="00EF5115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2007 à 2010</w:t>
                      </w:r>
                    </w:p>
                    <w:p w:rsidRPr="00AB1784" w:rsidR="001F4074" w:rsidP="00AB1784" w:rsidRDefault="009A5695" w14:paraId="410733F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</w:p>
                    <w:p w:rsidRPr="0022786C" w:rsidR="001F4074" w:rsidP="00BB6A96" w:rsidRDefault="001F4074" w14:paraId="4C60F85F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Pr="00F720CA" w:rsidR="001F4074" w:rsidP="000B2B9A" w:rsidRDefault="009A5695" w14:paraId="3F254175" w14:textId="77777777">
                      <w:pPr>
                        <w:spacing w:after="0" w:line="240" w:lineRule="auto"/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</w:pPr>
                      <w:r w:rsidRPr="00F720CA">
                        <w:rPr>
                          <w:rFonts w:ascii="Franklin Gothic Demi Cond" w:hAnsi="Franklin Gothic Demi Cond"/>
                          <w:b/>
                          <w:caps/>
                          <w:color w:val="002060"/>
                          <w:sz w:val="30"/>
                          <w:szCs w:val="30"/>
                        </w:rPr>
                        <w:t>Mes LOISIRS</w:t>
                      </w:r>
                    </w:p>
                    <w:p w:rsidRPr="000B2B9A" w:rsidR="001F4074" w:rsidP="000B2B9A" w:rsidRDefault="001F4074" w14:paraId="134D0364" w14:textId="77777777">
                      <w:pPr>
                        <w:widowControl w:val="0"/>
                        <w:spacing w:after="0" w:line="260" w:lineRule="exact"/>
                        <w:rPr>
                          <w:rFonts w:ascii="BrowalliaUPC" w:hAnsi="BrowalliaUPC" w:cs="BrowalliaUPC"/>
                          <w:color w:val="000000"/>
                          <w:sz w:val="28"/>
                          <w:szCs w:val="28"/>
                        </w:rPr>
                      </w:pPr>
                    </w:p>
                    <w:p w:rsidRPr="000B2B9A" w:rsidR="001F4074" w:rsidP="00B72510" w:rsidRDefault="009A5695" w14:paraId="0C87DDA9" w14:textId="77777777">
                      <w:pPr>
                        <w:tabs>
                          <w:tab w:val="left" w:pos="2552"/>
                        </w:tabs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Soccer, badminton, musique guitare, piano et chant</w:t>
                      </w:r>
                    </w:p>
                    <w:p w:rsidR="001F4074" w:rsidP="006C67F6" w:rsidRDefault="001F4074" w14:paraId="534F5710" w14:textId="7777777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8E655C" w14:textId="77777777" w:rsidR="00BE7325" w:rsidRDefault="00BE7325"/>
    <w:p w14:paraId="6DD34892" w14:textId="77777777" w:rsidR="00BE7325" w:rsidRDefault="00BE7325"/>
    <w:p w14:paraId="5D93F42F" w14:textId="77777777" w:rsidR="00BE7325" w:rsidRDefault="00BE7325"/>
    <w:p w14:paraId="100BA58A" w14:textId="77777777" w:rsidR="00BE7325" w:rsidRDefault="00BE7325"/>
    <w:p w14:paraId="29DA5947" w14:textId="77777777" w:rsidR="00BE7325" w:rsidRDefault="00BE7325"/>
    <w:p w14:paraId="389FD0D6" w14:textId="77777777" w:rsidR="00BE7325" w:rsidRDefault="00BE7325"/>
    <w:p w14:paraId="661B65A0" w14:textId="77777777" w:rsidR="00BE7325" w:rsidRDefault="00BE7325"/>
    <w:p w14:paraId="44169AB1" w14:textId="77777777" w:rsidR="00BE7325" w:rsidRDefault="00BE7325"/>
    <w:p w14:paraId="323963E6" w14:textId="77777777" w:rsidR="00BE7325" w:rsidRDefault="00BE7325"/>
    <w:p w14:paraId="5EBA4219" w14:textId="77777777" w:rsidR="00BE7325" w:rsidRDefault="00BE7325"/>
    <w:p w14:paraId="2A86A73A" w14:textId="77777777" w:rsidR="00BE7325" w:rsidRDefault="00BE7325"/>
    <w:p w14:paraId="0ACA365D" w14:textId="77777777" w:rsidR="00BE7325" w:rsidRDefault="00BE7325"/>
    <w:p w14:paraId="0A943C8B" w14:textId="77777777" w:rsidR="00BE7325" w:rsidRDefault="00BE7325">
      <w:pPr>
        <w:spacing w:after="0" w:line="240" w:lineRule="auto"/>
        <w:jc w:val="both"/>
        <w:rPr>
          <w:rFonts w:ascii="Arial" w:eastAsia="Arial" w:hAnsi="Arial" w:cs="Arial"/>
          <w:b/>
          <w:color w:val="646464"/>
          <w:sz w:val="26"/>
          <w:szCs w:val="26"/>
        </w:rPr>
      </w:pPr>
    </w:p>
    <w:p w14:paraId="73E36128" w14:textId="77777777" w:rsidR="00BE7325" w:rsidRDefault="00BE7325"/>
    <w:sectPr w:rsidR="00BE7325">
      <w:headerReference w:type="default" r:id="rId7"/>
      <w:footerReference w:type="default" r:id="rId8"/>
      <w:pgSz w:w="12240" w:h="15840"/>
      <w:pgMar w:top="1440" w:right="1800" w:bottom="426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5B5D" w14:textId="77777777" w:rsidR="0002010D" w:rsidRDefault="0002010D">
      <w:pPr>
        <w:spacing w:after="0" w:line="240" w:lineRule="auto"/>
      </w:pPr>
      <w:r>
        <w:separator/>
      </w:r>
    </w:p>
  </w:endnote>
  <w:endnote w:type="continuationSeparator" w:id="0">
    <w:p w14:paraId="12B91003" w14:textId="77777777" w:rsidR="0002010D" w:rsidRDefault="0002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9315C2B" w14:paraId="4E833434" w14:textId="77777777" w:rsidTr="09315C2B">
      <w:trPr>
        <w:trHeight w:val="300"/>
      </w:trPr>
      <w:tc>
        <w:tcPr>
          <w:tcW w:w="2880" w:type="dxa"/>
        </w:tcPr>
        <w:p w14:paraId="1BEE9FBE" w14:textId="77777777" w:rsidR="09315C2B" w:rsidRDefault="09315C2B" w:rsidP="09315C2B">
          <w:pPr>
            <w:pStyle w:val="En-tte"/>
            <w:ind w:left="-115"/>
          </w:pPr>
        </w:p>
      </w:tc>
      <w:tc>
        <w:tcPr>
          <w:tcW w:w="2880" w:type="dxa"/>
        </w:tcPr>
        <w:p w14:paraId="2C730DC6" w14:textId="77777777" w:rsidR="09315C2B" w:rsidRDefault="09315C2B" w:rsidP="09315C2B">
          <w:pPr>
            <w:pStyle w:val="En-tte"/>
            <w:jc w:val="center"/>
          </w:pPr>
        </w:p>
      </w:tc>
      <w:tc>
        <w:tcPr>
          <w:tcW w:w="2880" w:type="dxa"/>
        </w:tcPr>
        <w:p w14:paraId="54E41EEC" w14:textId="77777777" w:rsidR="09315C2B" w:rsidRDefault="09315C2B" w:rsidP="09315C2B">
          <w:pPr>
            <w:pStyle w:val="En-tte"/>
            <w:ind w:right="-115"/>
            <w:jc w:val="right"/>
          </w:pPr>
        </w:p>
      </w:tc>
    </w:tr>
  </w:tbl>
  <w:p w14:paraId="1A767B05" w14:textId="77777777" w:rsidR="09315C2B" w:rsidRDefault="09315C2B" w:rsidP="09315C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6722" w14:textId="77777777" w:rsidR="0002010D" w:rsidRDefault="0002010D">
      <w:pPr>
        <w:spacing w:after="0" w:line="240" w:lineRule="auto"/>
      </w:pPr>
      <w:r>
        <w:separator/>
      </w:r>
    </w:p>
  </w:footnote>
  <w:footnote w:type="continuationSeparator" w:id="0">
    <w:p w14:paraId="344D0756" w14:textId="77777777" w:rsidR="0002010D" w:rsidRDefault="0002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9315C2B" w14:paraId="24170794" w14:textId="77777777" w:rsidTr="09315C2B">
      <w:trPr>
        <w:trHeight w:val="300"/>
      </w:trPr>
      <w:tc>
        <w:tcPr>
          <w:tcW w:w="2880" w:type="dxa"/>
        </w:tcPr>
        <w:p w14:paraId="29D865C0" w14:textId="77777777" w:rsidR="09315C2B" w:rsidRDefault="09315C2B" w:rsidP="09315C2B">
          <w:pPr>
            <w:pStyle w:val="En-tte"/>
            <w:ind w:left="-115"/>
          </w:pPr>
        </w:p>
      </w:tc>
      <w:tc>
        <w:tcPr>
          <w:tcW w:w="2880" w:type="dxa"/>
        </w:tcPr>
        <w:p w14:paraId="6DC440C7" w14:textId="77777777" w:rsidR="09315C2B" w:rsidRDefault="09315C2B" w:rsidP="09315C2B">
          <w:pPr>
            <w:pStyle w:val="En-tte"/>
            <w:jc w:val="center"/>
          </w:pPr>
        </w:p>
      </w:tc>
      <w:tc>
        <w:tcPr>
          <w:tcW w:w="2880" w:type="dxa"/>
        </w:tcPr>
        <w:p w14:paraId="1CF5FDD1" w14:textId="77777777" w:rsidR="09315C2B" w:rsidRDefault="09315C2B" w:rsidP="09315C2B">
          <w:pPr>
            <w:pStyle w:val="En-tte"/>
            <w:ind w:right="-115"/>
            <w:jc w:val="right"/>
          </w:pPr>
        </w:p>
      </w:tc>
    </w:tr>
  </w:tbl>
  <w:p w14:paraId="228A8BA3" w14:textId="77777777" w:rsidR="09315C2B" w:rsidRDefault="09315C2B" w:rsidP="09315C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1661"/>
    <w:multiLevelType w:val="multilevel"/>
    <w:tmpl w:val="54CA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5256675">
    <w:abstractNumId w:val="0"/>
  </w:num>
  <w:num w:numId="2" w16cid:durableId="1419520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4230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985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273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25"/>
    <w:rsid w:val="0002010D"/>
    <w:rsid w:val="001F4074"/>
    <w:rsid w:val="002F3B48"/>
    <w:rsid w:val="0064771A"/>
    <w:rsid w:val="007C14A2"/>
    <w:rsid w:val="008E1E93"/>
    <w:rsid w:val="009A5695"/>
    <w:rsid w:val="009F4DAC"/>
    <w:rsid w:val="00BE7325"/>
    <w:rsid w:val="00E23103"/>
    <w:rsid w:val="00EF5115"/>
    <w:rsid w:val="00FA64C3"/>
    <w:rsid w:val="00FA7914"/>
    <w:rsid w:val="09315C2B"/>
    <w:rsid w:val="0BA1C327"/>
    <w:rsid w:val="1884359E"/>
    <w:rsid w:val="19D39135"/>
    <w:rsid w:val="1D996566"/>
    <w:rsid w:val="1F85AB23"/>
    <w:rsid w:val="246A746C"/>
    <w:rsid w:val="25311A72"/>
    <w:rsid w:val="2E7CA4D4"/>
    <w:rsid w:val="2F66CE78"/>
    <w:rsid w:val="31C9922A"/>
    <w:rsid w:val="31CDE75D"/>
    <w:rsid w:val="327478AA"/>
    <w:rsid w:val="33D0B43F"/>
    <w:rsid w:val="36E35279"/>
    <w:rsid w:val="37A66EC4"/>
    <w:rsid w:val="37BD7503"/>
    <w:rsid w:val="397D5CA0"/>
    <w:rsid w:val="39F7C85D"/>
    <w:rsid w:val="42CA64F9"/>
    <w:rsid w:val="4C428B87"/>
    <w:rsid w:val="4E8F392C"/>
    <w:rsid w:val="4F0DEC9F"/>
    <w:rsid w:val="508F2912"/>
    <w:rsid w:val="54840706"/>
    <w:rsid w:val="58A19BDE"/>
    <w:rsid w:val="5C4F2097"/>
    <w:rsid w:val="5C68C83C"/>
    <w:rsid w:val="60B71478"/>
    <w:rsid w:val="648C032B"/>
    <w:rsid w:val="6C72BEF9"/>
    <w:rsid w:val="70457802"/>
    <w:rsid w:val="7136B5FB"/>
    <w:rsid w:val="7CE9F855"/>
    <w:rsid w:val="7D5BB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5898"/>
  <w15:docId w15:val="{D8928CA8-BA0B-4CCC-A1A9-48B9E410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9F4DA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uiPriority w:val="99"/>
    <w:unhideWhenUsed/>
    <w:rsid w:val="09315C2B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09315C2B"/>
    <w:pPr>
      <w:tabs>
        <w:tab w:val="center" w:pos="4680"/>
        <w:tab w:val="right" w:pos="9360"/>
      </w:tabs>
      <w:spacing w:after="0" w:line="240" w:lineRule="auto"/>
    </w:pPr>
  </w:style>
  <w:style w:type="paragraph" w:styleId="Sansinterligne">
    <w:name w:val="No Spacing"/>
    <w:uiPriority w:val="1"/>
    <w:qFormat/>
    <w:rsid w:val="09315C2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Daphnée Pelletier</cp:lastModifiedBy>
  <cp:revision>2</cp:revision>
  <dcterms:created xsi:type="dcterms:W3CDTF">2025-12-19T01:07:00Z</dcterms:created>
  <dcterms:modified xsi:type="dcterms:W3CDTF">2025-12-19T01:07:00Z</dcterms:modified>
</cp:coreProperties>
</file>