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7E129" w14:textId="6F6BDA19" w:rsidR="000C6EF6" w:rsidRPr="00727109" w:rsidRDefault="000C6EF6" w:rsidP="000C6EF6">
      <w:pPr>
        <w:rPr>
          <w:sz w:val="28"/>
          <w:szCs w:val="28"/>
        </w:rPr>
      </w:pPr>
      <w:r>
        <w:rPr>
          <w:b/>
          <w:i/>
          <w:sz w:val="44"/>
          <w:szCs w:val="44"/>
          <w:u w:val="single"/>
        </w:rPr>
        <w:t>DAVID LARRIVÉE</w:t>
      </w:r>
      <w:r>
        <w:rPr>
          <w:b/>
          <w:i/>
          <w:sz w:val="44"/>
          <w:szCs w:val="44"/>
          <w:u w:val="single"/>
        </w:rPr>
        <w:br/>
      </w:r>
      <w:r w:rsidRPr="00854855">
        <w:rPr>
          <w:b/>
          <w:sz w:val="28"/>
          <w:szCs w:val="28"/>
        </w:rPr>
        <w:t>Adress</w:t>
      </w:r>
      <w:r w:rsidR="0074251A" w:rsidRPr="00854855">
        <w:rPr>
          <w:b/>
          <w:sz w:val="28"/>
          <w:szCs w:val="28"/>
        </w:rPr>
        <w:t xml:space="preserve">e : </w:t>
      </w:r>
      <w:r w:rsidR="0074251A" w:rsidRPr="00854855">
        <w:rPr>
          <w:sz w:val="28"/>
          <w:szCs w:val="28"/>
        </w:rPr>
        <w:t>2780 avenue Jeanne d’arc</w:t>
      </w:r>
      <w:r w:rsidRPr="00854855">
        <w:rPr>
          <w:sz w:val="28"/>
          <w:szCs w:val="28"/>
        </w:rPr>
        <w:br/>
      </w:r>
      <w:r w:rsidRPr="00854855">
        <w:rPr>
          <w:b/>
          <w:sz w:val="28"/>
          <w:szCs w:val="28"/>
        </w:rPr>
        <w:t xml:space="preserve">Code Postal : </w:t>
      </w:r>
      <w:r w:rsidR="0074251A" w:rsidRPr="00854855">
        <w:rPr>
          <w:sz w:val="28"/>
          <w:szCs w:val="28"/>
        </w:rPr>
        <w:t>H1W 3W3</w:t>
      </w:r>
      <w:r w:rsidRPr="00854855">
        <w:rPr>
          <w:sz w:val="28"/>
          <w:szCs w:val="28"/>
        </w:rPr>
        <w:br/>
      </w:r>
      <w:r w:rsidRPr="00854855">
        <w:rPr>
          <w:b/>
          <w:sz w:val="28"/>
          <w:szCs w:val="28"/>
        </w:rPr>
        <w:t xml:space="preserve">Numéro de téléphone : </w:t>
      </w:r>
      <w:r w:rsidRPr="00854855">
        <w:rPr>
          <w:sz w:val="28"/>
          <w:szCs w:val="28"/>
        </w:rPr>
        <w:t>(819)-943-4473 (cellulaire)</w:t>
      </w:r>
      <w:r w:rsidR="00D27A9F" w:rsidRPr="00854855">
        <w:rPr>
          <w:sz w:val="28"/>
          <w:szCs w:val="28"/>
        </w:rPr>
        <w:br/>
      </w:r>
      <w:r w:rsidR="00D27A9F" w:rsidRPr="00854855">
        <w:rPr>
          <w:b/>
          <w:sz w:val="28"/>
          <w:szCs w:val="28"/>
        </w:rPr>
        <w:t xml:space="preserve">Date de naissance : </w:t>
      </w:r>
      <w:r w:rsidR="00D27A9F" w:rsidRPr="00854855">
        <w:rPr>
          <w:sz w:val="28"/>
          <w:szCs w:val="28"/>
        </w:rPr>
        <w:t>16 janvier 1998</w:t>
      </w:r>
      <w:r w:rsidRPr="00854855">
        <w:rPr>
          <w:sz w:val="28"/>
          <w:szCs w:val="28"/>
        </w:rPr>
        <w:br/>
      </w:r>
      <w:r w:rsidRPr="00854855">
        <w:rPr>
          <w:b/>
          <w:sz w:val="28"/>
          <w:szCs w:val="28"/>
        </w:rPr>
        <w:t>Adresse courriel :</w:t>
      </w:r>
      <w:r w:rsidRPr="00854855">
        <w:rPr>
          <w:sz w:val="28"/>
          <w:szCs w:val="28"/>
        </w:rPr>
        <w:t xml:space="preserve"> </w:t>
      </w:r>
      <w:hyperlink r:id="rId5" w:history="1">
        <w:r w:rsidR="00727109" w:rsidRPr="00A00396">
          <w:rPr>
            <w:rStyle w:val="Hyperlink"/>
            <w:sz w:val="28"/>
            <w:szCs w:val="28"/>
          </w:rPr>
          <w:t>davidlarrivee15@hotmail.fr</w:t>
        </w:r>
      </w:hyperlink>
      <w:r w:rsidR="00727109">
        <w:rPr>
          <w:sz w:val="28"/>
          <w:szCs w:val="28"/>
        </w:rPr>
        <w:br/>
      </w:r>
      <w:r>
        <w:rPr>
          <w:sz w:val="32"/>
          <w:szCs w:val="32"/>
        </w:rPr>
        <w:tab/>
      </w:r>
    </w:p>
    <w:p w14:paraId="7194D8FD" w14:textId="77777777" w:rsidR="00854855" w:rsidRPr="000C12FF" w:rsidRDefault="000C6EF6" w:rsidP="00854855">
      <w:pPr>
        <w:rPr>
          <w:b/>
          <w:sz w:val="28"/>
          <w:szCs w:val="28"/>
          <w:u w:val="single"/>
        </w:rPr>
      </w:pPr>
      <w:r w:rsidRPr="000C12FF">
        <w:rPr>
          <w:b/>
          <w:sz w:val="28"/>
          <w:szCs w:val="28"/>
          <w:u w:val="single"/>
        </w:rPr>
        <w:t>EXPÉRIENCE</w:t>
      </w:r>
    </w:p>
    <w:p w14:paraId="5E5830EC" w14:textId="0A42EC8E" w:rsidR="006B7EEF" w:rsidRDefault="00854855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bCs/>
          <w:sz w:val="24"/>
          <w:szCs w:val="24"/>
          <w:u w:val="single"/>
        </w:rPr>
        <w:t>Août 2020 à aujourd’hui</w:t>
      </w:r>
      <w:r w:rsidRPr="006B7EEF">
        <w:rPr>
          <w:bCs/>
          <w:sz w:val="24"/>
          <w:szCs w:val="24"/>
        </w:rPr>
        <w:t xml:space="preserve"> : Préposé à l’Entretien Ménager à l’Institut National de Psychiatrie Légale Philippe-Pinel. </w:t>
      </w:r>
    </w:p>
    <w:p w14:paraId="220CC5B4" w14:textId="372464FC" w:rsidR="006B7EEF" w:rsidRPr="006B7EEF" w:rsidRDefault="002C3C06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8"/>
          <w:u w:val="single"/>
        </w:rPr>
        <w:t xml:space="preserve">Novembre 2019 à mars 2020 : </w:t>
      </w:r>
      <w:r w:rsidRPr="006B7EEF">
        <w:rPr>
          <w:sz w:val="24"/>
          <w:szCs w:val="28"/>
        </w:rPr>
        <w:t xml:space="preserve"> Employé soutien à la Cage de la Place des Arts de Montréal.</w:t>
      </w:r>
    </w:p>
    <w:p w14:paraId="7468F74E" w14:textId="1CF67CF4" w:rsidR="006B7EEF" w:rsidRPr="006B7EEF" w:rsidRDefault="00D578E0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8"/>
          <w:u w:val="single"/>
        </w:rPr>
        <w:t xml:space="preserve">Août 2018 à juillet 2019 : </w:t>
      </w:r>
      <w:r w:rsidRPr="006B7EEF">
        <w:rPr>
          <w:sz w:val="24"/>
          <w:szCs w:val="28"/>
        </w:rPr>
        <w:t>Employé journalier à l’usine Delafontaine Inc. de Sherbrooke</w:t>
      </w:r>
    </w:p>
    <w:p w14:paraId="1DCFA5AF" w14:textId="30007789" w:rsidR="006B7EEF" w:rsidRPr="006B7EEF" w:rsidRDefault="000D37F5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4"/>
          <w:u w:val="single"/>
        </w:rPr>
        <w:t>Décembre 2016 à mai 2018</w:t>
      </w:r>
      <w:r w:rsidRPr="006B7EEF">
        <w:rPr>
          <w:sz w:val="24"/>
          <w:szCs w:val="24"/>
        </w:rPr>
        <w:t xml:space="preserve">: Commis d’entrepôt/caissier/emballeur chez Costco </w:t>
      </w:r>
      <w:proofErr w:type="spellStart"/>
      <w:r w:rsidRPr="006B7EEF">
        <w:rPr>
          <w:sz w:val="24"/>
          <w:szCs w:val="24"/>
        </w:rPr>
        <w:t>Wholesal</w:t>
      </w:r>
      <w:proofErr w:type="spellEnd"/>
    </w:p>
    <w:p w14:paraId="5FAFE0C1" w14:textId="1BDE08B3" w:rsidR="006B7EEF" w:rsidRPr="006B7EEF" w:rsidRDefault="00CE43D2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4"/>
          <w:u w:val="single"/>
        </w:rPr>
        <w:t>Automne 2017</w:t>
      </w:r>
      <w:r w:rsidRPr="006B7EEF">
        <w:rPr>
          <w:sz w:val="24"/>
          <w:szCs w:val="24"/>
        </w:rPr>
        <w:t>: Formation de transport et remplissage d</w:t>
      </w:r>
      <w:r w:rsidR="0063157B" w:rsidRPr="006B7EEF">
        <w:rPr>
          <w:sz w:val="24"/>
          <w:szCs w:val="24"/>
        </w:rPr>
        <w:t>e produits dangereux (propane</w:t>
      </w:r>
      <w:r w:rsidR="006B7EEF">
        <w:rPr>
          <w:sz w:val="24"/>
          <w:szCs w:val="24"/>
        </w:rPr>
        <w:t>)</w:t>
      </w:r>
    </w:p>
    <w:p w14:paraId="0EB859B3" w14:textId="133964D5" w:rsidR="006B7EEF" w:rsidRPr="006B7EEF" w:rsidRDefault="008E3EA8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4"/>
          <w:u w:val="single"/>
        </w:rPr>
        <w:t>Automne</w:t>
      </w:r>
      <w:r w:rsidR="000D37F5" w:rsidRPr="006B7EEF">
        <w:rPr>
          <w:sz w:val="24"/>
          <w:szCs w:val="24"/>
          <w:u w:val="single"/>
        </w:rPr>
        <w:t xml:space="preserve"> 2015 à hiver 2016</w:t>
      </w:r>
      <w:r w:rsidR="00CE43D2" w:rsidRPr="006B7EEF">
        <w:rPr>
          <w:sz w:val="24"/>
          <w:szCs w:val="24"/>
          <w:u w:val="single"/>
        </w:rPr>
        <w:t> </w:t>
      </w:r>
      <w:r w:rsidR="00CE43D2" w:rsidRPr="006B7EEF">
        <w:rPr>
          <w:sz w:val="24"/>
          <w:szCs w:val="24"/>
        </w:rPr>
        <w:t>:</w:t>
      </w:r>
      <w:r w:rsidRPr="006B7EEF">
        <w:rPr>
          <w:sz w:val="24"/>
          <w:szCs w:val="24"/>
        </w:rPr>
        <w:t xml:space="preserve"> Employé chez McDonald’s</w:t>
      </w:r>
    </w:p>
    <w:p w14:paraId="0077EAA8" w14:textId="1371E3B5" w:rsidR="006B7EEF" w:rsidRPr="006B7EEF" w:rsidRDefault="00827E4B" w:rsidP="006B7EE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4"/>
          <w:u w:val="single"/>
        </w:rPr>
        <w:t>De 2012 à</w:t>
      </w:r>
      <w:r w:rsidR="00CE43D2" w:rsidRPr="006B7EEF">
        <w:rPr>
          <w:sz w:val="24"/>
          <w:szCs w:val="24"/>
          <w:u w:val="single"/>
        </w:rPr>
        <w:t xml:space="preserve"> 2016</w:t>
      </w:r>
      <w:r w:rsidRPr="006B7EEF">
        <w:rPr>
          <w:sz w:val="24"/>
          <w:szCs w:val="24"/>
        </w:rPr>
        <w:t>: Arbitre pour le club de soccer les Verts de She</w:t>
      </w:r>
      <w:r w:rsidR="0063157B" w:rsidRPr="006B7EEF">
        <w:rPr>
          <w:sz w:val="24"/>
          <w:szCs w:val="24"/>
        </w:rPr>
        <w:t>rbrooke et pour Soccer Estrie.</w:t>
      </w:r>
    </w:p>
    <w:p w14:paraId="7EF5E9D7" w14:textId="3D38E306" w:rsidR="003469FA" w:rsidRPr="000C12FF" w:rsidRDefault="00827E4B" w:rsidP="000C12FF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6B7EEF">
        <w:rPr>
          <w:sz w:val="24"/>
          <w:szCs w:val="24"/>
          <w:u w:val="single"/>
        </w:rPr>
        <w:t>2014 à</w:t>
      </w:r>
      <w:r w:rsidR="00CE43D2" w:rsidRPr="006B7EEF">
        <w:rPr>
          <w:sz w:val="24"/>
          <w:szCs w:val="24"/>
          <w:u w:val="single"/>
        </w:rPr>
        <w:t xml:space="preserve"> 2016</w:t>
      </w:r>
      <w:r w:rsidRPr="006B7EEF">
        <w:rPr>
          <w:sz w:val="24"/>
          <w:szCs w:val="24"/>
        </w:rPr>
        <w:t>: Entraîneur de soccer pour les jeunes du club les Verts de S</w:t>
      </w:r>
      <w:r w:rsidR="0063157B" w:rsidRPr="006B7EEF">
        <w:rPr>
          <w:sz w:val="24"/>
          <w:szCs w:val="24"/>
        </w:rPr>
        <w:t>herbrooke.</w:t>
      </w:r>
    </w:p>
    <w:p w14:paraId="6849B0B3" w14:textId="259DEB7B" w:rsidR="006B7EEF" w:rsidRPr="000C12FF" w:rsidRDefault="003469FA" w:rsidP="00854855">
      <w:pPr>
        <w:rPr>
          <w:b/>
          <w:sz w:val="28"/>
          <w:szCs w:val="28"/>
          <w:u w:val="single"/>
        </w:rPr>
      </w:pPr>
      <w:r w:rsidRPr="000C12FF">
        <w:rPr>
          <w:b/>
          <w:sz w:val="28"/>
          <w:szCs w:val="28"/>
          <w:u w:val="single"/>
        </w:rPr>
        <w:t>ÉTUDES</w:t>
      </w:r>
    </w:p>
    <w:p w14:paraId="214D405F" w14:textId="77777777" w:rsidR="006B7EEF" w:rsidRPr="006B7EEF" w:rsidRDefault="00D578E0" w:rsidP="006B7EE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B7EEF">
        <w:rPr>
          <w:sz w:val="24"/>
          <w:szCs w:val="24"/>
          <w:u w:val="single"/>
        </w:rPr>
        <w:t>Automne 2019</w:t>
      </w:r>
      <w:r w:rsidRPr="006B7EEF">
        <w:rPr>
          <w:sz w:val="24"/>
          <w:szCs w:val="24"/>
        </w:rPr>
        <w:t xml:space="preserve">- Études baccalauréat à l’Université </w:t>
      </w:r>
      <w:r w:rsidR="00854855" w:rsidRPr="006B7EEF">
        <w:rPr>
          <w:sz w:val="24"/>
          <w:szCs w:val="24"/>
        </w:rPr>
        <w:t>McGill en Anthropologie et Études du Développement International</w:t>
      </w:r>
      <w:r w:rsidR="006B7EEF">
        <w:rPr>
          <w:sz w:val="24"/>
          <w:szCs w:val="24"/>
        </w:rPr>
        <w:t>.</w:t>
      </w:r>
    </w:p>
    <w:p w14:paraId="53B1265F" w14:textId="77777777" w:rsidR="006B7EEF" w:rsidRDefault="00CE43D2" w:rsidP="006B7EE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B7EEF">
        <w:rPr>
          <w:sz w:val="24"/>
          <w:szCs w:val="24"/>
          <w:u w:val="single"/>
        </w:rPr>
        <w:t>Hiver 2017</w:t>
      </w:r>
      <w:r w:rsidRPr="006B7EEF">
        <w:rPr>
          <w:sz w:val="24"/>
          <w:szCs w:val="24"/>
        </w:rPr>
        <w:t>: Obtention du diplôme d’études collégiales au Cégep de Sherbrooke dans le programme Sciences humaines, profil International.</w:t>
      </w:r>
    </w:p>
    <w:p w14:paraId="68EB4AB5" w14:textId="77777777" w:rsidR="006B7EEF" w:rsidRDefault="00CE43D2" w:rsidP="006B7EE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B7EEF">
        <w:rPr>
          <w:sz w:val="24"/>
          <w:szCs w:val="24"/>
          <w:u w:val="single"/>
        </w:rPr>
        <w:t>Année 2017</w:t>
      </w:r>
      <w:r w:rsidRPr="006B7EEF">
        <w:rPr>
          <w:sz w:val="24"/>
          <w:szCs w:val="24"/>
        </w:rPr>
        <w:t>: Participation à un stage scolaire étendu sur un an incluant un voyage académique d’une durée d’un mois au Vietnam et offert par le Cégep de Sherbrooke</w:t>
      </w:r>
    </w:p>
    <w:p w14:paraId="25E5A9B0" w14:textId="4A6A36DE" w:rsidR="006B7EEF" w:rsidRPr="000C12FF" w:rsidRDefault="003469FA" w:rsidP="0072710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7EEF">
        <w:rPr>
          <w:sz w:val="24"/>
          <w:szCs w:val="24"/>
          <w:u w:val="single"/>
        </w:rPr>
        <w:t>2015</w:t>
      </w:r>
      <w:r w:rsidRPr="006B7EEF">
        <w:rPr>
          <w:sz w:val="24"/>
          <w:szCs w:val="24"/>
        </w:rPr>
        <w:t xml:space="preserve">: Obtention du diplôme d’études secondaires à l’École Secondaire du Triolet dans </w:t>
      </w:r>
      <w:r w:rsidRPr="006B7EEF">
        <w:rPr>
          <w:sz w:val="28"/>
          <w:szCs w:val="28"/>
        </w:rPr>
        <w:t xml:space="preserve">le </w:t>
      </w:r>
      <w:r w:rsidRPr="006B7EEF">
        <w:rPr>
          <w:sz w:val="24"/>
          <w:szCs w:val="24"/>
        </w:rPr>
        <w:t>programme Sport-Études.</w:t>
      </w:r>
    </w:p>
    <w:p w14:paraId="701936A3" w14:textId="5038263E" w:rsidR="00CE43D2" w:rsidRPr="000C12FF" w:rsidRDefault="00543A76" w:rsidP="00854855">
      <w:pPr>
        <w:rPr>
          <w:sz w:val="24"/>
          <w:szCs w:val="24"/>
          <w:u w:val="single"/>
        </w:rPr>
      </w:pPr>
      <w:r w:rsidRPr="000C12FF">
        <w:rPr>
          <w:b/>
          <w:sz w:val="28"/>
          <w:szCs w:val="28"/>
          <w:u w:val="single"/>
        </w:rPr>
        <w:t>MENTION</w:t>
      </w:r>
      <w:r w:rsidR="000C12FF">
        <w:rPr>
          <w:b/>
          <w:sz w:val="28"/>
          <w:szCs w:val="28"/>
          <w:u w:val="single"/>
        </w:rPr>
        <w:t>S/ACTIVITÉS NON-RÉMUNÉRÉES</w:t>
      </w:r>
    </w:p>
    <w:p w14:paraId="0142A5F8" w14:textId="77B0AF0B" w:rsidR="003D7F6B" w:rsidRPr="000C12FF" w:rsidRDefault="00CE43D2" w:rsidP="000C12F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7EEF">
        <w:rPr>
          <w:sz w:val="24"/>
          <w:szCs w:val="24"/>
          <w:u w:val="single"/>
        </w:rPr>
        <w:t>2013</w:t>
      </w:r>
      <w:r w:rsidR="003469FA" w:rsidRPr="006B7EEF">
        <w:rPr>
          <w:sz w:val="24"/>
          <w:szCs w:val="24"/>
        </w:rPr>
        <w:t>: Récipiendaire du trophée</w:t>
      </w:r>
      <w:r w:rsidR="006B7EEF" w:rsidRPr="006B7EEF">
        <w:rPr>
          <w:sz w:val="24"/>
          <w:szCs w:val="24"/>
        </w:rPr>
        <w:t xml:space="preserve"> « Arbitre</w:t>
      </w:r>
      <w:r w:rsidR="003469FA" w:rsidRPr="006B7EEF">
        <w:rPr>
          <w:sz w:val="24"/>
          <w:szCs w:val="24"/>
        </w:rPr>
        <w:t xml:space="preserve"> de </w:t>
      </w:r>
      <w:r w:rsidR="006B7EEF" w:rsidRPr="006B7EEF">
        <w:rPr>
          <w:sz w:val="24"/>
          <w:szCs w:val="24"/>
        </w:rPr>
        <w:t>l’année »</w:t>
      </w:r>
      <w:r w:rsidR="003469FA" w:rsidRPr="006B7EEF">
        <w:rPr>
          <w:sz w:val="24"/>
          <w:szCs w:val="24"/>
        </w:rPr>
        <w:t xml:space="preserve"> remit par le club de soccer les Verts de Sherbrook</w:t>
      </w:r>
      <w:r w:rsidR="006B7EEF">
        <w:rPr>
          <w:sz w:val="24"/>
          <w:szCs w:val="24"/>
        </w:rPr>
        <w:t>e</w:t>
      </w:r>
    </w:p>
    <w:p w14:paraId="7298EE52" w14:textId="77777777" w:rsidR="006B7EEF" w:rsidRDefault="00854855" w:rsidP="006B7EE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7EEF">
        <w:rPr>
          <w:b/>
          <w:sz w:val="24"/>
          <w:szCs w:val="24"/>
          <w:u w:val="single"/>
        </w:rPr>
        <w:t xml:space="preserve">2019 : </w:t>
      </w:r>
      <w:r w:rsidR="00D578E0" w:rsidRPr="006B7EEF">
        <w:rPr>
          <w:b/>
          <w:sz w:val="24"/>
          <w:szCs w:val="24"/>
          <w:u w:val="single"/>
        </w:rPr>
        <w:t xml:space="preserve">Stage Humanitaire </w:t>
      </w:r>
      <w:r w:rsidR="00D578E0" w:rsidRPr="006B7EEF">
        <w:rPr>
          <w:sz w:val="24"/>
          <w:szCs w:val="24"/>
        </w:rPr>
        <w:t xml:space="preserve">avec l’organisation étudiante mondiale et à but non-lucratif AIESEC. 6 semaines non rémunérées dans un projet de coopération humanitaire dans une école primaire avec des jeunes vivant dans un quartier aux ressources limitées. </w:t>
      </w:r>
    </w:p>
    <w:p w14:paraId="61F9EAE5" w14:textId="0C08C5A0" w:rsidR="00484BA1" w:rsidRPr="003F74FA" w:rsidRDefault="00543A76" w:rsidP="003F74F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7EEF">
        <w:rPr>
          <w:sz w:val="24"/>
          <w:szCs w:val="24"/>
          <w:u w:val="single"/>
        </w:rPr>
        <w:t>Bénévolat</w:t>
      </w:r>
      <w:r w:rsidRPr="006B7EEF">
        <w:rPr>
          <w:sz w:val="24"/>
          <w:szCs w:val="24"/>
        </w:rPr>
        <w:t xml:space="preserve"> au nom du club de soccer les Verts de Sherbrook</w:t>
      </w:r>
      <w:r w:rsidR="00484BA1" w:rsidRPr="006B7EEF">
        <w:rPr>
          <w:sz w:val="24"/>
          <w:szCs w:val="24"/>
        </w:rPr>
        <w:t>e et des Volontaires du Cégep de Sherbrooke.</w:t>
      </w:r>
    </w:p>
    <w:p w14:paraId="00599FE9" w14:textId="24D38DC8" w:rsidR="000C6EF6" w:rsidRPr="006B7EEF" w:rsidRDefault="00484BA1" w:rsidP="006B7EEF">
      <w:pPr>
        <w:jc w:val="center"/>
        <w:rPr>
          <w:sz w:val="24"/>
          <w:szCs w:val="24"/>
        </w:rPr>
      </w:pPr>
      <w:r w:rsidRPr="000C12FF">
        <w:rPr>
          <w:b/>
          <w:sz w:val="28"/>
          <w:szCs w:val="28"/>
          <w:u w:val="single"/>
        </w:rPr>
        <w:lastRenderedPageBreak/>
        <w:t>QUALITÉS</w:t>
      </w:r>
      <w:r w:rsidRPr="00854855">
        <w:rPr>
          <w:b/>
          <w:sz w:val="32"/>
          <w:szCs w:val="32"/>
          <w:u w:val="single"/>
        </w:rPr>
        <w:br/>
      </w:r>
      <w:r w:rsidR="000C12FF">
        <w:rPr>
          <w:sz w:val="24"/>
          <w:szCs w:val="24"/>
        </w:rPr>
        <w:t>Trilingue</w:t>
      </w:r>
      <w:r w:rsidR="00854855" w:rsidRPr="006B7EEF">
        <w:rPr>
          <w:sz w:val="24"/>
          <w:szCs w:val="24"/>
        </w:rPr>
        <w:t xml:space="preserve"> </w:t>
      </w:r>
      <w:r w:rsidRPr="006B7EEF">
        <w:rPr>
          <w:sz w:val="24"/>
          <w:szCs w:val="24"/>
        </w:rPr>
        <w:br/>
      </w:r>
      <w:r w:rsidR="00854855" w:rsidRPr="006B7EEF">
        <w:rPr>
          <w:sz w:val="24"/>
          <w:szCs w:val="24"/>
        </w:rPr>
        <w:t>Polyvalent</w:t>
      </w:r>
      <w:r w:rsidRPr="006B7EEF">
        <w:rPr>
          <w:sz w:val="24"/>
          <w:szCs w:val="24"/>
        </w:rPr>
        <w:br/>
        <w:t>Facile d’approche</w:t>
      </w:r>
      <w:r w:rsidRPr="006B7EEF">
        <w:rPr>
          <w:sz w:val="24"/>
          <w:szCs w:val="24"/>
        </w:rPr>
        <w:br/>
        <w:t>Déterminé à travailler</w:t>
      </w:r>
      <w:r w:rsidRPr="006B7EEF">
        <w:rPr>
          <w:sz w:val="24"/>
          <w:szCs w:val="24"/>
        </w:rPr>
        <w:br/>
        <w:t>Ponctuel</w:t>
      </w:r>
      <w:r w:rsidRPr="006B7EEF">
        <w:rPr>
          <w:sz w:val="24"/>
          <w:szCs w:val="24"/>
        </w:rPr>
        <w:br/>
      </w:r>
      <w:r w:rsidR="000C12FF">
        <w:rPr>
          <w:sz w:val="24"/>
          <w:szCs w:val="24"/>
        </w:rPr>
        <w:br/>
      </w:r>
      <w:r w:rsidR="0094186A" w:rsidRPr="006B7EEF">
        <w:rPr>
          <w:sz w:val="24"/>
          <w:szCs w:val="24"/>
        </w:rPr>
        <w:t>Français écrit : 5/5</w:t>
      </w:r>
      <w:r w:rsidR="0094186A" w:rsidRPr="006B7EEF">
        <w:rPr>
          <w:sz w:val="24"/>
          <w:szCs w:val="24"/>
        </w:rPr>
        <w:br/>
        <w:t>Français parlé : 5/5</w:t>
      </w:r>
      <w:r w:rsidR="0094186A" w:rsidRPr="006B7EEF">
        <w:rPr>
          <w:sz w:val="24"/>
          <w:szCs w:val="24"/>
        </w:rPr>
        <w:br/>
        <w:t>Anglais écrit : 4.5/5</w:t>
      </w:r>
      <w:r w:rsidR="0094186A" w:rsidRPr="00854855">
        <w:rPr>
          <w:sz w:val="28"/>
          <w:szCs w:val="28"/>
        </w:rPr>
        <w:br/>
      </w:r>
      <w:r w:rsidR="0094186A" w:rsidRPr="006B7EEF">
        <w:rPr>
          <w:sz w:val="24"/>
          <w:szCs w:val="24"/>
        </w:rPr>
        <w:t xml:space="preserve">Anglais parlé : </w:t>
      </w:r>
      <w:r w:rsidR="006026A6" w:rsidRPr="006B7EEF">
        <w:rPr>
          <w:sz w:val="24"/>
          <w:szCs w:val="24"/>
        </w:rPr>
        <w:t>4.5/5</w:t>
      </w:r>
      <w:r w:rsidR="00827E4B" w:rsidRPr="006B7EEF">
        <w:rPr>
          <w:sz w:val="28"/>
          <w:szCs w:val="28"/>
        </w:rPr>
        <w:br/>
      </w:r>
      <w:r w:rsidR="000C12FF">
        <w:rPr>
          <w:sz w:val="24"/>
          <w:szCs w:val="24"/>
        </w:rPr>
        <w:t>Espagnol parlé : 3/5</w:t>
      </w:r>
      <w:r w:rsidR="000C12FF">
        <w:rPr>
          <w:sz w:val="24"/>
          <w:szCs w:val="24"/>
        </w:rPr>
        <w:br/>
        <w:t>Espagnol écrit : 4/5</w:t>
      </w:r>
    </w:p>
    <w:sectPr w:rsidR="000C6EF6" w:rsidRPr="006B7EEF" w:rsidSect="0085485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150C"/>
    <w:multiLevelType w:val="hybridMultilevel"/>
    <w:tmpl w:val="37E6DE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4CB"/>
    <w:multiLevelType w:val="hybridMultilevel"/>
    <w:tmpl w:val="FC8E84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607B"/>
    <w:multiLevelType w:val="hybridMultilevel"/>
    <w:tmpl w:val="1CA678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61DB"/>
    <w:multiLevelType w:val="hybridMultilevel"/>
    <w:tmpl w:val="C72682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1419E"/>
    <w:multiLevelType w:val="hybridMultilevel"/>
    <w:tmpl w:val="2CD073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0A27"/>
    <w:multiLevelType w:val="hybridMultilevel"/>
    <w:tmpl w:val="3B4A07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F6"/>
    <w:rsid w:val="00087370"/>
    <w:rsid w:val="000C12FF"/>
    <w:rsid w:val="000C6EF6"/>
    <w:rsid w:val="000D37F5"/>
    <w:rsid w:val="00106EA6"/>
    <w:rsid w:val="002B0B54"/>
    <w:rsid w:val="002C3C06"/>
    <w:rsid w:val="003469FA"/>
    <w:rsid w:val="003D7F6B"/>
    <w:rsid w:val="003F74FA"/>
    <w:rsid w:val="00484BA1"/>
    <w:rsid w:val="00543A76"/>
    <w:rsid w:val="00560861"/>
    <w:rsid w:val="005679C7"/>
    <w:rsid w:val="005E3D46"/>
    <w:rsid w:val="006026A6"/>
    <w:rsid w:val="0063157B"/>
    <w:rsid w:val="006B7EEF"/>
    <w:rsid w:val="006D5145"/>
    <w:rsid w:val="00727109"/>
    <w:rsid w:val="0074251A"/>
    <w:rsid w:val="00827E4B"/>
    <w:rsid w:val="00854855"/>
    <w:rsid w:val="008E3EA8"/>
    <w:rsid w:val="0094186A"/>
    <w:rsid w:val="00CE43D2"/>
    <w:rsid w:val="00D27A9F"/>
    <w:rsid w:val="00D578E0"/>
    <w:rsid w:val="00E43740"/>
    <w:rsid w:val="00F76EFE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91C"/>
  <w15:chartTrackingRefBased/>
  <w15:docId w15:val="{6AFA15F1-11F1-493A-83CA-93AAECF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E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48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7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larrivee15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Larrivée, David</dc:creator>
  <cp:keywords/>
  <dc:description/>
  <cp:lastModifiedBy>David Larrivée</cp:lastModifiedBy>
  <cp:revision>19</cp:revision>
  <cp:lastPrinted>2015-10-23T16:02:00Z</cp:lastPrinted>
  <dcterms:created xsi:type="dcterms:W3CDTF">2015-10-14T21:14:00Z</dcterms:created>
  <dcterms:modified xsi:type="dcterms:W3CDTF">2021-03-01T01:40:00Z</dcterms:modified>
</cp:coreProperties>
</file>