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070A" w14:textId="77777777" w:rsidR="007B139B" w:rsidRDefault="00D92959">
      <w:pPr>
        <w:spacing w:after="0"/>
        <w:ind w:left="0" w:firstLine="0"/>
      </w:pPr>
      <w:r>
        <w:rPr>
          <w:sz w:val="12"/>
        </w:rPr>
        <w:t xml:space="preserve">  </w:t>
      </w:r>
    </w:p>
    <w:tbl>
      <w:tblPr>
        <w:tblStyle w:val="TableGrid"/>
        <w:tblW w:w="9235" w:type="dxa"/>
        <w:tblInd w:w="120" w:type="dxa"/>
        <w:tblCellMar>
          <w:top w:w="1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155"/>
        <w:gridCol w:w="2080"/>
      </w:tblGrid>
      <w:tr w:rsidR="007B139B" w14:paraId="2F6FD928" w14:textId="77777777">
        <w:trPr>
          <w:trHeight w:val="905"/>
        </w:trPr>
        <w:tc>
          <w:tcPr>
            <w:tcW w:w="7155" w:type="dxa"/>
            <w:tcBorders>
              <w:top w:val="nil"/>
              <w:left w:val="nil"/>
              <w:bottom w:val="nil"/>
              <w:right w:val="nil"/>
            </w:tcBorders>
          </w:tcPr>
          <w:p w14:paraId="627CF22F" w14:textId="77777777" w:rsidR="007B139B" w:rsidRDefault="00D92959">
            <w:pPr>
              <w:spacing w:after="0"/>
              <w:ind w:left="0" w:firstLine="0"/>
            </w:pPr>
            <w:r>
              <w:rPr>
                <w:b/>
                <w:color w:val="000000"/>
                <w:sz w:val="60"/>
              </w:rPr>
              <w:t>Emile Lalancette</w:t>
            </w:r>
            <w:r>
              <w:rPr>
                <w:b/>
                <w:color w:val="000000"/>
                <w:sz w:val="72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6E63D01C" w14:textId="77777777" w:rsidR="007B139B" w:rsidRDefault="00D92959">
            <w:pPr>
              <w:spacing w:after="18"/>
              <w:ind w:left="0" w:firstLine="0"/>
            </w:pPr>
            <w:r>
              <w:rPr>
                <w:color w:val="000000"/>
                <w:sz w:val="18"/>
              </w:rPr>
              <w:t xml:space="preserve">158 rue Tougas </w:t>
            </w:r>
          </w:p>
          <w:p w14:paraId="0633B69D" w14:textId="77777777" w:rsidR="007B139B" w:rsidRDefault="00D92959">
            <w:pPr>
              <w:spacing w:after="18"/>
              <w:ind w:left="0" w:firstLine="0"/>
              <w:jc w:val="both"/>
            </w:pPr>
            <w:r>
              <w:rPr>
                <w:color w:val="000000"/>
                <w:sz w:val="18"/>
              </w:rPr>
              <w:t xml:space="preserve">Saint-Constant, Québec </w:t>
            </w:r>
          </w:p>
          <w:p w14:paraId="08F16301" w14:textId="77777777" w:rsidR="007B139B" w:rsidRDefault="00D92959">
            <w:pPr>
              <w:spacing w:after="0"/>
              <w:ind w:left="0" w:firstLine="0"/>
            </w:pPr>
            <w:r>
              <w:rPr>
                <w:color w:val="000000"/>
                <w:sz w:val="18"/>
              </w:rPr>
              <w:t xml:space="preserve"> </w:t>
            </w:r>
          </w:p>
        </w:tc>
      </w:tr>
    </w:tbl>
    <w:p w14:paraId="70EAAB6B" w14:textId="77777777" w:rsidR="007B139B" w:rsidRDefault="00D92959">
      <w:pPr>
        <w:spacing w:after="0"/>
        <w:ind w:left="0" w:firstLine="0"/>
        <w:jc w:val="right"/>
      </w:pPr>
      <w:r>
        <w:rPr>
          <w:b/>
          <w:color w:val="000000"/>
          <w:sz w:val="18"/>
        </w:rPr>
        <w:t xml:space="preserve">(438) 530-3794 </w:t>
      </w:r>
    </w:p>
    <w:p w14:paraId="75BF2A8B" w14:textId="77777777" w:rsidR="007B139B" w:rsidRDefault="007B139B">
      <w:pPr>
        <w:sectPr w:rsidR="007B139B">
          <w:pgSz w:w="12240" w:h="15840"/>
          <w:pgMar w:top="693" w:right="2805" w:bottom="1440" w:left="864" w:header="720" w:footer="720" w:gutter="0"/>
          <w:cols w:space="720"/>
        </w:sectPr>
      </w:pPr>
    </w:p>
    <w:p w14:paraId="41D00E4F" w14:textId="77777777" w:rsidR="007B139B" w:rsidRDefault="00D92959">
      <w:pPr>
        <w:pStyle w:val="Titre1"/>
        <w:spacing w:after="77"/>
      </w:pPr>
      <w:r>
        <w:t>EXPÉRIENCES</w:t>
      </w:r>
      <w:r>
        <w:rPr>
          <w:u w:val="none" w:color="000000"/>
        </w:rPr>
        <w:t xml:space="preserve"> </w:t>
      </w:r>
    </w:p>
    <w:p w14:paraId="65C1B142" w14:textId="77777777" w:rsidR="007B139B" w:rsidRDefault="00D92959">
      <w:pPr>
        <w:spacing w:after="0"/>
        <w:ind w:left="120" w:firstLine="0"/>
      </w:pPr>
      <w:r>
        <w:rPr>
          <w:sz w:val="18"/>
        </w:rPr>
        <w:t xml:space="preserve"> </w:t>
      </w:r>
    </w:p>
    <w:p w14:paraId="52BA1288" w14:textId="77777777" w:rsidR="007B139B" w:rsidRDefault="00D92959">
      <w:pPr>
        <w:ind w:left="115"/>
      </w:pPr>
      <w:r>
        <w:t xml:space="preserve">2020 - 2022 : </w:t>
      </w:r>
      <w:r>
        <w:rPr>
          <w:b/>
        </w:rPr>
        <w:t xml:space="preserve">Marché d'alimentation Métro </w:t>
      </w:r>
    </w:p>
    <w:p w14:paraId="4765D847" w14:textId="77777777" w:rsidR="007B139B" w:rsidRDefault="00D92959">
      <w:pPr>
        <w:numPr>
          <w:ilvl w:val="0"/>
          <w:numId w:val="1"/>
        </w:numPr>
        <w:ind w:hanging="360"/>
      </w:pPr>
      <w:r>
        <w:t xml:space="preserve">Commis dans la poissonnerie </w:t>
      </w:r>
    </w:p>
    <w:p w14:paraId="2926F2B6" w14:textId="77777777" w:rsidR="007B139B" w:rsidRDefault="00D92959">
      <w:pPr>
        <w:numPr>
          <w:ilvl w:val="0"/>
          <w:numId w:val="1"/>
        </w:numPr>
        <w:ind w:hanging="360"/>
      </w:pPr>
      <w:r>
        <w:t xml:space="preserve">Commis d’épicerie </w:t>
      </w:r>
    </w:p>
    <w:p w14:paraId="5639FE91" w14:textId="77777777" w:rsidR="007B139B" w:rsidRDefault="00D92959">
      <w:pPr>
        <w:ind w:left="120" w:firstLine="0"/>
      </w:pPr>
      <w:r>
        <w:t xml:space="preserve"> </w:t>
      </w:r>
    </w:p>
    <w:p w14:paraId="09E7E156" w14:textId="77777777" w:rsidR="007B139B" w:rsidRDefault="00D92959">
      <w:pPr>
        <w:ind w:left="115"/>
      </w:pPr>
      <w:r>
        <w:t xml:space="preserve">2023 - 2025 : </w:t>
      </w:r>
      <w:r>
        <w:rPr>
          <w:b/>
        </w:rPr>
        <w:t xml:space="preserve">Animateur de camp de jour </w:t>
      </w:r>
    </w:p>
    <w:p w14:paraId="1FBC5FDC" w14:textId="166D9AD0" w:rsidR="007B139B" w:rsidRDefault="00D92959">
      <w:pPr>
        <w:spacing w:after="0" w:line="354" w:lineRule="auto"/>
        <w:ind w:left="840" w:right="482" w:hanging="360"/>
        <w:jc w:val="both"/>
      </w:pPr>
      <w:r>
        <w:t xml:space="preserve">-     </w:t>
      </w:r>
      <w:r>
        <w:t xml:space="preserve">J’ai animé </w:t>
      </w:r>
      <w:r>
        <w:t xml:space="preserve">pendant trois étés au camp la Zone </w:t>
      </w:r>
      <w:proofErr w:type="spellStart"/>
      <w:r>
        <w:t>Youhou</w:t>
      </w:r>
      <w:proofErr w:type="spellEnd"/>
      <w:r>
        <w:t xml:space="preserve">, à Brossard. J’ai développé mon sens du travail d’équipe en collaborant avec d'autres animateurs et j’ai grandement amélioré mon autonomie, ainsi que ma débrouillardise.  </w:t>
      </w:r>
    </w:p>
    <w:p w14:paraId="18B63691" w14:textId="77777777" w:rsidR="007B139B" w:rsidRDefault="00D92959">
      <w:pPr>
        <w:ind w:left="840" w:firstLine="0"/>
      </w:pPr>
      <w:r>
        <w:t xml:space="preserve"> </w:t>
      </w:r>
    </w:p>
    <w:p w14:paraId="215822A2" w14:textId="77777777" w:rsidR="007B139B" w:rsidRDefault="00D92959">
      <w:pPr>
        <w:ind w:left="115"/>
      </w:pPr>
      <w:r>
        <w:t xml:space="preserve">2025 : </w:t>
      </w:r>
      <w:r>
        <w:rPr>
          <w:b/>
        </w:rPr>
        <w:t xml:space="preserve">Cuisinier à Pizza </w:t>
      </w:r>
      <w:proofErr w:type="spellStart"/>
      <w:r>
        <w:rPr>
          <w:b/>
        </w:rPr>
        <w:t>Salvatoré</w:t>
      </w:r>
      <w:proofErr w:type="spellEnd"/>
      <w:r>
        <w:rPr>
          <w:b/>
        </w:rPr>
        <w:t xml:space="preserve"> </w:t>
      </w:r>
    </w:p>
    <w:p w14:paraId="4D355F0B" w14:textId="77777777" w:rsidR="007B139B" w:rsidRDefault="00D92959">
      <w:pPr>
        <w:numPr>
          <w:ilvl w:val="0"/>
          <w:numId w:val="2"/>
        </w:numPr>
        <w:spacing w:after="0" w:line="354" w:lineRule="auto"/>
        <w:ind w:right="148" w:hanging="360"/>
      </w:pPr>
      <w:r>
        <w:t xml:space="preserve">Développement de compétences afin d'avoir une gestion de temps productive et efficace </w:t>
      </w:r>
    </w:p>
    <w:p w14:paraId="138BF9B2" w14:textId="77777777" w:rsidR="007B139B" w:rsidRDefault="00D92959">
      <w:pPr>
        <w:numPr>
          <w:ilvl w:val="0"/>
          <w:numId w:val="2"/>
        </w:numPr>
        <w:spacing w:after="0" w:line="354" w:lineRule="auto"/>
        <w:ind w:right="148" w:hanging="360"/>
      </w:pPr>
      <w:r>
        <w:t xml:space="preserve">Travail en équipe dans un environnement dynamique et rapide </w:t>
      </w:r>
    </w:p>
    <w:p w14:paraId="7BF6ED30" w14:textId="77777777" w:rsidR="007B139B" w:rsidRDefault="00D92959">
      <w:pPr>
        <w:ind w:left="840" w:firstLine="0"/>
      </w:pPr>
      <w:r>
        <w:t xml:space="preserve"> </w:t>
      </w:r>
    </w:p>
    <w:p w14:paraId="4AF64E3C" w14:textId="77777777" w:rsidR="007B139B" w:rsidRDefault="00D92959">
      <w:pPr>
        <w:ind w:left="130"/>
      </w:pPr>
      <w:r>
        <w:t xml:space="preserve">2016 - 2021 : </w:t>
      </w:r>
      <w:r>
        <w:rPr>
          <w:b/>
        </w:rPr>
        <w:t xml:space="preserve">Bénévolat </w:t>
      </w:r>
    </w:p>
    <w:p w14:paraId="6624411E" w14:textId="3D25B9DF" w:rsidR="007B139B" w:rsidRDefault="00D92959">
      <w:pPr>
        <w:spacing w:after="0" w:line="354" w:lineRule="auto"/>
        <w:ind w:left="840" w:hanging="360"/>
      </w:pPr>
      <w:r>
        <w:t xml:space="preserve">-      </w:t>
      </w:r>
      <w:r>
        <w:t xml:space="preserve">Bénévolat pour des organismes de ma région (guignolée de Delson et de </w:t>
      </w:r>
      <w:r>
        <w:t xml:space="preserve">Saint-Constant) et Amnistie internationale. </w:t>
      </w:r>
    </w:p>
    <w:p w14:paraId="17E2F644" w14:textId="77777777" w:rsidR="007B139B" w:rsidRDefault="00D92959">
      <w:pPr>
        <w:ind w:left="120" w:firstLine="0"/>
      </w:pPr>
      <w:r>
        <w:t xml:space="preserve"> </w:t>
      </w:r>
    </w:p>
    <w:p w14:paraId="790E446C" w14:textId="77777777" w:rsidR="007B139B" w:rsidRDefault="00D92959">
      <w:pPr>
        <w:ind w:left="120" w:firstLine="0"/>
      </w:pPr>
      <w:r>
        <w:t xml:space="preserve"> </w:t>
      </w:r>
    </w:p>
    <w:p w14:paraId="3363EC81" w14:textId="77777777" w:rsidR="007B139B" w:rsidRDefault="00D92959">
      <w:pPr>
        <w:pStyle w:val="Titre1"/>
        <w:spacing w:after="116"/>
      </w:pPr>
      <w:r>
        <w:t>ÉTUDES</w:t>
      </w:r>
      <w:r>
        <w:rPr>
          <w:color w:val="B7B7B7"/>
          <w:u w:val="none" w:color="000000"/>
        </w:rPr>
        <w:t xml:space="preserve"> </w:t>
      </w:r>
    </w:p>
    <w:p w14:paraId="1B74E1B7" w14:textId="77777777" w:rsidR="007B139B" w:rsidRDefault="00D92959">
      <w:pPr>
        <w:spacing w:after="81"/>
        <w:ind w:left="115"/>
      </w:pPr>
      <w:r>
        <w:rPr>
          <w:b/>
          <w:color w:val="000000"/>
          <w:sz w:val="22"/>
        </w:rPr>
        <w:t xml:space="preserve">École de La Magdeleine, </w:t>
      </w:r>
      <w:r>
        <w:rPr>
          <w:color w:val="000000"/>
          <w:sz w:val="22"/>
        </w:rPr>
        <w:t>La Prairie (2016-2021)</w:t>
      </w:r>
      <w:r>
        <w:rPr>
          <w:b/>
          <w:color w:val="000000"/>
        </w:rPr>
        <w:t xml:space="preserve"> </w:t>
      </w:r>
    </w:p>
    <w:p w14:paraId="6E03DC94" w14:textId="6A4D7046" w:rsidR="007B139B" w:rsidRDefault="00D92959">
      <w:pPr>
        <w:ind w:left="130"/>
      </w:pPr>
      <w:r>
        <w:t>Programme d’éducation internationale</w:t>
      </w:r>
      <w:r>
        <w:t xml:space="preserve"> (PÉI) </w:t>
      </w:r>
    </w:p>
    <w:p w14:paraId="25321553" w14:textId="77777777" w:rsidR="007B139B" w:rsidRDefault="00D92959">
      <w:pPr>
        <w:spacing w:after="116"/>
        <w:ind w:left="120" w:firstLine="0"/>
      </w:pPr>
      <w:r>
        <w:t xml:space="preserve"> </w:t>
      </w:r>
    </w:p>
    <w:p w14:paraId="0D68D8DD" w14:textId="77777777" w:rsidR="007B139B" w:rsidRDefault="00D92959">
      <w:pPr>
        <w:spacing w:after="81"/>
        <w:ind w:left="115"/>
      </w:pPr>
      <w:r>
        <w:rPr>
          <w:b/>
          <w:color w:val="000000"/>
          <w:sz w:val="22"/>
        </w:rPr>
        <w:t xml:space="preserve">Cégep de Valleyfield, </w:t>
      </w:r>
      <w:r>
        <w:rPr>
          <w:color w:val="000000"/>
          <w:sz w:val="22"/>
        </w:rPr>
        <w:t>Saint-Constant (2021-2025)</w:t>
      </w:r>
      <w:r>
        <w:t xml:space="preserve"> </w:t>
      </w:r>
    </w:p>
    <w:p w14:paraId="0A54433F" w14:textId="77777777" w:rsidR="007B139B" w:rsidRDefault="00D92959">
      <w:pPr>
        <w:ind w:left="130"/>
      </w:pPr>
      <w:r>
        <w:t xml:space="preserve">Sciences Humaines, profil individu et enjeux sociaux </w:t>
      </w:r>
    </w:p>
    <w:p w14:paraId="5DA47AC3" w14:textId="77777777" w:rsidR="007B139B" w:rsidRDefault="00D92959">
      <w:pPr>
        <w:spacing w:after="116"/>
        <w:ind w:left="120" w:firstLine="0"/>
      </w:pPr>
      <w:r>
        <w:t xml:space="preserve"> </w:t>
      </w:r>
    </w:p>
    <w:p w14:paraId="0A06717F" w14:textId="77777777" w:rsidR="007B139B" w:rsidRDefault="00D92959">
      <w:pPr>
        <w:spacing w:after="81"/>
        <w:ind w:left="115"/>
      </w:pPr>
      <w:r>
        <w:rPr>
          <w:b/>
          <w:color w:val="000000"/>
          <w:sz w:val="22"/>
        </w:rPr>
        <w:t xml:space="preserve">Université de Sherbrooke, </w:t>
      </w:r>
      <w:r>
        <w:rPr>
          <w:color w:val="000000"/>
          <w:sz w:val="22"/>
        </w:rPr>
        <w:t>Sherbrooke (2025-jusqu'à présent)</w:t>
      </w:r>
      <w:r>
        <w:rPr>
          <w:b/>
          <w:color w:val="000000"/>
          <w:sz w:val="22"/>
        </w:rPr>
        <w:t xml:space="preserve">           </w:t>
      </w:r>
    </w:p>
    <w:p w14:paraId="343CC2C5" w14:textId="77777777" w:rsidR="007B139B" w:rsidRDefault="00D92959">
      <w:pPr>
        <w:ind w:left="130"/>
      </w:pPr>
      <w:r>
        <w:t xml:space="preserve">Baccalauréat en histoire </w:t>
      </w:r>
    </w:p>
    <w:p w14:paraId="1A08CACC" w14:textId="77777777" w:rsidR="007B139B" w:rsidRDefault="00D92959">
      <w:pPr>
        <w:spacing w:after="347"/>
        <w:ind w:left="120" w:firstLine="0"/>
      </w:pPr>
      <w:r>
        <w:t xml:space="preserve"> </w:t>
      </w:r>
    </w:p>
    <w:p w14:paraId="5E58B5AC" w14:textId="77777777" w:rsidR="007B139B" w:rsidRDefault="00D92959">
      <w:pPr>
        <w:spacing w:after="0"/>
        <w:ind w:left="0" w:firstLine="0"/>
      </w:pPr>
      <w:r>
        <w:rPr>
          <w:sz w:val="18"/>
        </w:rPr>
        <w:t xml:space="preserve"> </w:t>
      </w:r>
    </w:p>
    <w:p w14:paraId="0C3E5EDB" w14:textId="77777777" w:rsidR="007B139B" w:rsidRDefault="00D92959">
      <w:pPr>
        <w:spacing w:after="367"/>
        <w:ind w:left="0" w:firstLine="0"/>
      </w:pPr>
      <w:r>
        <w:rPr>
          <w:b/>
          <w:color w:val="000000"/>
          <w:sz w:val="18"/>
        </w:rPr>
        <w:t xml:space="preserve">emile@technojo.net </w:t>
      </w:r>
    </w:p>
    <w:p w14:paraId="4FC9A317" w14:textId="77777777" w:rsidR="007B139B" w:rsidRDefault="00D92959">
      <w:pPr>
        <w:spacing w:after="0"/>
        <w:ind w:left="-5"/>
      </w:pPr>
      <w:r>
        <w:rPr>
          <w:b/>
          <w:color w:val="2079C7"/>
          <w:u w:val="single" w:color="2079C7"/>
        </w:rPr>
        <w:t>COMPÉTENCES ET</w:t>
      </w:r>
      <w:r>
        <w:rPr>
          <w:b/>
          <w:color w:val="2079C7"/>
        </w:rPr>
        <w:t xml:space="preserve"> </w:t>
      </w:r>
    </w:p>
    <w:p w14:paraId="058297A7" w14:textId="77777777" w:rsidR="007B139B" w:rsidRDefault="00D92959">
      <w:pPr>
        <w:pStyle w:val="Titre1"/>
        <w:ind w:left="-5"/>
      </w:pPr>
      <w:r>
        <w:t>QUALITÉS</w:t>
      </w:r>
      <w:r>
        <w:rPr>
          <w:u w:val="none" w:color="000000"/>
        </w:rPr>
        <w:t xml:space="preserve"> </w:t>
      </w:r>
    </w:p>
    <w:p w14:paraId="7E00A387" w14:textId="77777777" w:rsidR="007B139B" w:rsidRDefault="00D92959">
      <w:pPr>
        <w:spacing w:after="0"/>
        <w:ind w:left="0" w:firstLine="0"/>
      </w:pPr>
      <w:r>
        <w:rPr>
          <w:sz w:val="18"/>
        </w:rPr>
        <w:t xml:space="preserve"> </w:t>
      </w:r>
    </w:p>
    <w:p w14:paraId="798E6548" w14:textId="77777777" w:rsidR="007B139B" w:rsidRDefault="00D92959">
      <w:pPr>
        <w:spacing w:after="171"/>
        <w:ind w:left="-5"/>
      </w:pPr>
      <w:r>
        <w:t xml:space="preserve">Formation RCR-DEA </w:t>
      </w:r>
    </w:p>
    <w:p w14:paraId="66D06314" w14:textId="6F7DCEC6" w:rsidR="007B139B" w:rsidRDefault="00D92959">
      <w:pPr>
        <w:spacing w:after="162"/>
        <w:ind w:left="-5"/>
      </w:pPr>
      <w:r>
        <w:t xml:space="preserve"> Capacité à accomplir plusieurs tâches </w:t>
      </w:r>
      <w:r>
        <w:t xml:space="preserve">simultanément.  </w:t>
      </w:r>
    </w:p>
    <w:p w14:paraId="6375F412" w14:textId="77777777" w:rsidR="007B139B" w:rsidRDefault="00D92959">
      <w:pPr>
        <w:spacing w:after="162"/>
        <w:ind w:left="-5"/>
      </w:pPr>
      <w:r>
        <w:t xml:space="preserve">Leadership et aptitude à influencer positivement une équipe. </w:t>
      </w:r>
    </w:p>
    <w:p w14:paraId="3F212F68" w14:textId="77777777" w:rsidR="007B139B" w:rsidRDefault="00D92959">
      <w:pPr>
        <w:spacing w:after="162"/>
        <w:ind w:left="-5"/>
      </w:pPr>
      <w:r>
        <w:t xml:space="preserve"> Forte capacité d’écoute et de sens de l’observation. </w:t>
      </w:r>
    </w:p>
    <w:p w14:paraId="77246C97" w14:textId="77777777" w:rsidR="007B139B" w:rsidRDefault="00D92959">
      <w:pPr>
        <w:spacing w:after="162"/>
        <w:ind w:left="-5"/>
      </w:pPr>
      <w:r>
        <w:t xml:space="preserve"> Capacité d’apprentissage et d’adaptation rapide. </w:t>
      </w:r>
    </w:p>
    <w:p w14:paraId="4B66C574" w14:textId="77777777" w:rsidR="007B139B" w:rsidRDefault="00D92959">
      <w:pPr>
        <w:spacing w:after="171"/>
        <w:ind w:left="-5"/>
      </w:pPr>
      <w:r>
        <w:t xml:space="preserve"> Ponctualité et fiabilité. </w:t>
      </w:r>
    </w:p>
    <w:p w14:paraId="40B1E2DC" w14:textId="77777777" w:rsidR="007B139B" w:rsidRDefault="00D92959">
      <w:pPr>
        <w:spacing w:after="143"/>
        <w:ind w:left="-5"/>
      </w:pPr>
      <w:r>
        <w:t xml:space="preserve"> Excellentes habiletés en communication interpersonnelle. </w:t>
      </w:r>
    </w:p>
    <w:p w14:paraId="0358E519" w14:textId="77777777" w:rsidR="007B139B" w:rsidRDefault="00D92959">
      <w:pPr>
        <w:spacing w:after="187"/>
        <w:ind w:left="0" w:firstLine="0"/>
      </w:pPr>
      <w:r>
        <w:rPr>
          <w:sz w:val="18"/>
        </w:rPr>
        <w:t xml:space="preserve"> </w:t>
      </w:r>
    </w:p>
    <w:p w14:paraId="04599507" w14:textId="77777777" w:rsidR="007B139B" w:rsidRDefault="00D92959">
      <w:pPr>
        <w:pStyle w:val="Titre1"/>
        <w:spacing w:after="216"/>
        <w:ind w:left="-5"/>
      </w:pPr>
      <w:r>
        <w:t>LANGUES</w:t>
      </w:r>
      <w:r>
        <w:rPr>
          <w:u w:val="none" w:color="000000"/>
        </w:rPr>
        <w:t xml:space="preserve"> </w:t>
      </w:r>
    </w:p>
    <w:p w14:paraId="7BB6CFB5" w14:textId="77777777" w:rsidR="007B139B" w:rsidRDefault="00D92959">
      <w:pPr>
        <w:spacing w:after="42"/>
        <w:ind w:left="-5"/>
      </w:pPr>
      <w:r>
        <w:t xml:space="preserve"> Maîtrise de deux </w:t>
      </w:r>
      <w:r>
        <w:t xml:space="preserve">langues (anglais et français) ainsi que certaines bases en espagnol.  </w:t>
      </w:r>
    </w:p>
    <w:p w14:paraId="2F4B4C5D" w14:textId="77777777" w:rsidR="007B139B" w:rsidRDefault="00D92959">
      <w:pPr>
        <w:spacing w:after="51"/>
        <w:ind w:left="0" w:firstLine="0"/>
      </w:pPr>
      <w:r>
        <w:t xml:space="preserve"> </w:t>
      </w:r>
    </w:p>
    <w:p w14:paraId="76BD5E21" w14:textId="77777777" w:rsidR="007B139B" w:rsidRDefault="00D92959">
      <w:pPr>
        <w:spacing w:after="51"/>
        <w:ind w:left="0" w:firstLine="0"/>
      </w:pPr>
      <w:r>
        <w:t xml:space="preserve"> </w:t>
      </w:r>
    </w:p>
    <w:p w14:paraId="59D109BA" w14:textId="77777777" w:rsidR="007B139B" w:rsidRDefault="00D92959">
      <w:pPr>
        <w:pStyle w:val="Titre1"/>
        <w:spacing w:after="96"/>
        <w:ind w:left="-5"/>
      </w:pPr>
      <w:r>
        <w:t>DISPONIBILITÉS</w:t>
      </w:r>
      <w:r>
        <w:rPr>
          <w:u w:val="none" w:color="000000"/>
        </w:rPr>
        <w:t xml:space="preserve"> </w:t>
      </w:r>
    </w:p>
    <w:p w14:paraId="185BA331" w14:textId="6951502D" w:rsidR="007B139B" w:rsidRDefault="00D92959" w:rsidP="00D92959">
      <w:pPr>
        <w:spacing w:after="51"/>
        <w:ind w:left="-5"/>
      </w:pPr>
      <w:r>
        <w:t>Tout l’été à partir du mois de mai</w:t>
      </w:r>
      <w:r>
        <w:t xml:space="preserve"> 2026.</w:t>
      </w:r>
    </w:p>
    <w:p w14:paraId="0E905935" w14:textId="77777777" w:rsidR="007B139B" w:rsidRDefault="00D92959">
      <w:pPr>
        <w:spacing w:after="51"/>
        <w:ind w:left="0" w:firstLine="0"/>
      </w:pPr>
      <w:r>
        <w:t xml:space="preserve"> </w:t>
      </w:r>
    </w:p>
    <w:p w14:paraId="52BB07E4" w14:textId="77777777" w:rsidR="007B139B" w:rsidRDefault="00D92959">
      <w:pPr>
        <w:spacing w:after="51"/>
        <w:ind w:left="0" w:firstLine="0"/>
      </w:pPr>
      <w:r>
        <w:t xml:space="preserve"> </w:t>
      </w:r>
    </w:p>
    <w:p w14:paraId="6C2A9429" w14:textId="77777777" w:rsidR="007B139B" w:rsidRDefault="00D92959">
      <w:pPr>
        <w:pStyle w:val="Titre1"/>
        <w:spacing w:after="96"/>
        <w:ind w:left="-5"/>
      </w:pPr>
      <w:r>
        <w:t>CENTRES D’INTÉRÊTS</w:t>
      </w:r>
      <w:r>
        <w:rPr>
          <w:u w:val="none" w:color="000000"/>
        </w:rPr>
        <w:t xml:space="preserve"> </w:t>
      </w:r>
    </w:p>
    <w:p w14:paraId="3882DD09" w14:textId="77777777" w:rsidR="007B139B" w:rsidRDefault="00D92959">
      <w:pPr>
        <w:ind w:left="-5"/>
      </w:pPr>
      <w:r>
        <w:t xml:space="preserve">Le sport   </w:t>
      </w:r>
    </w:p>
    <w:p w14:paraId="0F666ABA" w14:textId="77777777" w:rsidR="007B139B" w:rsidRDefault="00D92959">
      <w:pPr>
        <w:ind w:left="-5"/>
      </w:pPr>
      <w:r>
        <w:t xml:space="preserve">Voyager  </w:t>
      </w:r>
    </w:p>
    <w:p w14:paraId="67192DD8" w14:textId="77777777" w:rsidR="007B139B" w:rsidRDefault="00D92959">
      <w:pPr>
        <w:ind w:left="-5"/>
      </w:pPr>
      <w:r>
        <w:t xml:space="preserve">La musique </w:t>
      </w:r>
    </w:p>
    <w:p w14:paraId="4C00B439" w14:textId="77777777" w:rsidR="007B139B" w:rsidRDefault="00D92959">
      <w:pPr>
        <w:ind w:left="-5"/>
      </w:pPr>
      <w:r>
        <w:t xml:space="preserve">Le plein air </w:t>
      </w:r>
    </w:p>
    <w:sectPr w:rsidR="007B139B">
      <w:type w:val="continuous"/>
      <w:pgSz w:w="12240" w:h="15840"/>
      <w:pgMar w:top="1440" w:right="1206" w:bottom="1440" w:left="864" w:header="720" w:footer="720" w:gutter="0"/>
      <w:cols w:num="2" w:space="720" w:equalWidth="0">
        <w:col w:w="7085" w:space="121"/>
        <w:col w:w="296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0E9B"/>
    <w:multiLevelType w:val="hybridMultilevel"/>
    <w:tmpl w:val="EFAAE8E4"/>
    <w:lvl w:ilvl="0" w:tplc="F2EABD16">
      <w:start w:val="1"/>
      <w:numFmt w:val="bullet"/>
      <w:lvlText w:val="-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9895E4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1AF982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0249D8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560B60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64328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889236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2CE16E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D8E896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470ECE"/>
    <w:multiLevelType w:val="hybridMultilevel"/>
    <w:tmpl w:val="61349E68"/>
    <w:lvl w:ilvl="0" w:tplc="9A122830">
      <w:start w:val="1"/>
      <w:numFmt w:val="bullet"/>
      <w:lvlText w:val="-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44D47C">
      <w:start w:val="1"/>
      <w:numFmt w:val="bullet"/>
      <w:lvlText w:val="o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0CECEC">
      <w:start w:val="1"/>
      <w:numFmt w:val="bullet"/>
      <w:lvlText w:val="▪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8654CC">
      <w:start w:val="1"/>
      <w:numFmt w:val="bullet"/>
      <w:lvlText w:val="•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B4D8EE">
      <w:start w:val="1"/>
      <w:numFmt w:val="bullet"/>
      <w:lvlText w:val="o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C6B798">
      <w:start w:val="1"/>
      <w:numFmt w:val="bullet"/>
      <w:lvlText w:val="▪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EC0948">
      <w:start w:val="1"/>
      <w:numFmt w:val="bullet"/>
      <w:lvlText w:val="•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7E47B6">
      <w:start w:val="1"/>
      <w:numFmt w:val="bullet"/>
      <w:lvlText w:val="o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663B0C">
      <w:start w:val="1"/>
      <w:numFmt w:val="bullet"/>
      <w:lvlText w:val="▪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9629475">
    <w:abstractNumId w:val="1"/>
  </w:num>
  <w:num w:numId="2" w16cid:durableId="146226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39B"/>
    <w:rsid w:val="007B139B"/>
    <w:rsid w:val="00D92959"/>
    <w:rsid w:val="00F0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9C326"/>
  <w15:docId w15:val="{61A19DCB-2F07-41D9-8D46-F3FD737D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6" w:line="259" w:lineRule="auto"/>
      <w:ind w:left="490" w:hanging="10"/>
    </w:pPr>
    <w:rPr>
      <w:rFonts w:ascii="Calibri" w:eastAsia="Calibri" w:hAnsi="Calibri" w:cs="Calibri"/>
      <w:color w:val="666666"/>
      <w:sz w:val="2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30" w:hanging="10"/>
      <w:outlineLvl w:val="0"/>
    </w:pPr>
    <w:rPr>
      <w:rFonts w:ascii="Calibri" w:eastAsia="Calibri" w:hAnsi="Calibri" w:cs="Calibri"/>
      <w:b/>
      <w:color w:val="2079C7"/>
      <w:sz w:val="20"/>
      <w:u w:val="single" w:color="2079C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2079C7"/>
      <w:sz w:val="20"/>
      <w:u w:val="single" w:color="2079C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1478</Characters>
  <Application>Microsoft Office Word</Application>
  <DocSecurity>0</DocSecurity>
  <Lines>70</Lines>
  <Paragraphs>50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(Récupéré)</dc:title>
  <dc:subject/>
  <dc:creator>Emile Lalancette</dc:creator>
  <cp:keywords/>
  <cp:lastModifiedBy>Emile Lalancette</cp:lastModifiedBy>
  <cp:revision>2</cp:revision>
  <dcterms:created xsi:type="dcterms:W3CDTF">2026-01-21T23:06:00Z</dcterms:created>
  <dcterms:modified xsi:type="dcterms:W3CDTF">2026-01-21T23:06:00Z</dcterms:modified>
</cp:coreProperties>
</file>