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1435A" w14:textId="699C5C76" w:rsidR="00F27682" w:rsidRDefault="00F27682" w:rsidP="00F27682">
      <w:r>
        <w:t xml:space="preserve">Eunice </w:t>
      </w:r>
      <w:proofErr w:type="spellStart"/>
      <w:r>
        <w:t>Ngantchu</w:t>
      </w:r>
      <w:proofErr w:type="spellEnd"/>
      <w:r>
        <w:t xml:space="preserve"> </w:t>
      </w:r>
      <w:proofErr w:type="spellStart"/>
      <w:r>
        <w:t>Jouonang</w:t>
      </w:r>
      <w:proofErr w:type="spellEnd"/>
    </w:p>
    <w:p w14:paraId="45518D64" w14:textId="0E6430D6" w:rsidR="00F27682" w:rsidRDefault="00F27682" w:rsidP="00F27682">
      <w:proofErr w:type="gramStart"/>
      <w:r>
        <w:t>325,rue</w:t>
      </w:r>
      <w:proofErr w:type="gramEnd"/>
      <w:r>
        <w:t xml:space="preserve"> Joseph Leduc .Saint Eustache.J7R7K1</w:t>
      </w:r>
    </w:p>
    <w:p w14:paraId="64AA09EC" w14:textId="1E2A9912" w:rsidR="00F27682" w:rsidRDefault="00F27682" w:rsidP="00F27682">
      <w:r>
        <w:t>Contact : 514 686 2820 /   ngantchueunice@gmail.com</w:t>
      </w:r>
    </w:p>
    <w:p w14:paraId="6A4B7F58" w14:textId="77777777" w:rsidR="00F27682" w:rsidRDefault="00F27682" w:rsidP="00F27682"/>
    <w:p w14:paraId="6D614049" w14:textId="77777777" w:rsidR="00F27682" w:rsidRDefault="00F27682" w:rsidP="00F27682">
      <w:r>
        <w:t>Profil</w:t>
      </w:r>
    </w:p>
    <w:p w14:paraId="46EC313F" w14:textId="77777777" w:rsidR="00F27682" w:rsidRDefault="00F27682" w:rsidP="00F27682"/>
    <w:p w14:paraId="6E2A1A1F" w14:textId="4686552A" w:rsidR="00F27682" w:rsidRDefault="00F27682" w:rsidP="00F27682">
      <w:r>
        <w:t xml:space="preserve">Intéressé par l'univers du commerce, j’ai une expérience d’employé </w:t>
      </w:r>
      <w:r w:rsidR="00E85941">
        <w:t>dans la transformation alimentaire</w:t>
      </w:r>
      <w:r w:rsidR="00E85941">
        <w:t>. P</w:t>
      </w:r>
      <w:r>
        <w:t>lein</w:t>
      </w:r>
      <w:r w:rsidR="00E85941">
        <w:t>e</w:t>
      </w:r>
      <w:r>
        <w:t xml:space="preserve"> d'énergie et d'enthousiasme</w:t>
      </w:r>
      <w:r w:rsidR="00E85941">
        <w:t>,</w:t>
      </w:r>
      <w:r>
        <w:t xml:space="preserve"> </w:t>
      </w:r>
      <w:r w:rsidR="00E85941">
        <w:t>m</w:t>
      </w:r>
      <w:r>
        <w:t>es atouts principaux</w:t>
      </w:r>
      <w:r w:rsidR="00E85941">
        <w:t xml:space="preserve"> sont</w:t>
      </w:r>
      <w:r>
        <w:t xml:space="preserve"> : ma capacité à travailler en équipe</w:t>
      </w:r>
      <w:r w:rsidR="00E85941">
        <w:t>, mon professionnalisme, ma rapidité d’</w:t>
      </w:r>
      <w:proofErr w:type="spellStart"/>
      <w:r w:rsidR="00E85941">
        <w:t>execution</w:t>
      </w:r>
      <w:proofErr w:type="spellEnd"/>
      <w:r>
        <w:t xml:space="preserve"> et mon engagement envers une expérience client remarquable.</w:t>
      </w:r>
    </w:p>
    <w:p w14:paraId="6039081A" w14:textId="77777777" w:rsidR="00F27682" w:rsidRDefault="00F27682" w:rsidP="00F27682"/>
    <w:p w14:paraId="06F8BC91" w14:textId="77777777" w:rsidR="00F27682" w:rsidRPr="00E85941" w:rsidRDefault="00F27682" w:rsidP="00F27682">
      <w:pPr>
        <w:rPr>
          <w:b/>
          <w:bCs/>
          <w:u w:val="single"/>
        </w:rPr>
      </w:pPr>
      <w:r w:rsidRPr="00E85941">
        <w:rPr>
          <w:b/>
          <w:bCs/>
          <w:u w:val="single"/>
        </w:rPr>
        <w:t>Expérience</w:t>
      </w:r>
    </w:p>
    <w:p w14:paraId="0F66C877" w14:textId="77777777" w:rsidR="00F27682" w:rsidRDefault="00F27682" w:rsidP="00F27682"/>
    <w:p w14:paraId="75254323" w14:textId="3B00C961" w:rsidR="00F27682" w:rsidRDefault="00F27682" w:rsidP="00F27682">
      <w:r>
        <w:t>2021 à 2023: Employé d</w:t>
      </w:r>
      <w:r w:rsidR="00E85941">
        <w:t>ans la transformation alimentaire</w:t>
      </w:r>
      <w:r>
        <w:t xml:space="preserve">– </w:t>
      </w:r>
      <w:r w:rsidR="00E85941">
        <w:t>GIC REEPHC</w:t>
      </w:r>
      <w:r>
        <w:t xml:space="preserve"> - Douala</w:t>
      </w:r>
    </w:p>
    <w:p w14:paraId="318D819D" w14:textId="77777777" w:rsidR="00F27682" w:rsidRDefault="00F27682" w:rsidP="00F27682"/>
    <w:p w14:paraId="46D09DBF" w14:textId="1049A41C" w:rsidR="00E85941" w:rsidRPr="00E85941" w:rsidRDefault="00E85941" w:rsidP="00E85941">
      <w:pPr>
        <w:numPr>
          <w:ilvl w:val="0"/>
          <w:numId w:val="2"/>
        </w:numPr>
      </w:pPr>
      <w:r>
        <w:t>C</w:t>
      </w:r>
      <w:r w:rsidRPr="00E85941">
        <w:t>ouper</w:t>
      </w:r>
      <w:r w:rsidRPr="00E85941">
        <w:t>, peser, placer et trier des aliments et des boissons.</w:t>
      </w:r>
    </w:p>
    <w:p w14:paraId="4C407B8F" w14:textId="77777777" w:rsidR="00E85941" w:rsidRPr="00E85941" w:rsidRDefault="00E85941" w:rsidP="00E85941">
      <w:pPr>
        <w:numPr>
          <w:ilvl w:val="0"/>
          <w:numId w:val="2"/>
        </w:numPr>
      </w:pPr>
      <w:r w:rsidRPr="00E85941">
        <w:t>Cuire des produits alimentaires.</w:t>
      </w:r>
    </w:p>
    <w:p w14:paraId="60D0E840" w14:textId="641E1EDD" w:rsidR="00E85941" w:rsidRPr="00E85941" w:rsidRDefault="00E85941" w:rsidP="00E85941">
      <w:pPr>
        <w:numPr>
          <w:ilvl w:val="0"/>
          <w:numId w:val="2"/>
        </w:numPr>
      </w:pPr>
      <w:r w:rsidRPr="00E85941">
        <w:t xml:space="preserve">Assister les </w:t>
      </w:r>
      <w:proofErr w:type="gramStart"/>
      <w:r w:rsidRPr="00E85941">
        <w:t>opérateur</w:t>
      </w:r>
      <w:r>
        <w:t xml:space="preserve">s </w:t>
      </w:r>
      <w:r w:rsidRPr="00E85941">
        <w:t xml:space="preserve"> qui</w:t>
      </w:r>
      <w:proofErr w:type="gramEnd"/>
      <w:r w:rsidRPr="00E85941">
        <w:t xml:space="preserve"> contrôlent des procédés.</w:t>
      </w:r>
    </w:p>
    <w:p w14:paraId="496ACE25" w14:textId="77777777" w:rsidR="00E85941" w:rsidRPr="00E85941" w:rsidRDefault="00E85941" w:rsidP="00E85941">
      <w:pPr>
        <w:numPr>
          <w:ilvl w:val="0"/>
          <w:numId w:val="2"/>
        </w:numPr>
      </w:pPr>
      <w:r w:rsidRPr="00E85941">
        <w:t>Vérifier la conformité et la qualité des produits et des emballages en cours de production.</w:t>
      </w:r>
    </w:p>
    <w:p w14:paraId="217334B0" w14:textId="77777777" w:rsidR="00E85941" w:rsidRPr="00E85941" w:rsidRDefault="00E85941" w:rsidP="00E85941">
      <w:pPr>
        <w:numPr>
          <w:ilvl w:val="0"/>
          <w:numId w:val="2"/>
        </w:numPr>
      </w:pPr>
      <w:r w:rsidRPr="00E85941">
        <w:t>Emballer des produits dans divers récipients (sacs, boites, bouteilles, etc.).</w:t>
      </w:r>
    </w:p>
    <w:p w14:paraId="5BB91635" w14:textId="77777777" w:rsidR="00E85941" w:rsidRPr="00E85941" w:rsidRDefault="00E85941" w:rsidP="00E85941">
      <w:pPr>
        <w:numPr>
          <w:ilvl w:val="0"/>
          <w:numId w:val="2"/>
        </w:numPr>
      </w:pPr>
      <w:r w:rsidRPr="00E85941">
        <w:t>Transporter des matières premières, des produits et des matériaux d’emballage dans l’usine et l’entrepôt.</w:t>
      </w:r>
    </w:p>
    <w:p w14:paraId="6695DA06" w14:textId="77777777" w:rsidR="00E85941" w:rsidRPr="00E85941" w:rsidRDefault="00E85941" w:rsidP="00E85941">
      <w:pPr>
        <w:numPr>
          <w:ilvl w:val="0"/>
          <w:numId w:val="2"/>
        </w:numPr>
      </w:pPr>
      <w:r w:rsidRPr="00E85941">
        <w:t>Nettoyer les aires de travail et le matériel.</w:t>
      </w:r>
    </w:p>
    <w:p w14:paraId="42D943A1" w14:textId="0D61A343" w:rsidR="00F27682" w:rsidRDefault="00F27682" w:rsidP="00E85941">
      <w:r>
        <w:rPr>
          <w:rFonts w:hint="cs"/>
        </w:rPr>
        <w:t>‍</w:t>
      </w:r>
    </w:p>
    <w:p w14:paraId="24045FCB" w14:textId="671D8AA9" w:rsidR="00F27682" w:rsidRDefault="00F27682" w:rsidP="00F27682">
      <w:r>
        <w:t xml:space="preserve">2020 : Employé de </w:t>
      </w:r>
      <w:proofErr w:type="spellStart"/>
      <w:r>
        <w:t>libre service</w:t>
      </w:r>
      <w:proofErr w:type="spellEnd"/>
      <w:r>
        <w:t xml:space="preserve"> - Magasin Santa Lucia – Ange-Raphael-Douala</w:t>
      </w:r>
    </w:p>
    <w:p w14:paraId="56DBB33B" w14:textId="77777777" w:rsidR="00F27682" w:rsidRDefault="00F27682" w:rsidP="00F27682"/>
    <w:p w14:paraId="4577B906" w14:textId="77777777" w:rsidR="00F27682" w:rsidRDefault="00F27682" w:rsidP="00F27682">
      <w:r>
        <w:t xml:space="preserve"> Mise en rayon et rangement des produits, selon directives de l'équipe de gestion et en respectant les normes d'étiquetage.</w:t>
      </w:r>
    </w:p>
    <w:p w14:paraId="1D01E5D0" w14:textId="77777777" w:rsidR="00F27682" w:rsidRDefault="00F27682" w:rsidP="00F27682">
      <w:r>
        <w:t xml:space="preserve"> Assistance aux clients</w:t>
      </w:r>
    </w:p>
    <w:p w14:paraId="6CDA0CBD" w14:textId="77777777" w:rsidR="00F27682" w:rsidRDefault="00F27682" w:rsidP="00F27682">
      <w:r>
        <w:t xml:space="preserve"> Contrôle des dates de péremption et rotation des produits</w:t>
      </w:r>
    </w:p>
    <w:p w14:paraId="0427A700" w14:textId="77777777" w:rsidR="00F27682" w:rsidRDefault="00F27682" w:rsidP="00F27682">
      <w:r>
        <w:rPr>
          <w:rFonts w:hint="cs"/>
        </w:rPr>
        <w:lastRenderedPageBreak/>
        <w:t>‍</w:t>
      </w:r>
    </w:p>
    <w:p w14:paraId="003E53B1" w14:textId="77777777" w:rsidR="00F27682" w:rsidRDefault="00F27682" w:rsidP="00F27682">
      <w:r>
        <w:t>Compétences</w:t>
      </w:r>
    </w:p>
    <w:p w14:paraId="721D529D" w14:textId="77777777" w:rsidR="00F27682" w:rsidRDefault="00F27682" w:rsidP="00F27682"/>
    <w:p w14:paraId="69F73C68" w14:textId="77777777" w:rsidR="00F27682" w:rsidRDefault="00F27682" w:rsidP="00F27682">
      <w:r>
        <w:t xml:space="preserve"> Service client en supermarché</w:t>
      </w:r>
    </w:p>
    <w:p w14:paraId="4CD5553F" w14:textId="77777777" w:rsidR="00F27682" w:rsidRDefault="00F27682" w:rsidP="00F27682">
      <w:r>
        <w:t xml:space="preserve"> Gestion des stocks</w:t>
      </w:r>
    </w:p>
    <w:p w14:paraId="20892F0D" w14:textId="3A3E6010" w:rsidR="00E85941" w:rsidRDefault="00E85941" w:rsidP="00F27682">
      <w:r>
        <w:t>Transformation des aliments</w:t>
      </w:r>
    </w:p>
    <w:p w14:paraId="2F342835" w14:textId="30259ACC" w:rsidR="00F27682" w:rsidRDefault="00F27682" w:rsidP="00F27682">
      <w:r>
        <w:t xml:space="preserve"> </w:t>
      </w:r>
      <w:r w:rsidR="00E85941">
        <w:t>Emballage, entreposage, distribution des aliments</w:t>
      </w:r>
    </w:p>
    <w:p w14:paraId="7EF73651" w14:textId="77777777" w:rsidR="00F27682" w:rsidRDefault="00F27682" w:rsidP="00F27682">
      <w:r>
        <w:rPr>
          <w:rFonts w:hint="cs"/>
        </w:rPr>
        <w:t>‍</w:t>
      </w:r>
    </w:p>
    <w:p w14:paraId="6CEBC30D" w14:textId="3F91A0B2" w:rsidR="00F27682" w:rsidRPr="00E85941" w:rsidRDefault="00E85941" w:rsidP="00F27682">
      <w:pPr>
        <w:rPr>
          <w:b/>
          <w:bCs/>
          <w:u w:val="single"/>
        </w:rPr>
      </w:pPr>
      <w:r w:rsidRPr="00E85941">
        <w:rPr>
          <w:b/>
          <w:bCs/>
          <w:u w:val="single"/>
        </w:rPr>
        <w:t>Études</w:t>
      </w:r>
      <w:r w:rsidR="00F27682" w:rsidRPr="00E85941">
        <w:rPr>
          <w:b/>
          <w:bCs/>
          <w:u w:val="single"/>
        </w:rPr>
        <w:t xml:space="preserve"> et formations</w:t>
      </w:r>
    </w:p>
    <w:p w14:paraId="2BA6ACDB" w14:textId="77777777" w:rsidR="00F27682" w:rsidRDefault="00F27682" w:rsidP="00F27682"/>
    <w:p w14:paraId="34420D06" w14:textId="7E61CE7F" w:rsidR="00F27682" w:rsidRDefault="00F27682" w:rsidP="00F27682">
      <w:r>
        <w:t xml:space="preserve"> 2004: Licence en Sciences Juridiques et Politiques Université de Douala</w:t>
      </w:r>
    </w:p>
    <w:p w14:paraId="64FA733F" w14:textId="77777777" w:rsidR="00F27682" w:rsidRDefault="00F27682" w:rsidP="00F27682">
      <w:r>
        <w:rPr>
          <w:rFonts w:hint="cs"/>
        </w:rPr>
        <w:t>‍</w:t>
      </w:r>
    </w:p>
    <w:p w14:paraId="77243071" w14:textId="77777777" w:rsidR="00F27682" w:rsidRPr="00E85941" w:rsidRDefault="00F27682" w:rsidP="00F27682">
      <w:pPr>
        <w:rPr>
          <w:b/>
          <w:bCs/>
          <w:u w:val="single"/>
        </w:rPr>
      </w:pPr>
      <w:r w:rsidRPr="00E85941">
        <w:rPr>
          <w:b/>
          <w:bCs/>
          <w:u w:val="single"/>
        </w:rPr>
        <w:t>Centres d’intérêt</w:t>
      </w:r>
    </w:p>
    <w:p w14:paraId="42636938" w14:textId="77777777" w:rsidR="00F27682" w:rsidRDefault="00F27682" w:rsidP="00F27682"/>
    <w:p w14:paraId="7AC86115" w14:textId="77777777" w:rsidR="00F27682" w:rsidRDefault="00F27682" w:rsidP="00F27682">
      <w:r>
        <w:t xml:space="preserve"> Musique classique</w:t>
      </w:r>
    </w:p>
    <w:p w14:paraId="7441575D" w14:textId="77777777" w:rsidR="00F27682" w:rsidRDefault="00F27682" w:rsidP="00F27682">
      <w:r>
        <w:t xml:space="preserve"> Volontariat (aide aux démunis) et secourisme</w:t>
      </w:r>
    </w:p>
    <w:p w14:paraId="74162A99" w14:textId="09C18AFE" w:rsidR="00602EFB" w:rsidRDefault="00F27682" w:rsidP="00F27682">
      <w:r>
        <w:rPr>
          <w:rFonts w:hint="cs"/>
        </w:rPr>
        <w:t>‍</w:t>
      </w:r>
    </w:p>
    <w:sectPr w:rsidR="00602E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C0515"/>
    <w:multiLevelType w:val="multilevel"/>
    <w:tmpl w:val="72DE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8056D"/>
    <w:multiLevelType w:val="multilevel"/>
    <w:tmpl w:val="94F0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5563474">
    <w:abstractNumId w:val="0"/>
  </w:num>
  <w:num w:numId="2" w16cid:durableId="2030372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82"/>
    <w:rsid w:val="00002AB3"/>
    <w:rsid w:val="00016313"/>
    <w:rsid w:val="003B439C"/>
    <w:rsid w:val="00602EFB"/>
    <w:rsid w:val="00DF0257"/>
    <w:rsid w:val="00E85941"/>
    <w:rsid w:val="00F27682"/>
    <w:rsid w:val="00FC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C897"/>
  <w15:chartTrackingRefBased/>
  <w15:docId w15:val="{75793294-2026-453F-A31A-DECD66B2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6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6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6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6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6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1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SIBAYE</dc:creator>
  <cp:keywords/>
  <dc:description/>
  <cp:lastModifiedBy>DAVID SIBAYE</cp:lastModifiedBy>
  <cp:revision>2</cp:revision>
  <dcterms:created xsi:type="dcterms:W3CDTF">2024-02-28T01:00:00Z</dcterms:created>
  <dcterms:modified xsi:type="dcterms:W3CDTF">2024-02-28T01:00:00Z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1af689c6-31d8-470c-ada9-515e13025e8c</vt:lpwstr>
  </property>
</Properties>
</file>