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7DC8" w14:textId="77777777" w:rsidR="00D60D49" w:rsidRDefault="00000000">
      <w:pPr>
        <w:spacing w:after="341" w:line="259" w:lineRule="auto"/>
        <w:ind w:left="-18" w:firstLine="0"/>
      </w:pPr>
      <w:r>
        <w:rPr>
          <w:noProof/>
        </w:rPr>
        <mc:AlternateContent>
          <mc:Choice Requires="wpg">
            <w:drawing>
              <wp:inline distT="0" distB="0" distL="0" distR="0" wp14:anchorId="63F9F760" wp14:editId="07940B46">
                <wp:extent cx="6151880" cy="1270"/>
                <wp:effectExtent l="0" t="0" r="0" b="0"/>
                <wp:docPr id="1788" name="Group 1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880" cy="1270"/>
                          <a:chOff x="0" y="0"/>
                          <a:chExt cx="6151880" cy="1270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151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1880" h="1270">
                                <a:moveTo>
                                  <a:pt x="0" y="0"/>
                                </a:moveTo>
                                <a:lnTo>
                                  <a:pt x="6151880" y="1270"/>
                                </a:lnTo>
                              </a:path>
                            </a:pathLst>
                          </a:custGeom>
                          <a:ln w="127076" cap="sq">
                            <a:miter lim="127000"/>
                          </a:ln>
                        </wps:spPr>
                        <wps:style>
                          <a:lnRef idx="1">
                            <a:srgbClr val="5F5F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B35AF" id="Group 1788" o:spid="_x0000_s1026" style="width:484.4pt;height:.1pt;mso-position-horizontal-relative:char;mso-position-vertical-relative:line" coordsize="6151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">
                <v:shape id="Shape 7" o:spid="_x0000_s1027" style="position:absolute;width:61518;height:12;visibility:visible;mso-wrap-style:square;v-text-anchor:top" coordsize="6151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" path="m,l6151880,1270e" filled="f" strokecolor="#5f5f5f" strokeweight="3.52989mm">
                  <v:stroke miterlimit="83231f" joinstyle="miter" endcap="square"/>
                  <v:path arrowok="t" textboxrect="0,0,6151880,127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945" w:type="dxa"/>
        <w:jc w:val="right"/>
        <w:tblInd w:w="0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7451"/>
        <w:gridCol w:w="2494"/>
      </w:tblGrid>
      <w:tr w:rsidR="00D60D49" w14:paraId="73A10E92" w14:textId="77777777" w:rsidTr="008106E7">
        <w:trPr>
          <w:trHeight w:val="1017"/>
          <w:jc w:val="right"/>
        </w:trPr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14:paraId="0A37391A" w14:textId="7EC9B0C0" w:rsidR="00D60D49" w:rsidRPr="008106E7" w:rsidRDefault="00000000">
            <w:pPr>
              <w:spacing w:line="259" w:lineRule="auto"/>
              <w:ind w:left="0" w:firstLine="0"/>
              <w:rPr>
                <w:color w:val="auto"/>
              </w:rPr>
            </w:pPr>
            <w:r w:rsidRPr="008106E7">
              <w:rPr>
                <w:rFonts w:ascii="Cambria" w:eastAsia="Cambria" w:hAnsi="Cambria" w:cs="Cambria"/>
                <w:b/>
                <w:color w:val="auto"/>
                <w:sz w:val="48"/>
              </w:rPr>
              <w:t>Gérard Papazian</w:t>
            </w:r>
          </w:p>
          <w:p w14:paraId="03964CF3" w14:textId="77777777" w:rsidR="00D60D49" w:rsidRDefault="00000000">
            <w:pPr>
              <w:spacing w:line="259" w:lineRule="auto"/>
              <w:ind w:left="0" w:firstLine="0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4AB03" w14:textId="6E36AD89" w:rsidR="008106E7" w:rsidRDefault="008106E7">
            <w:pPr>
              <w:spacing w:line="259" w:lineRule="auto"/>
              <w:ind w:left="0" w:right="149" w:firstLine="0"/>
              <w:jc w:val="right"/>
            </w:pPr>
            <w:r>
              <w:t>273, 91</w:t>
            </w:r>
            <w:r w:rsidRPr="008106E7">
              <w:rPr>
                <w:vertAlign w:val="superscript"/>
              </w:rPr>
              <w:t>e</w:t>
            </w:r>
            <w:r>
              <w:t xml:space="preserve"> Avenue</w:t>
            </w:r>
          </w:p>
          <w:p w14:paraId="3812CA17" w14:textId="209162F6" w:rsidR="00D60D49" w:rsidRDefault="00000000" w:rsidP="008106E7">
            <w:pPr>
              <w:spacing w:line="259" w:lineRule="auto"/>
              <w:ind w:left="-240" w:right="149" w:firstLine="0"/>
              <w:jc w:val="right"/>
            </w:pPr>
            <w:r>
              <w:t>Laval (Québec)</w:t>
            </w:r>
            <w:r w:rsidR="008106E7">
              <w:t>, H7W 3M2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3DF9698" w14:textId="77777777" w:rsidR="00D60D49" w:rsidRDefault="00000000">
            <w:pPr>
              <w:spacing w:line="259" w:lineRule="auto"/>
              <w:ind w:left="0" w:right="148" w:firstLine="0"/>
              <w:jc w:val="right"/>
            </w:pPr>
            <w:r>
              <w:t>514.627.4135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>Giro210@hotmail.com</w:t>
            </w:r>
            <w:r>
              <w:rPr>
                <w:b/>
                <w:sz w:val="16"/>
              </w:rPr>
              <w:t xml:space="preserve"> </w:t>
            </w:r>
          </w:p>
        </w:tc>
      </w:tr>
    </w:tbl>
    <w:p w14:paraId="5611718C" w14:textId="77777777" w:rsidR="00D60D49" w:rsidRDefault="00000000">
      <w:pPr>
        <w:spacing w:after="53" w:line="259" w:lineRule="auto"/>
        <w:ind w:left="-29" w:firstLine="0"/>
      </w:pPr>
      <w:r>
        <w:rPr>
          <w:noProof/>
        </w:rPr>
        <mc:AlternateContent>
          <mc:Choice Requires="wpg">
            <w:drawing>
              <wp:inline distT="0" distB="0" distL="0" distR="0" wp14:anchorId="55813766" wp14:editId="59371C05">
                <wp:extent cx="6163945" cy="6096"/>
                <wp:effectExtent l="0" t="0" r="0" b="0"/>
                <wp:docPr id="1789" name="Group 1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3945" cy="6096"/>
                          <a:chOff x="0" y="0"/>
                          <a:chExt cx="6163945" cy="6096"/>
                        </a:xfrm>
                      </wpg:grpSpPr>
                      <wps:wsp>
                        <wps:cNvPr id="2277" name="Shape 2277"/>
                        <wps:cNvSpPr/>
                        <wps:spPr>
                          <a:xfrm>
                            <a:off x="0" y="0"/>
                            <a:ext cx="6163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3945" h="9144">
                                <a:moveTo>
                                  <a:pt x="0" y="0"/>
                                </a:moveTo>
                                <a:lnTo>
                                  <a:pt x="6163945" y="0"/>
                                </a:lnTo>
                                <a:lnTo>
                                  <a:pt x="6163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2D7D6" id="Group 1789" o:spid="_x0000_s1026" style="width:485.35pt;height:.5pt;mso-position-horizontal-relative:char;mso-position-vertical-relative:line" coordsize="6163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">
                <v:shape id="Shape 2277" o:spid="_x0000_s1027" style="position:absolute;width:61639;height:91;visibility:visible;mso-wrap-style:square;v-text-anchor:top" coordsize="61639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" path="m,l6163945,r,9144l,9144,,e" fillcolor="#f90" stroked="f" strokeweight="0">
                  <v:stroke miterlimit="83231f" joinstyle="miter" endcap="square"/>
                  <v:path arrowok="t" textboxrect="0,0,6163945,9144"/>
                </v:shape>
                <w10:anchorlock/>
              </v:group>
            </w:pict>
          </mc:Fallback>
        </mc:AlternateContent>
      </w:r>
    </w:p>
    <w:p w14:paraId="763DDAF4" w14:textId="77777777" w:rsidR="00D60D49" w:rsidRDefault="00000000">
      <w:pPr>
        <w:pStyle w:val="Titre1"/>
        <w:ind w:left="-5"/>
      </w:pPr>
      <w:r>
        <w:t>SOMMAIRE DES COMPÉTENCES</w:t>
      </w:r>
      <w:r>
        <w:rPr>
          <w:rFonts w:ascii="Times New Roman" w:eastAsia="Times New Roman" w:hAnsi="Times New Roman" w:cs="Times New Roman"/>
          <w:b w:val="0"/>
          <w:color w:val="000000"/>
          <w:sz w:val="20"/>
        </w:rPr>
        <w:t xml:space="preserve"> </w:t>
      </w:r>
    </w:p>
    <w:p w14:paraId="3E05AD57" w14:textId="77777777" w:rsidR="00D60D49" w:rsidRDefault="00000000">
      <w:pPr>
        <w:numPr>
          <w:ilvl w:val="0"/>
          <w:numId w:val="1"/>
        </w:numPr>
        <w:ind w:hanging="271"/>
      </w:pPr>
      <w:r>
        <w:t>Facilité à communiquer en français, anglais, arabe et arménien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AD7AF41" w14:textId="56CDDC37" w:rsidR="00D60D49" w:rsidRDefault="00000000">
      <w:pPr>
        <w:numPr>
          <w:ilvl w:val="0"/>
          <w:numId w:val="1"/>
        </w:numPr>
        <w:ind w:hanging="271"/>
      </w:pPr>
      <w:r>
        <w:t>Connaissances en informatique (Ms office, PowerPoint, Internet)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F6B49D9" w14:textId="77777777" w:rsidR="00D60D49" w:rsidRDefault="00000000">
      <w:pPr>
        <w:numPr>
          <w:ilvl w:val="0"/>
          <w:numId w:val="1"/>
        </w:numPr>
        <w:ind w:hanging="271"/>
      </w:pPr>
      <w:r>
        <w:t>Organisé, persévérant et ponctuel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1FCDFC7" w14:textId="4E73DE36" w:rsidR="00D60D49" w:rsidRDefault="00000000">
      <w:pPr>
        <w:numPr>
          <w:ilvl w:val="0"/>
          <w:numId w:val="1"/>
        </w:numPr>
        <w:ind w:hanging="271"/>
      </w:pPr>
      <w:r>
        <w:t xml:space="preserve">Bonne </w:t>
      </w:r>
      <w:r w:rsidR="00A04AD3">
        <w:t>c</w:t>
      </w:r>
      <w:r>
        <w:t xml:space="preserve">onnaissance </w:t>
      </w:r>
      <w:r w:rsidR="004822A4">
        <w:t>d’Adobe</w:t>
      </w:r>
      <w: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2195E2" w14:textId="77777777" w:rsidR="00D60D49" w:rsidRDefault="00000000">
      <w:pPr>
        <w:spacing w:line="259" w:lineRule="auto"/>
        <w:ind w:left="0" w:firstLine="0"/>
      </w:pPr>
      <w:r>
        <w:rPr>
          <w:color w:val="F6882E"/>
          <w:sz w:val="16"/>
        </w:rPr>
        <w:t xml:space="preserve"> </w:t>
      </w:r>
    </w:p>
    <w:p w14:paraId="7C7FC89A" w14:textId="77777777" w:rsidR="00D60D49" w:rsidRDefault="00000000">
      <w:pPr>
        <w:spacing w:after="33" w:line="259" w:lineRule="auto"/>
        <w:ind w:left="-29" w:firstLine="0"/>
      </w:pPr>
      <w:r>
        <w:rPr>
          <w:noProof/>
        </w:rPr>
        <mc:AlternateContent>
          <mc:Choice Requires="wpg">
            <w:drawing>
              <wp:inline distT="0" distB="0" distL="0" distR="0" wp14:anchorId="323ACF19" wp14:editId="1527BF69">
                <wp:extent cx="6163945" cy="6096"/>
                <wp:effectExtent l="0" t="0" r="0" b="0"/>
                <wp:docPr id="1790" name="Group 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3945" cy="6096"/>
                          <a:chOff x="0" y="0"/>
                          <a:chExt cx="6163945" cy="6096"/>
                        </a:xfrm>
                      </wpg:grpSpPr>
                      <wps:wsp>
                        <wps:cNvPr id="2279" name="Shape 2279"/>
                        <wps:cNvSpPr/>
                        <wps:spPr>
                          <a:xfrm>
                            <a:off x="0" y="0"/>
                            <a:ext cx="6163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3945" h="9144">
                                <a:moveTo>
                                  <a:pt x="0" y="0"/>
                                </a:moveTo>
                                <a:lnTo>
                                  <a:pt x="6163945" y="0"/>
                                </a:lnTo>
                                <a:lnTo>
                                  <a:pt x="6163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C9D284" id="Group 1790" o:spid="_x0000_s1026" style="width:485.35pt;height:.5pt;mso-position-horizontal-relative:char;mso-position-vertical-relative:line" coordsize="6163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">
                <v:shape id="Shape 2279" o:spid="_x0000_s1027" style="position:absolute;width:61639;height:91;visibility:visible;mso-wrap-style:square;v-text-anchor:top" coordsize="61639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" path="m,l6163945,r,9144l,9144,,e" fillcolor="#f90" stroked="f" strokeweight="0">
                  <v:stroke miterlimit="83231f" joinstyle="miter" endcap="square"/>
                  <v:path arrowok="t" textboxrect="0,0,6163945,9144"/>
                </v:shape>
                <w10:anchorlock/>
              </v:group>
            </w:pict>
          </mc:Fallback>
        </mc:AlternateContent>
      </w:r>
    </w:p>
    <w:p w14:paraId="4D3FC36A" w14:textId="77777777" w:rsidR="00D60D49" w:rsidRDefault="00000000">
      <w:pPr>
        <w:spacing w:after="81" w:line="259" w:lineRule="auto"/>
        <w:ind w:left="0" w:firstLine="0"/>
      </w:pPr>
      <w:r>
        <w:rPr>
          <w:b/>
          <w:color w:val="F6882E"/>
          <w:sz w:val="16"/>
        </w:rPr>
        <w:t xml:space="preserve"> </w:t>
      </w:r>
    </w:p>
    <w:p w14:paraId="2238A2EF" w14:textId="3E841980" w:rsidR="00D60D49" w:rsidRDefault="00000000" w:rsidP="004822A4">
      <w:pPr>
        <w:pStyle w:val="Titre1"/>
        <w:ind w:left="-5"/>
      </w:pPr>
      <w:r>
        <w:t>EXPÉRIENCE</w:t>
      </w:r>
      <w:r w:rsidR="008106E7">
        <w:t>S</w:t>
      </w:r>
      <w:r>
        <w:t xml:space="preserve"> PROFESSIONNELLE</w:t>
      </w:r>
      <w:r w:rsidR="008106E7">
        <w:t>S</w:t>
      </w:r>
    </w:p>
    <w:p w14:paraId="78A974D4" w14:textId="0C50F38D" w:rsidR="004822A4" w:rsidRDefault="004822A4" w:rsidP="004822A4">
      <w:pPr>
        <w:rPr>
          <w:b/>
          <w:bCs/>
        </w:rPr>
      </w:pPr>
      <w:r w:rsidRPr="004822A4">
        <w:rPr>
          <w:b/>
          <w:bCs/>
        </w:rPr>
        <w:t>Aide-Cuisinier</w:t>
      </w:r>
    </w:p>
    <w:p w14:paraId="6A0FEAE2" w14:textId="70255469" w:rsidR="00972215" w:rsidRDefault="004822A4" w:rsidP="00311947">
      <w:pPr>
        <w:spacing w:line="264" w:lineRule="auto"/>
        <w:ind w:left="11" w:right="19" w:hanging="11"/>
        <w:rPr>
          <w:b/>
          <w:bCs/>
        </w:rPr>
      </w:pPr>
      <w:r w:rsidRPr="004822A4">
        <w:t xml:space="preserve">CTMA </w:t>
      </w:r>
      <w:r>
        <w:t>(</w:t>
      </w:r>
      <w:r w:rsidRPr="004822A4">
        <w:t>Coopérative de Transport Maritime et Aérien</w:t>
      </w:r>
      <w:r>
        <w:t>),</w:t>
      </w:r>
      <w:r w:rsidR="00311947">
        <w:tab/>
      </w:r>
      <w:r w:rsidR="00311947">
        <w:tab/>
      </w:r>
      <w:r w:rsidR="00311947">
        <w:tab/>
      </w:r>
      <w:r w:rsidR="00972215">
        <w:t xml:space="preserve"> </w:t>
      </w:r>
      <w:r w:rsidR="00972215" w:rsidRPr="00972215">
        <w:rPr>
          <w:b/>
          <w:bCs/>
        </w:rPr>
        <w:t xml:space="preserve">25 </w:t>
      </w:r>
      <w:r w:rsidR="003B4841">
        <w:rPr>
          <w:b/>
          <w:bCs/>
        </w:rPr>
        <w:t>mai</w:t>
      </w:r>
      <w:r w:rsidR="00972215" w:rsidRPr="00972215">
        <w:rPr>
          <w:b/>
          <w:bCs/>
        </w:rPr>
        <w:t xml:space="preserve"> 2026 à 20 </w:t>
      </w:r>
      <w:r w:rsidR="003B4841">
        <w:rPr>
          <w:b/>
          <w:bCs/>
        </w:rPr>
        <w:t>septembre</w:t>
      </w:r>
      <w:r w:rsidR="00972215" w:rsidRPr="00972215">
        <w:rPr>
          <w:b/>
          <w:bCs/>
        </w:rPr>
        <w:t xml:space="preserve"> 202</w:t>
      </w:r>
      <w:r w:rsidR="00972215">
        <w:rPr>
          <w:b/>
          <w:bCs/>
        </w:rPr>
        <w:t>6</w:t>
      </w:r>
    </w:p>
    <w:p w14:paraId="779094BA" w14:textId="1DAF5300" w:rsidR="004822A4" w:rsidRDefault="004822A4" w:rsidP="00972215">
      <w:pPr>
        <w:spacing w:line="264" w:lineRule="auto"/>
        <w:ind w:left="11" w:right="-123" w:hanging="11"/>
      </w:pPr>
      <w:r>
        <w:t xml:space="preserve"> Les Iles-de-la-madeleine</w:t>
      </w:r>
    </w:p>
    <w:p w14:paraId="344C00B2" w14:textId="77777777" w:rsidR="004822A4" w:rsidRDefault="004822A4" w:rsidP="004822A4"/>
    <w:p w14:paraId="6177647C" w14:textId="25814AFA" w:rsidR="004822A4" w:rsidRPr="004822A4" w:rsidRDefault="004822A4" w:rsidP="00972215">
      <w:pPr>
        <w:numPr>
          <w:ilvl w:val="0"/>
          <w:numId w:val="2"/>
        </w:numPr>
        <w:ind w:hanging="271"/>
      </w:pPr>
      <w:r w:rsidRPr="004822A4">
        <w:t>Participer à la production</w:t>
      </w:r>
      <w:r w:rsidR="00AF32D9">
        <w:t xml:space="preserve"> froide</w:t>
      </w:r>
      <w:r w:rsidRPr="004822A4">
        <w:t xml:space="preserve"> et la mise en place des repas </w:t>
      </w:r>
    </w:p>
    <w:p w14:paraId="3C56E1AF" w14:textId="77777777" w:rsidR="004822A4" w:rsidRPr="004822A4" w:rsidRDefault="004822A4" w:rsidP="00972215">
      <w:pPr>
        <w:numPr>
          <w:ilvl w:val="0"/>
          <w:numId w:val="2"/>
        </w:numPr>
        <w:ind w:hanging="271"/>
      </w:pPr>
      <w:r w:rsidRPr="004822A4">
        <w:t xml:space="preserve">Entreposer les denrées alimentaires et faire la rotation des aliments </w:t>
      </w:r>
    </w:p>
    <w:p w14:paraId="6C1CBAFB" w14:textId="77777777" w:rsidR="004822A4" w:rsidRPr="004822A4" w:rsidRDefault="004822A4" w:rsidP="00972215">
      <w:pPr>
        <w:numPr>
          <w:ilvl w:val="0"/>
          <w:numId w:val="2"/>
        </w:numPr>
        <w:ind w:hanging="271"/>
      </w:pPr>
      <w:r w:rsidRPr="004822A4">
        <w:t xml:space="preserve">Faire la fermeture, nettoyer les surfaces de travail </w:t>
      </w:r>
    </w:p>
    <w:p w14:paraId="253E292B" w14:textId="77777777" w:rsidR="004822A4" w:rsidRPr="004822A4" w:rsidRDefault="004822A4" w:rsidP="00972215">
      <w:pPr>
        <w:numPr>
          <w:ilvl w:val="0"/>
          <w:numId w:val="2"/>
        </w:numPr>
        <w:tabs>
          <w:tab w:val="left" w:pos="9781"/>
        </w:tabs>
        <w:ind w:hanging="271"/>
      </w:pPr>
      <w:r w:rsidRPr="004822A4">
        <w:t xml:space="preserve">Laver la vaisselle </w:t>
      </w:r>
    </w:p>
    <w:p w14:paraId="1F8E3CBD" w14:textId="77777777" w:rsidR="004822A4" w:rsidRDefault="004822A4" w:rsidP="004822A4"/>
    <w:p w14:paraId="1F827B9C" w14:textId="77777777" w:rsidR="004822A4" w:rsidRPr="004822A4" w:rsidRDefault="004822A4" w:rsidP="004822A4"/>
    <w:p w14:paraId="71CF741A" w14:textId="7FF0B1A5" w:rsidR="00D60D49" w:rsidRDefault="004822A4" w:rsidP="00972215">
      <w:pPr>
        <w:pStyle w:val="Titre2"/>
        <w:ind w:left="-6" w:hanging="11"/>
      </w:pPr>
      <w:r>
        <w:t>Aide-Cuisinier</w:t>
      </w:r>
      <w:r w:rsidR="003B4841">
        <w:t>/Plongeur</w:t>
      </w:r>
      <w:r>
        <w:t xml:space="preserve"> </w:t>
      </w:r>
      <w:r>
        <w:tab/>
      </w:r>
      <w:r w:rsidR="00000000">
        <w:t xml:space="preserve">    </w:t>
      </w:r>
      <w:r w:rsidR="008106E7">
        <w:tab/>
      </w:r>
      <w:r w:rsidR="008106E7">
        <w:tab/>
      </w:r>
      <w:r w:rsidR="008106E7">
        <w:tab/>
      </w:r>
      <w:r w:rsidR="008106E7">
        <w:tab/>
      </w:r>
      <w:r>
        <w:t>2018</w:t>
      </w:r>
      <w:r w:rsidR="00000000">
        <w:t xml:space="preserve"> à en cours   </w:t>
      </w:r>
      <w:r w:rsidR="00000000">
        <w:tab/>
        <w:t xml:space="preserve">      </w:t>
      </w:r>
      <w:r w:rsidR="003B4841">
        <w:t>août</w:t>
      </w:r>
      <w:r w:rsidR="00000000">
        <w:t xml:space="preserve"> 2015 à 2018</w:t>
      </w:r>
      <w:r w:rsidR="00000000"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14:paraId="3EA5FC03" w14:textId="39427B1C" w:rsidR="00D60D49" w:rsidRDefault="00000000">
      <w:pPr>
        <w:spacing w:after="65"/>
        <w:ind w:left="-5"/>
      </w:pPr>
      <w:r>
        <w:t>Restaurant Les 3 Brasseurs, Laval</w:t>
      </w:r>
    </w:p>
    <w:p w14:paraId="00C1CE98" w14:textId="77777777" w:rsidR="00D60D49" w:rsidRDefault="00000000">
      <w:pPr>
        <w:numPr>
          <w:ilvl w:val="0"/>
          <w:numId w:val="2"/>
        </w:numPr>
        <w:ind w:hanging="271"/>
      </w:pPr>
      <w:r>
        <w:t>Participer à la production et la mise en place des repas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61F45FB" w14:textId="77777777" w:rsidR="00D60D49" w:rsidRDefault="00000000">
      <w:pPr>
        <w:numPr>
          <w:ilvl w:val="0"/>
          <w:numId w:val="2"/>
        </w:numPr>
        <w:ind w:hanging="271"/>
      </w:pPr>
      <w:r>
        <w:t>Entreposer les denrées alimentaires et faire la rotation des aliments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8CC80D5" w14:textId="22E2C70F" w:rsidR="00D60D49" w:rsidRDefault="00000000">
      <w:pPr>
        <w:numPr>
          <w:ilvl w:val="0"/>
          <w:numId w:val="2"/>
        </w:numPr>
        <w:ind w:hanging="271"/>
      </w:pPr>
      <w:r>
        <w:t xml:space="preserve">Faire </w:t>
      </w:r>
      <w:r w:rsidR="004822A4">
        <w:t>la fermeture</w:t>
      </w:r>
      <w:r>
        <w:t>, nettoyer les surfaces de travail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87737C4" w14:textId="654D63F2" w:rsidR="00D60D49" w:rsidRDefault="00000000">
      <w:pPr>
        <w:numPr>
          <w:ilvl w:val="0"/>
          <w:numId w:val="2"/>
        </w:numPr>
        <w:ind w:hanging="271"/>
      </w:pPr>
      <w:r>
        <w:t>Laver la vaisselle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0A34E3C" w14:textId="77777777" w:rsidR="00D60D49" w:rsidRDefault="00000000">
      <w:pPr>
        <w:spacing w:after="72" w:line="259" w:lineRule="auto"/>
        <w:ind w:left="0" w:firstLine="0"/>
      </w:pPr>
      <w:r>
        <w:rPr>
          <w:b/>
          <w:color w:val="0F243E"/>
          <w:sz w:val="26"/>
        </w:rPr>
        <w:t xml:space="preserve"> </w:t>
      </w:r>
    </w:p>
    <w:p w14:paraId="63FCFE94" w14:textId="47BA4039" w:rsidR="00D60D49" w:rsidRDefault="00000000" w:rsidP="00972215">
      <w:pPr>
        <w:pStyle w:val="Titre2"/>
        <w:tabs>
          <w:tab w:val="center" w:pos="8505"/>
        </w:tabs>
        <w:ind w:left="-15" w:firstLine="0"/>
      </w:pPr>
      <w:r>
        <w:t>Service/Emballeur</w:t>
      </w:r>
      <w:r w:rsidR="00787DB1">
        <w:tab/>
      </w:r>
      <w:r>
        <w:t xml:space="preserve">Novembre 2020 à </w:t>
      </w:r>
      <w:r w:rsidR="003B4841">
        <w:t>juin</w:t>
      </w:r>
      <w:r>
        <w:t xml:space="preserve"> 2021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14:paraId="7BBF691A" w14:textId="594E16AC" w:rsidR="00D60D49" w:rsidRDefault="00000000">
      <w:pPr>
        <w:spacing w:after="68"/>
        <w:ind w:left="-5"/>
      </w:pPr>
      <w:r>
        <w:t>Marché Métro Ste-Rose, Laval</w:t>
      </w:r>
    </w:p>
    <w:p w14:paraId="792FF584" w14:textId="77777777" w:rsidR="00D60D49" w:rsidRDefault="00000000">
      <w:pPr>
        <w:numPr>
          <w:ilvl w:val="0"/>
          <w:numId w:val="3"/>
        </w:numPr>
        <w:ind w:hanging="271"/>
      </w:pPr>
      <w:r>
        <w:t>Accueillir les clients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FEAB886" w14:textId="77777777" w:rsidR="00D60D49" w:rsidRDefault="00000000">
      <w:pPr>
        <w:numPr>
          <w:ilvl w:val="0"/>
          <w:numId w:val="3"/>
        </w:numPr>
        <w:ind w:hanging="271"/>
      </w:pPr>
      <w:r>
        <w:t>Aider à emballer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B5B1FD" w14:textId="77777777" w:rsidR="00D60D49" w:rsidRDefault="00000000">
      <w:pPr>
        <w:spacing w:after="85" w:line="259" w:lineRule="auto"/>
        <w:ind w:left="0" w:firstLine="0"/>
      </w:pPr>
      <w:r>
        <w:rPr>
          <w:b/>
          <w:color w:val="0F243E"/>
          <w:sz w:val="26"/>
        </w:rPr>
        <w:t xml:space="preserve"> </w:t>
      </w:r>
    </w:p>
    <w:p w14:paraId="177A116D" w14:textId="384CDA23" w:rsidR="00D60D49" w:rsidRDefault="00000000">
      <w:pPr>
        <w:pStyle w:val="Titre2"/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800"/>
        </w:tabs>
        <w:spacing w:after="69"/>
        <w:ind w:left="-15" w:firstLine="0"/>
      </w:pPr>
      <w:r>
        <w:t xml:space="preserve">Livreur de pièces </w:t>
      </w:r>
      <w:proofErr w:type="gramStart"/>
      <w:r>
        <w:t xml:space="preserve">d’auto   </w:t>
      </w:r>
      <w:r>
        <w:tab/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juin</w:t>
      </w:r>
      <w:proofErr w:type="gramEnd"/>
      <w:r>
        <w:t xml:space="preserve"> 2020 à 30 </w:t>
      </w:r>
      <w:r w:rsidR="003B4841">
        <w:t>octobre</w:t>
      </w:r>
      <w:r>
        <w:t xml:space="preserve"> 2020</w:t>
      </w:r>
      <w:r>
        <w:rPr>
          <w:color w:val="0F243E"/>
          <w:sz w:val="26"/>
        </w:rPr>
        <w:t xml:space="preserve"> </w:t>
      </w:r>
    </w:p>
    <w:p w14:paraId="40FB4642" w14:textId="77777777" w:rsidR="00D60D49" w:rsidRPr="008106E7" w:rsidRDefault="00000000">
      <w:pPr>
        <w:spacing w:after="67"/>
        <w:ind w:left="-5"/>
        <w:rPr>
          <w:lang w:val="en-CA"/>
        </w:rPr>
      </w:pPr>
      <w:r w:rsidRPr="008106E7">
        <w:rPr>
          <w:lang w:val="en-CA"/>
        </w:rPr>
        <w:t>Bumper to Bumper piece auto Lacroix, Boisbriand</w:t>
      </w:r>
      <w:r w:rsidRPr="008106E7">
        <w:rPr>
          <w:rFonts w:ascii="Times New Roman" w:eastAsia="Times New Roman" w:hAnsi="Times New Roman" w:cs="Times New Roman"/>
          <w:sz w:val="20"/>
          <w:lang w:val="en-CA"/>
        </w:rPr>
        <w:t xml:space="preserve"> </w:t>
      </w:r>
    </w:p>
    <w:p w14:paraId="02C32CA5" w14:textId="77777777" w:rsidR="00D60D49" w:rsidRDefault="00000000">
      <w:pPr>
        <w:numPr>
          <w:ilvl w:val="0"/>
          <w:numId w:val="4"/>
        </w:numPr>
        <w:ind w:hanging="271"/>
      </w:pPr>
      <w:r>
        <w:t>Faire la livraison des pièces.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494612E" w14:textId="77777777" w:rsidR="00D60D49" w:rsidRDefault="00000000">
      <w:pPr>
        <w:numPr>
          <w:ilvl w:val="0"/>
          <w:numId w:val="4"/>
        </w:numPr>
        <w:spacing w:line="259" w:lineRule="auto"/>
        <w:ind w:hanging="271"/>
      </w:pPr>
      <w:r>
        <w:t>Aider les commis d’entrepôt au besoin.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B60CDC6" w14:textId="77777777" w:rsidR="00D60D49" w:rsidRDefault="00000000">
      <w:pPr>
        <w:spacing w:after="3" w:line="259" w:lineRule="auto"/>
        <w:ind w:left="271" w:firstLine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6BC2E7EA" w14:textId="77777777" w:rsidR="00D60D49" w:rsidRDefault="00000000">
      <w:pPr>
        <w:spacing w:line="259" w:lineRule="auto"/>
        <w:ind w:left="0" w:firstLine="0"/>
      </w:pPr>
      <w:r>
        <w:rPr>
          <w:b/>
        </w:rPr>
        <w:t xml:space="preserve"> </w:t>
      </w:r>
    </w:p>
    <w:p w14:paraId="2F47E4AF" w14:textId="77777777" w:rsidR="00D60D49" w:rsidRDefault="00000000">
      <w:pPr>
        <w:pStyle w:val="Titre2"/>
        <w:tabs>
          <w:tab w:val="center" w:pos="8737"/>
        </w:tabs>
        <w:ind w:left="-15" w:firstLine="0"/>
      </w:pPr>
      <w:r>
        <w:lastRenderedPageBreak/>
        <w:t>Marqueur pour match de hockey</w:t>
      </w:r>
      <w:r>
        <w:rPr>
          <w:b w:val="0"/>
        </w:rPr>
        <w:t xml:space="preserve"> </w:t>
      </w:r>
      <w:r>
        <w:rPr>
          <w:b w:val="0"/>
        </w:rPr>
        <w:tab/>
        <w:t xml:space="preserve">   </w:t>
      </w:r>
      <w:r>
        <w:t>2013 à 2015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14:paraId="741CDDF8" w14:textId="77777777" w:rsidR="00D60D49" w:rsidRDefault="00000000">
      <w:pPr>
        <w:ind w:left="-5"/>
      </w:pPr>
      <w:r>
        <w:t>Express de Laval, Laval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7C6F7A" w14:textId="77777777" w:rsidR="00D60D49" w:rsidRDefault="00000000">
      <w:pPr>
        <w:numPr>
          <w:ilvl w:val="0"/>
          <w:numId w:val="5"/>
        </w:numPr>
        <w:ind w:hanging="271"/>
      </w:pPr>
      <w:r>
        <w:t>Vérifier que la feuille de match soit bien remplie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CD62E0" w14:textId="77777777" w:rsidR="00D60D49" w:rsidRDefault="00000000">
      <w:pPr>
        <w:numPr>
          <w:ilvl w:val="0"/>
          <w:numId w:val="5"/>
        </w:numPr>
        <w:spacing w:line="259" w:lineRule="auto"/>
        <w:ind w:hanging="271"/>
      </w:pPr>
      <w:r>
        <w:t>Remplir l’emplacement pour les lignes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457171F" w14:textId="77777777" w:rsidR="00D60D49" w:rsidRDefault="00000000">
      <w:pPr>
        <w:numPr>
          <w:ilvl w:val="0"/>
          <w:numId w:val="5"/>
        </w:numPr>
        <w:ind w:hanging="271"/>
      </w:pPr>
      <w:r>
        <w:t>Inscrire le pointage final du match dans la section réservée à cet effet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C1EE1BE" w14:textId="77777777" w:rsidR="00D60D49" w:rsidRDefault="00000000">
      <w:pPr>
        <w:spacing w:line="259" w:lineRule="auto"/>
        <w:ind w:left="0" w:firstLine="0"/>
      </w:pPr>
      <w:r>
        <w:rPr>
          <w:b/>
        </w:rPr>
        <w:t xml:space="preserve"> </w:t>
      </w:r>
    </w:p>
    <w:p w14:paraId="27C71BED" w14:textId="77777777" w:rsidR="00D60D49" w:rsidRDefault="00000000">
      <w:pPr>
        <w:pStyle w:val="Titre2"/>
        <w:tabs>
          <w:tab w:val="center" w:pos="8762"/>
        </w:tabs>
        <w:ind w:left="-15" w:firstLine="0"/>
      </w:pPr>
      <w:r>
        <w:t xml:space="preserve">Aide Technicien en informatique </w:t>
      </w:r>
      <w:proofErr w:type="gramStart"/>
      <w:r>
        <w:t>( stage</w:t>
      </w:r>
      <w:proofErr w:type="gramEnd"/>
      <w:r>
        <w:t xml:space="preserve"> )</w:t>
      </w:r>
      <w:r>
        <w:rPr>
          <w:b w:val="0"/>
        </w:rPr>
        <w:t xml:space="preserve"> </w:t>
      </w:r>
      <w:proofErr w:type="gramStart"/>
      <w:r>
        <w:rPr>
          <w:b w:val="0"/>
        </w:rPr>
        <w:tab/>
        <w:t xml:space="preserve">  </w:t>
      </w:r>
      <w:r>
        <w:t>2009</w:t>
      </w:r>
      <w:proofErr w:type="gramEnd"/>
      <w:r>
        <w:t xml:space="preserve"> à 2010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14:paraId="1C872E23" w14:textId="77777777" w:rsidR="00D60D49" w:rsidRDefault="00000000">
      <w:pPr>
        <w:ind w:left="-5"/>
      </w:pPr>
      <w:proofErr w:type="spellStart"/>
      <w:r>
        <w:t>Maditech</w:t>
      </w:r>
      <w:proofErr w:type="spellEnd"/>
      <w:r>
        <w:t xml:space="preserve">, Montréal  </w:t>
      </w:r>
    </w:p>
    <w:p w14:paraId="0901C2CB" w14:textId="77777777" w:rsidR="00D60D49" w:rsidRDefault="00000000">
      <w:pPr>
        <w:numPr>
          <w:ilvl w:val="0"/>
          <w:numId w:val="6"/>
        </w:numPr>
        <w:ind w:hanging="271"/>
      </w:pPr>
      <w:r>
        <w:t>Aider à la réparation des ordinateurs, formater les disques durs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39AA390" w14:textId="77777777" w:rsidR="00D60D49" w:rsidRDefault="00000000">
      <w:pPr>
        <w:numPr>
          <w:ilvl w:val="0"/>
          <w:numId w:val="6"/>
        </w:numPr>
        <w:ind w:hanging="271"/>
      </w:pPr>
      <w:r>
        <w:t>Assurer la propreté de lieux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D04FDC6" w14:textId="6BE8417E" w:rsidR="00D60D49" w:rsidRDefault="00000000">
      <w:pPr>
        <w:spacing w:line="259" w:lineRule="auto"/>
        <w:ind w:left="0" w:firstLine="0"/>
      </w:pPr>
      <w:r>
        <w:rPr>
          <w:b/>
        </w:rPr>
        <w:t xml:space="preserve"> </w:t>
      </w:r>
    </w:p>
    <w:p w14:paraId="13884E07" w14:textId="77777777" w:rsidR="00D60D49" w:rsidRDefault="00000000">
      <w:pPr>
        <w:spacing w:after="216" w:line="259" w:lineRule="auto"/>
        <w:ind w:left="-3" w:firstLine="0"/>
      </w:pPr>
      <w:r>
        <w:rPr>
          <w:noProof/>
        </w:rPr>
        <mc:AlternateContent>
          <mc:Choice Requires="wpg">
            <w:drawing>
              <wp:inline distT="0" distB="0" distL="0" distR="0" wp14:anchorId="30E6E401" wp14:editId="24C5D16F">
                <wp:extent cx="6151880" cy="1270"/>
                <wp:effectExtent l="0" t="0" r="0" b="0"/>
                <wp:docPr id="1708" name="Group 1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880" cy="1270"/>
                          <a:chOff x="0" y="0"/>
                          <a:chExt cx="6151880" cy="1270"/>
                        </a:xfrm>
                      </wpg:grpSpPr>
                      <wps:wsp>
                        <wps:cNvPr id="220" name="Shape 220"/>
                        <wps:cNvSpPr/>
                        <wps:spPr>
                          <a:xfrm>
                            <a:off x="0" y="0"/>
                            <a:ext cx="6151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1880" h="1270">
                                <a:moveTo>
                                  <a:pt x="0" y="0"/>
                                </a:moveTo>
                                <a:lnTo>
                                  <a:pt x="6151880" y="1270"/>
                                </a:lnTo>
                              </a:path>
                            </a:pathLst>
                          </a:custGeom>
                          <a:ln w="127076" cap="sq">
                            <a:miter lim="127000"/>
                          </a:ln>
                        </wps:spPr>
                        <wps:style>
                          <a:lnRef idx="1">
                            <a:srgbClr val="5F5F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317FE" id="Group 1708" o:spid="_x0000_s1026" style="width:484.4pt;height:.1pt;mso-position-horizontal-relative:char;mso-position-vertical-relative:line" coordsize="6151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">
                <v:shape id="Shape 220" o:spid="_x0000_s1027" style="position:absolute;width:61518;height:12;visibility:visible;mso-wrap-style:square;v-text-anchor:top" coordsize="6151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" path="m,l6151880,1270e" filled="f" strokecolor="#5f5f5f" strokeweight="3.52989mm">
                  <v:stroke miterlimit="83231f" joinstyle="miter" endcap="square"/>
                  <v:path arrowok="t" textboxrect="0,0,6151880,127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940229B" w14:textId="4825717D" w:rsidR="008106E7" w:rsidRDefault="008106E7" w:rsidP="008106E7">
      <w:pPr>
        <w:tabs>
          <w:tab w:val="center" w:pos="8812"/>
        </w:tabs>
        <w:spacing w:after="98" w:line="259" w:lineRule="auto"/>
        <w:ind w:left="0" w:firstLine="0"/>
      </w:pPr>
      <w:r>
        <w:rPr>
          <w:b/>
        </w:rPr>
        <w:t>Commis d’entrepôt</w:t>
      </w:r>
      <w:r>
        <w:tab/>
      </w:r>
      <w:r>
        <w:rPr>
          <w:b/>
        </w:rPr>
        <w:t>2006 à 2009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F2625C0" w14:textId="0A0A8D58" w:rsidR="00D60D49" w:rsidRDefault="00000000" w:rsidP="008106E7">
      <w:pPr>
        <w:ind w:left="0" w:firstLine="0"/>
      </w:pPr>
      <w:r>
        <w:t xml:space="preserve">Entreprise Urban </w:t>
      </w:r>
      <w:proofErr w:type="spellStart"/>
      <w:r>
        <w:t>Rags</w:t>
      </w:r>
      <w:proofErr w:type="spellEnd"/>
      <w:r>
        <w:t>, Montréal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5833455" w14:textId="77777777" w:rsidR="00D60D49" w:rsidRDefault="00000000">
      <w:pPr>
        <w:numPr>
          <w:ilvl w:val="0"/>
          <w:numId w:val="6"/>
        </w:numPr>
        <w:ind w:hanging="271"/>
      </w:pPr>
      <w:r>
        <w:t>Effectuer le chargement et déchargement des camions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57B64D7" w14:textId="77777777" w:rsidR="00D60D49" w:rsidRDefault="00000000">
      <w:pPr>
        <w:numPr>
          <w:ilvl w:val="0"/>
          <w:numId w:val="6"/>
        </w:numPr>
        <w:ind w:hanging="271"/>
      </w:pPr>
      <w:r>
        <w:t>Préparer les commandes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7E0E4F8" w14:textId="6F1766D1" w:rsidR="008106E7" w:rsidRDefault="00000000" w:rsidP="008106E7">
      <w:pPr>
        <w:numPr>
          <w:ilvl w:val="0"/>
          <w:numId w:val="6"/>
        </w:numPr>
        <w:spacing w:after="134"/>
        <w:ind w:hanging="271"/>
      </w:pPr>
      <w:r>
        <w:t>Emballer les produits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EA04762" w14:textId="27307D6D" w:rsidR="008106E7" w:rsidRDefault="008106E7">
      <w:pPr>
        <w:pStyle w:val="Titre1"/>
        <w:ind w:left="-5"/>
      </w:pPr>
      <w:r>
        <w:rPr>
          <w:noProof/>
        </w:rPr>
        <mc:AlternateContent>
          <mc:Choice Requires="wpg">
            <w:drawing>
              <wp:inline distT="0" distB="0" distL="0" distR="0" wp14:anchorId="0A487FDD" wp14:editId="1A5DFCC8">
                <wp:extent cx="6163945" cy="6096"/>
                <wp:effectExtent l="0" t="0" r="0" b="0"/>
                <wp:docPr id="191393734" name="Group 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3945" cy="6096"/>
                          <a:chOff x="0" y="0"/>
                          <a:chExt cx="6163945" cy="6096"/>
                        </a:xfrm>
                      </wpg:grpSpPr>
                      <wps:wsp>
                        <wps:cNvPr id="1023614574" name="Shape 2279"/>
                        <wps:cNvSpPr/>
                        <wps:spPr>
                          <a:xfrm>
                            <a:off x="0" y="0"/>
                            <a:ext cx="6163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3945" h="9144">
                                <a:moveTo>
                                  <a:pt x="0" y="0"/>
                                </a:moveTo>
                                <a:lnTo>
                                  <a:pt x="6163945" y="0"/>
                                </a:lnTo>
                                <a:lnTo>
                                  <a:pt x="6163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87DF7" id="Group 1790" o:spid="_x0000_s1026" style="width:485.35pt;height:.5pt;mso-position-horizontal-relative:char;mso-position-vertical-relative:line" coordsize="6163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">
                <v:shape id="Shape 2279" o:spid="_x0000_s1027" style="position:absolute;width:61639;height:91;visibility:visible;mso-wrap-style:square;v-text-anchor:top" coordsize="61639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" path="m,l6163945,r,9144l,9144,,e" fillcolor="#f90" stroked="f" strokeweight="0">
                  <v:stroke miterlimit="83231f" joinstyle="miter" endcap="square"/>
                  <v:path arrowok="t" textboxrect="0,0,6163945,9144"/>
                </v:shape>
                <w10:anchorlock/>
              </v:group>
            </w:pict>
          </mc:Fallback>
        </mc:AlternateContent>
      </w:r>
    </w:p>
    <w:p w14:paraId="2818C2E8" w14:textId="77777777" w:rsidR="008106E7" w:rsidRDefault="008106E7">
      <w:pPr>
        <w:pStyle w:val="Titre1"/>
        <w:ind w:left="-5"/>
      </w:pPr>
    </w:p>
    <w:p w14:paraId="5C58F744" w14:textId="376A73C4" w:rsidR="00D60D49" w:rsidRDefault="00000000">
      <w:pPr>
        <w:pStyle w:val="Titre1"/>
        <w:ind w:left="-5"/>
      </w:pPr>
      <w:r>
        <w:t>FORMATION</w:t>
      </w:r>
      <w:r w:rsidR="008106E7">
        <w:t>S</w:t>
      </w:r>
    </w:p>
    <w:p w14:paraId="5C12E5FC" w14:textId="77777777" w:rsidR="00D60D49" w:rsidRDefault="00000000">
      <w:pPr>
        <w:pStyle w:val="Titre2"/>
        <w:tabs>
          <w:tab w:val="center" w:pos="8839"/>
        </w:tabs>
        <w:ind w:left="-15" w:firstLine="0"/>
      </w:pPr>
      <w:r>
        <w:t xml:space="preserve">Centre de formation compétences 2000 </w:t>
      </w:r>
      <w:r>
        <w:tab/>
        <w:t xml:space="preserve">2018 |2021 </w:t>
      </w:r>
    </w:p>
    <w:p w14:paraId="5C0DDF2B" w14:textId="77777777" w:rsidR="00D60D49" w:rsidRDefault="00000000">
      <w:pPr>
        <w:spacing w:after="31" w:line="259" w:lineRule="auto"/>
        <w:ind w:left="0" w:firstLine="0"/>
      </w:pPr>
      <w:r>
        <w:rPr>
          <w:b/>
          <w:sz w:val="18"/>
        </w:rPr>
        <w:t xml:space="preserve">(Programme non-complété) </w:t>
      </w:r>
    </w:p>
    <w:p w14:paraId="1B3760AC" w14:textId="77777777" w:rsidR="00D60D49" w:rsidRDefault="00000000">
      <w:pPr>
        <w:ind w:left="-5"/>
      </w:pPr>
      <w:r>
        <w:t>Programme en infographie, Laval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684571D" w14:textId="77777777" w:rsidR="00D60D49" w:rsidRDefault="00000000">
      <w:pPr>
        <w:spacing w:line="259" w:lineRule="auto"/>
        <w:ind w:left="0" w:firstLine="0"/>
      </w:pPr>
      <w:r>
        <w:t xml:space="preserve"> </w:t>
      </w:r>
    </w:p>
    <w:p w14:paraId="0E0EC8F5" w14:textId="77777777" w:rsidR="00D60D49" w:rsidRDefault="00000000">
      <w:pPr>
        <w:pStyle w:val="Titre2"/>
        <w:ind w:left="-5"/>
      </w:pPr>
      <w:r>
        <w:t xml:space="preserve">Études secondaires </w:t>
      </w:r>
    </w:p>
    <w:p w14:paraId="6840152D" w14:textId="77777777" w:rsidR="00D60D49" w:rsidRDefault="00000000">
      <w:pPr>
        <w:spacing w:after="31" w:line="259" w:lineRule="auto"/>
        <w:ind w:left="0" w:firstLine="0"/>
      </w:pPr>
      <w:r>
        <w:rPr>
          <w:b/>
          <w:sz w:val="18"/>
        </w:rPr>
        <w:t>(Diplôme d’études secondaire acquis)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69F8ADCE" w14:textId="043096B3" w:rsidR="00A211AF" w:rsidRPr="00A211AF" w:rsidRDefault="00000000" w:rsidP="00A211AF">
      <w:pPr>
        <w:spacing w:after="10131"/>
        <w:ind w:left="-5"/>
        <w:rPr>
          <w:rFonts w:ascii="Times New Roman" w:eastAsia="Times New Roman" w:hAnsi="Times New Roman" w:cs="Times New Roman"/>
          <w:sz w:val="20"/>
        </w:rPr>
      </w:pPr>
      <w:r>
        <w:t>École des adultes Les Berges, Laval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A211AF" w:rsidRPr="00A211AF">
      <w:pgSz w:w="12240" w:h="15840"/>
      <w:pgMar w:top="874" w:right="1144" w:bottom="718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4029"/>
    <w:multiLevelType w:val="hybridMultilevel"/>
    <w:tmpl w:val="18A02E2E"/>
    <w:lvl w:ilvl="0" w:tplc="222682D0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C70A6F6E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9DA9176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546BF96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8D052D4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7C2840C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F20E524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41EAFD82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D764E3C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5A3F1D"/>
    <w:multiLevelType w:val="hybridMultilevel"/>
    <w:tmpl w:val="D62869CA"/>
    <w:lvl w:ilvl="0" w:tplc="D8F0EF20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73A7D36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8F85CD0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9EEEB2A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74600E6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270E8F8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F3C09B90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7A989C0C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9B8A146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AA26F8"/>
    <w:multiLevelType w:val="hybridMultilevel"/>
    <w:tmpl w:val="51E4F0B0"/>
    <w:lvl w:ilvl="0" w:tplc="16AC1EB4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FEA5A9A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5B5A1F14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CC935A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64291A4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C0B8DA8C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DF00138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021E7004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CCACA22C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BD62A4"/>
    <w:multiLevelType w:val="hybridMultilevel"/>
    <w:tmpl w:val="13A648DA"/>
    <w:lvl w:ilvl="0" w:tplc="508C934A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85E2FAC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5123922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B565FBA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C09CADBC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9E1C1A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2E9F22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41E684E0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1DC43424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1F181D"/>
    <w:multiLevelType w:val="hybridMultilevel"/>
    <w:tmpl w:val="7C8684BA"/>
    <w:lvl w:ilvl="0" w:tplc="70E6B10E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9475C4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785E110C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56AD784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8514C180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080E5E2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8AB22E8C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5E86710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3F6A1E08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835692"/>
    <w:multiLevelType w:val="hybridMultilevel"/>
    <w:tmpl w:val="C9FC3EE4"/>
    <w:lvl w:ilvl="0" w:tplc="385474F4">
      <w:start w:val="1"/>
      <w:numFmt w:val="bullet"/>
      <w:lvlText w:val=""/>
      <w:lvlJc w:val="left"/>
      <w:pPr>
        <w:ind w:left="271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096477A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380C4E2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C4A23184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18E9ACA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AD7E6A0C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2642B92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DF66DF20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486FCBC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F6882E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2905063">
    <w:abstractNumId w:val="0"/>
  </w:num>
  <w:num w:numId="2" w16cid:durableId="688989464">
    <w:abstractNumId w:val="2"/>
  </w:num>
  <w:num w:numId="3" w16cid:durableId="1979649777">
    <w:abstractNumId w:val="5"/>
  </w:num>
  <w:num w:numId="4" w16cid:durableId="1218126158">
    <w:abstractNumId w:val="1"/>
  </w:num>
  <w:num w:numId="5" w16cid:durableId="909192193">
    <w:abstractNumId w:val="3"/>
  </w:num>
  <w:num w:numId="6" w16cid:durableId="14383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D49"/>
    <w:rsid w:val="001F6B47"/>
    <w:rsid w:val="00311947"/>
    <w:rsid w:val="003B4841"/>
    <w:rsid w:val="004822A4"/>
    <w:rsid w:val="004B3ED3"/>
    <w:rsid w:val="00787DB1"/>
    <w:rsid w:val="008106E7"/>
    <w:rsid w:val="00972215"/>
    <w:rsid w:val="00A04AD3"/>
    <w:rsid w:val="00A211AF"/>
    <w:rsid w:val="00AF32D9"/>
    <w:rsid w:val="00D60D49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587F"/>
  <w15:docId w15:val="{A7D98997-6046-4EA8-A724-A3844C06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5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71" w:line="259" w:lineRule="auto"/>
      <w:ind w:left="10" w:hanging="10"/>
      <w:outlineLvl w:val="0"/>
    </w:pPr>
    <w:rPr>
      <w:rFonts w:ascii="Calibri" w:eastAsia="Calibri" w:hAnsi="Calibri" w:cs="Calibri"/>
      <w:b/>
      <w:color w:val="0F243E"/>
      <w:sz w:val="26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b/>
      <w:color w:val="000000"/>
      <w:sz w:val="22"/>
    </w:rPr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F243E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Danika Bérubé</dc:creator>
  <cp:keywords/>
  <dc:description/>
  <cp:lastModifiedBy>Danika Bérubé</cp:lastModifiedBy>
  <cp:revision>6</cp:revision>
  <dcterms:created xsi:type="dcterms:W3CDTF">2025-11-12T18:45:00Z</dcterms:created>
  <dcterms:modified xsi:type="dcterms:W3CDTF">2026-09-23T15:53:00Z</dcterms:modified>
</cp:coreProperties>
</file>