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BF73B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Centre Jean-Claude-Malépart</w:t>
      </w:r>
    </w:p>
    <w:p w14:paraId="5FB833A0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</w:p>
    <w:p w14:paraId="38A16CDF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Structure – site Web</w:t>
      </w:r>
    </w:p>
    <w:p w14:paraId="23DA887F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</w:p>
    <w:p w14:paraId="11B32FAE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ACCUEIL</w:t>
      </w:r>
    </w:p>
    <w:p w14:paraId="2238DAE3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NOUS JOINDRE</w:t>
      </w:r>
    </w:p>
    <w:p w14:paraId="7A320489" w14:textId="77777777" w:rsidR="00DF6EB9" w:rsidRPr="00DF6EB9" w:rsidRDefault="00DF6EB9" w:rsidP="00DF6EB9">
      <w:pPr>
        <w:pStyle w:val="Paragraphedeliste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Formulaire : laisser nous un message</w:t>
      </w:r>
    </w:p>
    <w:p w14:paraId="6BE5064F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EMPLOIS</w:t>
      </w:r>
    </w:p>
    <w:p w14:paraId="4C2FFF5B" w14:textId="77777777" w:rsidR="00DF6EB9" w:rsidRDefault="00DF6EB9" w:rsidP="00DF6EB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Formulaire : postulation</w:t>
      </w:r>
    </w:p>
    <w:p w14:paraId="68642D3C" w14:textId="77777777" w:rsidR="00DF6EB9" w:rsidRPr="00DF6EB9" w:rsidRDefault="00DF6EB9" w:rsidP="00DF6EB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color w:val="FF0000"/>
          <w:sz w:val="24"/>
          <w:szCs w:val="24"/>
        </w:rPr>
      </w:pPr>
      <w:r w:rsidRPr="00DF6EB9">
        <w:rPr>
          <w:rFonts w:ascii="Calibri Light" w:hAnsi="Calibri Light" w:cs="Calibri Light"/>
          <w:color w:val="FF0000"/>
          <w:sz w:val="24"/>
          <w:szCs w:val="24"/>
        </w:rPr>
        <w:t>Confirmation ?</w:t>
      </w:r>
    </w:p>
    <w:p w14:paraId="66283534" w14:textId="77777777" w:rsidR="00DF6EB9" w:rsidRDefault="00DF6EB9" w:rsidP="00DF6EB9">
      <w:pPr>
        <w:rPr>
          <w:rFonts w:ascii="Calibri Light" w:hAnsi="Calibri Light" w:cs="Calibri Light"/>
          <w:color w:val="FF0000"/>
          <w:sz w:val="24"/>
          <w:szCs w:val="24"/>
        </w:rPr>
      </w:pPr>
      <w:r w:rsidRPr="00DF6EB9">
        <w:rPr>
          <w:rFonts w:ascii="Calibri Light" w:hAnsi="Calibri Light" w:cs="Calibri Light"/>
          <w:color w:val="FF0000"/>
          <w:sz w:val="24"/>
          <w:szCs w:val="24"/>
        </w:rPr>
        <w:t>NOUVELLES ?</w:t>
      </w:r>
    </w:p>
    <w:p w14:paraId="2F8E0700" w14:textId="77777777" w:rsidR="00BF517B" w:rsidRDefault="00BF517B" w:rsidP="00DF6EB9">
      <w:pPr>
        <w:rPr>
          <w:rFonts w:ascii="Calibri Light" w:hAnsi="Calibri Light" w:cs="Calibri Light"/>
          <w:color w:val="FF0000"/>
          <w:sz w:val="24"/>
          <w:szCs w:val="24"/>
        </w:rPr>
      </w:pPr>
    </w:p>
    <w:p w14:paraId="76AF4F2F" w14:textId="77777777" w:rsidR="00BF517B" w:rsidRDefault="00BF517B" w:rsidP="00DF6EB9">
      <w:pPr>
        <w:rPr>
          <w:rFonts w:ascii="Calibri Light" w:hAnsi="Calibri Light" w:cs="Calibri Light"/>
          <w:sz w:val="24"/>
          <w:szCs w:val="24"/>
        </w:rPr>
      </w:pPr>
      <w:r w:rsidRPr="00BF517B">
        <w:rPr>
          <w:rFonts w:ascii="Calibri Light" w:hAnsi="Calibri Light" w:cs="Calibri Light"/>
          <w:sz w:val="24"/>
          <w:szCs w:val="24"/>
        </w:rPr>
        <w:t>INSCRIPTION</w:t>
      </w:r>
    </w:p>
    <w:p w14:paraId="3E7DA327" w14:textId="77777777" w:rsidR="00BF517B" w:rsidRDefault="00BF517B" w:rsidP="00BF517B">
      <w:pPr>
        <w:pStyle w:val="Paragraphedeliste"/>
        <w:numPr>
          <w:ilvl w:val="0"/>
          <w:numId w:val="1"/>
        </w:numPr>
      </w:pPr>
      <w:r>
        <w:t>Comment s’inscrire ?</w:t>
      </w:r>
    </w:p>
    <w:p w14:paraId="74E8EA5A" w14:textId="77777777" w:rsidR="00D82150" w:rsidRDefault="00D82150" w:rsidP="00BF517B">
      <w:pPr>
        <w:pStyle w:val="Paragraphedeliste"/>
        <w:numPr>
          <w:ilvl w:val="0"/>
          <w:numId w:val="1"/>
        </w:numPr>
      </w:pPr>
      <w:r>
        <w:t>Périodes d’inscriptions</w:t>
      </w:r>
    </w:p>
    <w:p w14:paraId="26738113" w14:textId="77777777" w:rsidR="00BF517B" w:rsidRDefault="00BF517B" w:rsidP="00BF517B">
      <w:pPr>
        <w:pStyle w:val="Paragraphedeliste"/>
        <w:numPr>
          <w:ilvl w:val="0"/>
          <w:numId w:val="1"/>
        </w:numPr>
      </w:pPr>
      <w:r>
        <w:t>Conditions légales</w:t>
      </w:r>
      <w:r w:rsidR="00D82150">
        <w:t xml:space="preserve"> ou Modalités d’inscriptions</w:t>
      </w:r>
    </w:p>
    <w:p w14:paraId="382B6B7A" w14:textId="77777777" w:rsidR="00BF517B" w:rsidRPr="00BF517B" w:rsidRDefault="00BF517B" w:rsidP="00D82150">
      <w:pPr>
        <w:pStyle w:val="Paragraphedeliste"/>
      </w:pPr>
    </w:p>
    <w:p w14:paraId="74C6FC49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ACTIVITÉS AQUATIQUES</w:t>
      </w:r>
      <w:r w:rsidR="00BF517B">
        <w:rPr>
          <w:rFonts w:ascii="Calibri Light" w:hAnsi="Calibri Light" w:cs="Calibri Light"/>
          <w:sz w:val="24"/>
          <w:szCs w:val="24"/>
        </w:rPr>
        <w:t xml:space="preserve"> (inclure tarif</w:t>
      </w:r>
      <w:r w:rsidR="00D82150">
        <w:rPr>
          <w:rFonts w:ascii="Calibri Light" w:hAnsi="Calibri Light" w:cs="Calibri Light"/>
          <w:sz w:val="24"/>
          <w:szCs w:val="24"/>
        </w:rPr>
        <w:t xml:space="preserve">, </w:t>
      </w:r>
      <w:r w:rsidR="00BF517B">
        <w:rPr>
          <w:rFonts w:ascii="Calibri Light" w:hAnsi="Calibri Light" w:cs="Calibri Light"/>
          <w:sz w:val="24"/>
          <w:szCs w:val="24"/>
        </w:rPr>
        <w:t>règlements piscine</w:t>
      </w:r>
      <w:r w:rsidR="00D82150">
        <w:rPr>
          <w:rFonts w:ascii="Calibri Light" w:hAnsi="Calibri Light" w:cs="Calibri Light"/>
          <w:sz w:val="24"/>
          <w:szCs w:val="24"/>
        </w:rPr>
        <w:t xml:space="preserve"> et programmation</w:t>
      </w:r>
      <w:r w:rsidR="00BF517B">
        <w:rPr>
          <w:rFonts w:ascii="Calibri Light" w:hAnsi="Calibri Light" w:cs="Calibri Light"/>
          <w:sz w:val="24"/>
          <w:szCs w:val="24"/>
        </w:rPr>
        <w:t>)</w:t>
      </w:r>
    </w:p>
    <w:p w14:paraId="10C97BFA" w14:textId="77777777" w:rsidR="00DF6EB9" w:rsidRDefault="00DF6EB9" w:rsidP="00DF6EB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Baignade libre</w:t>
      </w:r>
    </w:p>
    <w:p w14:paraId="1CA5D840" w14:textId="77777777" w:rsidR="00DF6EB9" w:rsidRDefault="00DF6EB9" w:rsidP="00DF6EB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Cours de natation</w:t>
      </w:r>
    </w:p>
    <w:p w14:paraId="2165CC18" w14:textId="77777777" w:rsidR="00DF6EB9" w:rsidRDefault="00DF6EB9" w:rsidP="00DF6EB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Mise en forme</w:t>
      </w:r>
    </w:p>
    <w:p w14:paraId="59537B13" w14:textId="77777777" w:rsidR="00DF6EB9" w:rsidRDefault="00DF6EB9" w:rsidP="00DF6EB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Formations</w:t>
      </w:r>
    </w:p>
    <w:p w14:paraId="72A5773E" w14:textId="77777777" w:rsidR="00BF517B" w:rsidRPr="00BF517B" w:rsidRDefault="00DF6EB9" w:rsidP="00BF517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ACTIVITÉS LOISIRS et CULTURELS</w:t>
      </w:r>
      <w:r w:rsidR="00BF517B">
        <w:rPr>
          <w:rFonts w:ascii="Calibri Light" w:hAnsi="Calibri Light" w:cs="Calibri Light"/>
          <w:sz w:val="24"/>
          <w:szCs w:val="24"/>
        </w:rPr>
        <w:t xml:space="preserve"> (lien vers le site de la CCJCM)</w:t>
      </w:r>
    </w:p>
    <w:p w14:paraId="50DC8294" w14:textId="77777777" w:rsidR="00DF6EB9" w:rsidRDefault="00DF6EB9" w:rsidP="00DF6E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LOCATIONS</w:t>
      </w:r>
      <w:r w:rsidR="00BF517B">
        <w:rPr>
          <w:rFonts w:ascii="Calibri Light" w:hAnsi="Calibri Light" w:cs="Calibri Light"/>
          <w:sz w:val="24"/>
          <w:szCs w:val="24"/>
        </w:rPr>
        <w:t xml:space="preserve"> et RÉSERVATIONS (inclure tarif)</w:t>
      </w:r>
    </w:p>
    <w:p w14:paraId="368A47C0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Salle de réunion (2 salles)</w:t>
      </w:r>
    </w:p>
    <w:p w14:paraId="71EF5E5F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Salle d’anniversaire</w:t>
      </w:r>
    </w:p>
    <w:p w14:paraId="0704699C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Salle de danse</w:t>
      </w:r>
    </w:p>
    <w:p w14:paraId="4F544C54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Salle de combat (dojo)</w:t>
      </w:r>
    </w:p>
    <w:p w14:paraId="7001175E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Salle de sport (multi)</w:t>
      </w:r>
    </w:p>
    <w:p w14:paraId="74EA5DB7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Gymnase (simple et double)</w:t>
      </w:r>
    </w:p>
    <w:p w14:paraId="5E1A3D53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Piscine et Pataugeoire + sauveteur + autres</w:t>
      </w:r>
    </w:p>
    <w:p w14:paraId="2FAF7F22" w14:textId="77777777" w:rsidR="00BF517B" w:rsidRDefault="00BF517B" w:rsidP="00BF517B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Formulaire de demande de locations/réservation ? bouton réserver cette salle ?</w:t>
      </w:r>
    </w:p>
    <w:p w14:paraId="7AACF6FE" w14:textId="77777777" w:rsidR="00BF517B" w:rsidRDefault="00BF517B" w:rsidP="00BF517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ACCESSIBILITÉ</w:t>
      </w:r>
    </w:p>
    <w:p w14:paraId="588C5E97" w14:textId="77777777" w:rsidR="00DF6EB9" w:rsidRPr="00D82150" w:rsidRDefault="00BF517B" w:rsidP="00DF6EB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Vignette d’accessibilité</w:t>
      </w:r>
    </w:p>
    <w:p w14:paraId="1C15AB7D" w14:textId="77777777" w:rsidR="001E6EF8" w:rsidRDefault="001E6EF8"/>
    <w:p w14:paraId="06608BB8" w14:textId="77777777" w:rsidR="00D82150" w:rsidRDefault="00D82150">
      <w:proofErr w:type="spellStart"/>
      <w:r>
        <w:t>Footer</w:t>
      </w:r>
      <w:proofErr w:type="spellEnd"/>
      <w:r>
        <w:t xml:space="preserve"> note</w:t>
      </w:r>
    </w:p>
    <w:p w14:paraId="40DCB2E3" w14:textId="77777777" w:rsidR="00D82150" w:rsidRDefault="00D82150"/>
    <w:p w14:paraId="6DC78C46" w14:textId="77777777" w:rsidR="00D82150" w:rsidRDefault="00D82150">
      <w:r>
        <w:t>Logos (Ville / SODEM / Croix-Rouge / Société de Sauvetage / CCJCM / …)</w:t>
      </w:r>
    </w:p>
    <w:p w14:paraId="1B5D4328" w14:textId="77777777" w:rsidR="00D82150" w:rsidRDefault="00D82150"/>
    <w:p w14:paraId="63E61465" w14:textId="77777777" w:rsidR="00D82150" w:rsidRDefault="00D82150">
      <w:r w:rsidRPr="00D82150">
        <w:rPr>
          <w:b/>
        </w:rPr>
        <w:t>Adresse courriel</w:t>
      </w:r>
      <w:r>
        <w:t xml:space="preserve"> : </w:t>
      </w:r>
      <w:hyperlink r:id="rId5" w:history="1">
        <w:r w:rsidRPr="001A7585">
          <w:rPr>
            <w:rStyle w:val="Lienhypertexte"/>
          </w:rPr>
          <w:t>info.malepart@sodem.net</w:t>
        </w:r>
      </w:hyperlink>
    </w:p>
    <w:p w14:paraId="0CA94FBF" w14:textId="77777777" w:rsidR="00D82150" w:rsidRDefault="00D82150">
      <w:pPr>
        <w:rPr>
          <w:b/>
        </w:rPr>
      </w:pPr>
    </w:p>
    <w:p w14:paraId="5664F8D3" w14:textId="77777777" w:rsidR="00D82150" w:rsidRDefault="00D82150">
      <w:r w:rsidRPr="00D82150">
        <w:rPr>
          <w:b/>
        </w:rPr>
        <w:t>Facebook</w:t>
      </w:r>
      <w:r>
        <w:t xml:space="preserve"> : </w:t>
      </w:r>
      <w:hyperlink r:id="rId6" w:history="1">
        <w:r w:rsidRPr="00D82150">
          <w:rPr>
            <w:color w:val="0000FF"/>
            <w:u w:val="single"/>
          </w:rPr>
          <w:t>https://www.facebook.com/Piscine-Centre-Jean-Claude-Mal%C3%A9part-729702527131433/</w:t>
        </w:r>
      </w:hyperlink>
    </w:p>
    <w:p w14:paraId="7AAA9775" w14:textId="77777777" w:rsidR="00D82150" w:rsidRDefault="00D82150">
      <w:r>
        <w:t>J’aimerais changer le nom de la page pour Centre Jean-Claude-Malépart, mais je ne suis pas certaine de savoir comment faire…</w:t>
      </w:r>
    </w:p>
    <w:sectPr w:rsidR="00D821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3E38"/>
    <w:multiLevelType w:val="hybridMultilevel"/>
    <w:tmpl w:val="507AC7C6"/>
    <w:lvl w:ilvl="0" w:tplc="FDB2508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493E"/>
    <w:multiLevelType w:val="hybridMultilevel"/>
    <w:tmpl w:val="DB2EFD76"/>
    <w:lvl w:ilvl="0" w:tplc="6DF23CF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B9"/>
    <w:rsid w:val="001E6EF8"/>
    <w:rsid w:val="002D6B00"/>
    <w:rsid w:val="00BF517B"/>
    <w:rsid w:val="00D82150"/>
    <w:rsid w:val="00D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89AF"/>
  <w15:chartTrackingRefBased/>
  <w15:docId w15:val="{001B557E-7DC4-415E-942F-B58D802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B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6E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21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2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iscine-Centre-Jean-Claude-Mal%C3%A9part-729702527131433/" TargetMode="External"/><Relationship Id="rId5" Type="http://schemas.openxmlformats.org/officeDocument/2006/relationships/hyperlink" Target="mailto:info.malepart@sodem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Latulippe, Janie</dc:creator>
  <cp:keywords/>
  <dc:description/>
  <cp:lastModifiedBy>Latulippe, Janie</cp:lastModifiedBy>
  <cp:revision>1</cp:revision>
  <dcterms:created xsi:type="dcterms:W3CDTF">2019-09-13T00:40:00Z</dcterms:created>
  <dcterms:modified xsi:type="dcterms:W3CDTF">2019-09-13T01:07:00Z</dcterms:modified>
</cp:coreProperties>
</file>