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5C383" w14:textId="1F702529" w:rsidR="00C80BB0" w:rsidRPr="00C80BB0" w:rsidRDefault="00C80BB0" w:rsidP="00C80BB0">
      <w:r w:rsidRPr="00C80BB0">
        <w:rPr>
          <w:b/>
          <w:bCs/>
        </w:rPr>
        <w:t>JEAN-FRANÇOIS MARTEL</w:t>
      </w:r>
      <w:r w:rsidRPr="00C80BB0">
        <w:br/>
      </w:r>
      <w:r w:rsidR="00A20FB2">
        <w:t>364, chemin de la M</w:t>
      </w:r>
      <w:r w:rsidR="00D10CDA">
        <w:t>i</w:t>
      </w:r>
      <w:r w:rsidR="00A20FB2">
        <w:t>ne</w:t>
      </w:r>
      <w:r w:rsidRPr="00C80BB0">
        <w:br/>
      </w:r>
      <w:r w:rsidR="00A20FB2">
        <w:t>Cap-Aux-Meules</w:t>
      </w:r>
      <w:r w:rsidRPr="00C80BB0">
        <w:t xml:space="preserve"> (Québec) </w:t>
      </w:r>
      <w:r w:rsidR="00A20FB2">
        <w:t>G4T1N3</w:t>
      </w:r>
      <w:r w:rsidRPr="00C80BB0">
        <w:br/>
        <w:t xml:space="preserve"> 581-982-6755</w:t>
      </w:r>
      <w:r w:rsidRPr="00C80BB0">
        <w:br/>
        <w:t xml:space="preserve"> jf_martel1@hotmail.com</w:t>
      </w:r>
    </w:p>
    <w:p w14:paraId="242A30CA" w14:textId="77777777" w:rsidR="00C80BB0" w:rsidRPr="00C80BB0" w:rsidRDefault="00000000" w:rsidP="00C80BB0">
      <w:r>
        <w:pict w14:anchorId="39FF93D7">
          <v:rect id="_x0000_i1025" style="width:0;height:1.5pt" o:hralign="center" o:hrstd="t" o:hr="t" fillcolor="#a0a0a0" stroked="f"/>
        </w:pict>
      </w:r>
    </w:p>
    <w:p w14:paraId="019E71B4" w14:textId="4A872B22" w:rsidR="00C80BB0" w:rsidRPr="00C80BB0" w:rsidRDefault="00C80BB0" w:rsidP="00C80BB0">
      <w:pPr>
        <w:rPr>
          <w:b/>
          <w:bCs/>
          <w:color w:val="156082" w:themeColor="accent1"/>
        </w:rPr>
      </w:pPr>
      <w:r w:rsidRPr="00C80BB0">
        <w:rPr>
          <w:b/>
          <w:bCs/>
          <w:color w:val="156082" w:themeColor="accent1"/>
        </w:rPr>
        <w:t>FORMATION</w:t>
      </w:r>
    </w:p>
    <w:p w14:paraId="367CC256" w14:textId="4D78EE76" w:rsidR="00C80BB0" w:rsidRPr="00C80BB0" w:rsidRDefault="00C80BB0" w:rsidP="00C80BB0">
      <w:r w:rsidRPr="00C80BB0">
        <w:rPr>
          <w:b/>
          <w:bCs/>
        </w:rPr>
        <w:t>Certificat – Assurance maladies et accidents (AMF)</w:t>
      </w:r>
      <w:r w:rsidR="002F722C">
        <w:rPr>
          <w:b/>
          <w:bCs/>
        </w:rPr>
        <w:t xml:space="preserve"> - Québec</w:t>
      </w:r>
      <w:r w:rsidRPr="00C80BB0">
        <w:br/>
      </w:r>
      <w:r w:rsidRPr="00C80BB0">
        <w:rPr>
          <w:i/>
          <w:iCs/>
        </w:rPr>
        <w:t>2017</w:t>
      </w:r>
      <w:r w:rsidR="002F722C">
        <w:rPr>
          <w:i/>
          <w:iCs/>
        </w:rPr>
        <w:t xml:space="preserve"> </w:t>
      </w:r>
    </w:p>
    <w:p w14:paraId="1E7E951E" w14:textId="77777777" w:rsidR="00280815" w:rsidRDefault="00280815" w:rsidP="00C80BB0">
      <w:pPr>
        <w:rPr>
          <w:b/>
          <w:bCs/>
        </w:rPr>
      </w:pPr>
    </w:p>
    <w:p w14:paraId="6B381CB5" w14:textId="5125496C" w:rsidR="00C80BB0" w:rsidRPr="00C80BB0" w:rsidRDefault="00C80BB0" w:rsidP="00C80BB0">
      <w:r w:rsidRPr="00C80BB0">
        <w:rPr>
          <w:b/>
          <w:bCs/>
        </w:rPr>
        <w:t>École Hôtelière de la Capitale – Québec</w:t>
      </w:r>
      <w:r w:rsidRPr="00C80BB0">
        <w:br/>
      </w:r>
      <w:r w:rsidRPr="00C80BB0">
        <w:rPr>
          <w:i/>
          <w:iCs/>
        </w:rPr>
        <w:t>2014 – 2015</w:t>
      </w:r>
    </w:p>
    <w:p w14:paraId="62B22B49" w14:textId="77777777" w:rsidR="00C80BB0" w:rsidRPr="00C80BB0" w:rsidRDefault="00C80BB0" w:rsidP="00C80BB0">
      <w:pPr>
        <w:numPr>
          <w:ilvl w:val="0"/>
          <w:numId w:val="1"/>
        </w:numPr>
      </w:pPr>
      <w:r w:rsidRPr="00C80BB0">
        <w:t>Certificat de conseiller en voyages (O.P.C.) – Mai 2015</w:t>
      </w:r>
    </w:p>
    <w:p w14:paraId="68338022" w14:textId="77777777" w:rsidR="00C80BB0" w:rsidRPr="00C80BB0" w:rsidRDefault="00C80BB0" w:rsidP="00C80BB0">
      <w:pPr>
        <w:numPr>
          <w:ilvl w:val="0"/>
          <w:numId w:val="1"/>
        </w:numPr>
      </w:pPr>
      <w:r w:rsidRPr="00C80BB0">
        <w:t>DEP en Vente de voyages</w:t>
      </w:r>
    </w:p>
    <w:p w14:paraId="1AC798C8" w14:textId="77777777" w:rsidR="00C80BB0" w:rsidRPr="00C80BB0" w:rsidRDefault="00C80BB0" w:rsidP="00C80BB0">
      <w:pPr>
        <w:numPr>
          <w:ilvl w:val="1"/>
          <w:numId w:val="1"/>
        </w:numPr>
      </w:pPr>
      <w:r w:rsidRPr="00C80BB0">
        <w:t>Géographie mondiale</w:t>
      </w:r>
    </w:p>
    <w:p w14:paraId="763CF0DE" w14:textId="77777777" w:rsidR="00C80BB0" w:rsidRPr="00C80BB0" w:rsidRDefault="00C80BB0" w:rsidP="00C80BB0">
      <w:pPr>
        <w:numPr>
          <w:ilvl w:val="1"/>
          <w:numId w:val="1"/>
        </w:numPr>
      </w:pPr>
      <w:r w:rsidRPr="00C80BB0">
        <w:t>Croisières et circuits</w:t>
      </w:r>
    </w:p>
    <w:p w14:paraId="1AF1680A" w14:textId="77777777" w:rsidR="00C80BB0" w:rsidRPr="00C80BB0" w:rsidRDefault="00C80BB0" w:rsidP="00C80BB0">
      <w:pPr>
        <w:numPr>
          <w:ilvl w:val="1"/>
          <w:numId w:val="1"/>
        </w:numPr>
      </w:pPr>
      <w:r w:rsidRPr="00C80BB0">
        <w:t>Forfaits soleil</w:t>
      </w:r>
    </w:p>
    <w:p w14:paraId="3A3116FC" w14:textId="77777777" w:rsidR="00C80BB0" w:rsidRPr="00C80BB0" w:rsidRDefault="00C80BB0" w:rsidP="00C80BB0">
      <w:pPr>
        <w:numPr>
          <w:ilvl w:val="1"/>
          <w:numId w:val="1"/>
        </w:numPr>
      </w:pPr>
      <w:r w:rsidRPr="00C80BB0">
        <w:t>PC Voyages</w:t>
      </w:r>
    </w:p>
    <w:p w14:paraId="084B82BD" w14:textId="77777777" w:rsidR="00C80BB0" w:rsidRPr="00C80BB0" w:rsidRDefault="00C80BB0" w:rsidP="00C80BB0">
      <w:pPr>
        <w:numPr>
          <w:ilvl w:val="1"/>
          <w:numId w:val="1"/>
        </w:numPr>
      </w:pPr>
      <w:r w:rsidRPr="00C80BB0">
        <w:t>Système de réservation aérienne</w:t>
      </w:r>
    </w:p>
    <w:p w14:paraId="53E3412F" w14:textId="77777777" w:rsidR="00C80BB0" w:rsidRPr="00C80BB0" w:rsidRDefault="00C80BB0" w:rsidP="00C80BB0">
      <w:pPr>
        <w:numPr>
          <w:ilvl w:val="1"/>
          <w:numId w:val="1"/>
        </w:numPr>
      </w:pPr>
      <w:r w:rsidRPr="00C80BB0">
        <w:t>Produits voyage (Amérique, Asie, Europe, Afrique, Océanie)</w:t>
      </w:r>
    </w:p>
    <w:p w14:paraId="131E0284" w14:textId="77777777" w:rsidR="00280815" w:rsidRDefault="00280815" w:rsidP="00C80BB0">
      <w:pPr>
        <w:rPr>
          <w:b/>
          <w:bCs/>
        </w:rPr>
      </w:pPr>
    </w:p>
    <w:p w14:paraId="50488E93" w14:textId="792B746A" w:rsidR="00C80BB0" w:rsidRPr="00C80BB0" w:rsidRDefault="00C80BB0" w:rsidP="00C80BB0">
      <w:r w:rsidRPr="00C80BB0">
        <w:rPr>
          <w:b/>
          <w:bCs/>
        </w:rPr>
        <w:t>Campus Notre-Dame-de-Foy – St-Augustin-de-Desmaures</w:t>
      </w:r>
      <w:r w:rsidRPr="00C80BB0">
        <w:br/>
      </w:r>
      <w:r w:rsidRPr="00C80BB0">
        <w:rPr>
          <w:i/>
          <w:iCs/>
        </w:rPr>
        <w:t>2010 – 2012</w:t>
      </w:r>
    </w:p>
    <w:p w14:paraId="0A9289D4" w14:textId="77777777" w:rsidR="00C80BB0" w:rsidRPr="00C80BB0" w:rsidRDefault="00C80BB0" w:rsidP="00C80BB0">
      <w:pPr>
        <w:numPr>
          <w:ilvl w:val="0"/>
          <w:numId w:val="2"/>
        </w:numPr>
      </w:pPr>
      <w:r w:rsidRPr="00C80BB0">
        <w:t>AEC en Thanatologie – Volet conseiller aux familles</w:t>
      </w:r>
    </w:p>
    <w:p w14:paraId="32BE3720" w14:textId="77777777" w:rsidR="00C80BB0" w:rsidRPr="00C80BB0" w:rsidRDefault="00C80BB0" w:rsidP="00C80BB0">
      <w:pPr>
        <w:numPr>
          <w:ilvl w:val="1"/>
          <w:numId w:val="2"/>
        </w:numPr>
      </w:pPr>
      <w:r w:rsidRPr="00C80BB0">
        <w:t>Vente</w:t>
      </w:r>
    </w:p>
    <w:p w14:paraId="46558770" w14:textId="77777777" w:rsidR="00C80BB0" w:rsidRPr="00C80BB0" w:rsidRDefault="00C80BB0" w:rsidP="00C80BB0">
      <w:pPr>
        <w:numPr>
          <w:ilvl w:val="1"/>
          <w:numId w:val="2"/>
        </w:numPr>
      </w:pPr>
      <w:r w:rsidRPr="00C80BB0">
        <w:t>Administration</w:t>
      </w:r>
    </w:p>
    <w:p w14:paraId="5A39B219" w14:textId="77777777" w:rsidR="00C80BB0" w:rsidRPr="00C80BB0" w:rsidRDefault="00C80BB0" w:rsidP="00C80BB0">
      <w:pPr>
        <w:numPr>
          <w:ilvl w:val="1"/>
          <w:numId w:val="2"/>
        </w:numPr>
      </w:pPr>
      <w:r w:rsidRPr="00C80BB0">
        <w:t>Service à la clientèle</w:t>
      </w:r>
    </w:p>
    <w:p w14:paraId="72723DD3" w14:textId="77777777" w:rsidR="00C80BB0" w:rsidRPr="00C80BB0" w:rsidRDefault="00C80BB0" w:rsidP="00C80BB0">
      <w:pPr>
        <w:numPr>
          <w:ilvl w:val="1"/>
          <w:numId w:val="2"/>
        </w:numPr>
      </w:pPr>
      <w:r w:rsidRPr="00C80BB0">
        <w:t>Stages en entreprise</w:t>
      </w:r>
    </w:p>
    <w:p w14:paraId="23BAB234" w14:textId="77777777" w:rsidR="00C80BB0" w:rsidRPr="00C80BB0" w:rsidRDefault="00000000" w:rsidP="00C80BB0">
      <w:r>
        <w:pict w14:anchorId="1CD775F3">
          <v:rect id="_x0000_i1026" style="width:0;height:1.5pt" o:hralign="center" o:hrstd="t" o:hr="t" fillcolor="#a0a0a0" stroked="f"/>
        </w:pict>
      </w:r>
    </w:p>
    <w:p w14:paraId="73C1E5C3" w14:textId="77777777" w:rsidR="00280815" w:rsidRDefault="00280815" w:rsidP="00C80BB0">
      <w:pPr>
        <w:rPr>
          <w:b/>
          <w:bCs/>
          <w:color w:val="156082" w:themeColor="accent1"/>
        </w:rPr>
      </w:pPr>
    </w:p>
    <w:p w14:paraId="22684270" w14:textId="77777777" w:rsidR="00280815" w:rsidRDefault="00280815" w:rsidP="00C80BB0">
      <w:pPr>
        <w:rPr>
          <w:b/>
          <w:bCs/>
          <w:color w:val="156082" w:themeColor="accent1"/>
        </w:rPr>
      </w:pPr>
    </w:p>
    <w:p w14:paraId="4C5333C1" w14:textId="70986BB0" w:rsidR="00C80BB0" w:rsidRPr="00C80BB0" w:rsidRDefault="00C80BB0" w:rsidP="00C80BB0">
      <w:pPr>
        <w:rPr>
          <w:b/>
          <w:bCs/>
          <w:color w:val="156082" w:themeColor="accent1"/>
        </w:rPr>
      </w:pPr>
      <w:r w:rsidRPr="00C80BB0">
        <w:rPr>
          <w:b/>
          <w:bCs/>
          <w:color w:val="156082" w:themeColor="accent1"/>
        </w:rPr>
        <w:lastRenderedPageBreak/>
        <w:t>EXPÉRIENCE PROFESSIONNELLE</w:t>
      </w:r>
    </w:p>
    <w:p w14:paraId="2EF55C2A" w14:textId="0A1322A1" w:rsidR="00C80BB0" w:rsidRPr="00C80BB0" w:rsidRDefault="00C80BB0" w:rsidP="00C80BB0">
      <w:r w:rsidRPr="00C80BB0">
        <w:rPr>
          <w:b/>
          <w:bCs/>
        </w:rPr>
        <w:t xml:space="preserve">L’Unique Assurances Générales / </w:t>
      </w:r>
      <w:proofErr w:type="spellStart"/>
      <w:r>
        <w:rPr>
          <w:b/>
          <w:bCs/>
        </w:rPr>
        <w:t>b</w:t>
      </w:r>
      <w:r w:rsidRPr="00C80BB0">
        <w:rPr>
          <w:b/>
          <w:bCs/>
        </w:rPr>
        <w:t>eneva</w:t>
      </w:r>
      <w:proofErr w:type="spellEnd"/>
      <w:r w:rsidRPr="00C80BB0">
        <w:rPr>
          <w:b/>
          <w:bCs/>
        </w:rPr>
        <w:t xml:space="preserve"> – Québec</w:t>
      </w:r>
      <w:r w:rsidRPr="00C80BB0">
        <w:br/>
      </w:r>
      <w:r w:rsidRPr="00C80BB0">
        <w:rPr>
          <w:i/>
          <w:iCs/>
        </w:rPr>
        <w:t>2021 – 2025</w:t>
      </w:r>
      <w:r w:rsidRPr="00C80BB0">
        <w:br/>
      </w:r>
      <w:r w:rsidRPr="00C80BB0">
        <w:rPr>
          <w:b/>
          <w:bCs/>
          <w:i/>
          <w:iCs/>
        </w:rPr>
        <w:t>Soutien administratif – Assistant technique</w:t>
      </w:r>
    </w:p>
    <w:p w14:paraId="15DD8410" w14:textId="77777777" w:rsidR="00C80BB0" w:rsidRPr="00C80BB0" w:rsidRDefault="00C80BB0" w:rsidP="00C80BB0">
      <w:pPr>
        <w:numPr>
          <w:ilvl w:val="0"/>
          <w:numId w:val="3"/>
        </w:numPr>
      </w:pPr>
      <w:r w:rsidRPr="00C80BB0">
        <w:t>Assistance aux souscripteurs</w:t>
      </w:r>
    </w:p>
    <w:p w14:paraId="6E201441" w14:textId="77777777" w:rsidR="00C80BB0" w:rsidRPr="00C80BB0" w:rsidRDefault="00C80BB0" w:rsidP="00C80BB0">
      <w:pPr>
        <w:numPr>
          <w:ilvl w:val="0"/>
          <w:numId w:val="3"/>
        </w:numPr>
      </w:pPr>
      <w:r w:rsidRPr="00C80BB0">
        <w:t>Saisie et mise à jour des données dans le système</w:t>
      </w:r>
    </w:p>
    <w:p w14:paraId="5FB5F587" w14:textId="77777777" w:rsidR="00C80BB0" w:rsidRPr="00C80BB0" w:rsidRDefault="00C80BB0" w:rsidP="00C80BB0">
      <w:pPr>
        <w:numPr>
          <w:ilvl w:val="0"/>
          <w:numId w:val="3"/>
        </w:numPr>
      </w:pPr>
      <w:r w:rsidRPr="00C80BB0">
        <w:t>Modification et facturation de polices</w:t>
      </w:r>
    </w:p>
    <w:p w14:paraId="629915E1" w14:textId="77777777" w:rsidR="00C80BB0" w:rsidRPr="00C80BB0" w:rsidRDefault="00C80BB0" w:rsidP="00C80BB0">
      <w:pPr>
        <w:numPr>
          <w:ilvl w:val="0"/>
          <w:numId w:val="3"/>
        </w:numPr>
      </w:pPr>
      <w:r w:rsidRPr="00C80BB0">
        <w:t>Communication avec les courtiers (courriels entrants et sortants)</w:t>
      </w:r>
    </w:p>
    <w:p w14:paraId="25E950C6" w14:textId="77777777" w:rsidR="00C80BB0" w:rsidRPr="00C80BB0" w:rsidRDefault="00C80BB0" w:rsidP="00C80BB0">
      <w:pPr>
        <w:numPr>
          <w:ilvl w:val="0"/>
          <w:numId w:val="3"/>
        </w:numPr>
      </w:pPr>
      <w:r w:rsidRPr="00C80BB0">
        <w:t>Tâches administratives diverses</w:t>
      </w:r>
    </w:p>
    <w:p w14:paraId="1444C734" w14:textId="77777777" w:rsidR="00280815" w:rsidRDefault="00280815" w:rsidP="00C80BB0">
      <w:pPr>
        <w:rPr>
          <w:b/>
          <w:bCs/>
        </w:rPr>
      </w:pPr>
    </w:p>
    <w:p w14:paraId="02CC9553" w14:textId="14C99423" w:rsidR="00C80BB0" w:rsidRPr="00C80BB0" w:rsidRDefault="00C80BB0" w:rsidP="00C80BB0">
      <w:r w:rsidRPr="00C80BB0">
        <w:rPr>
          <w:b/>
          <w:bCs/>
        </w:rPr>
        <w:t xml:space="preserve">Escapade Assurance Voyage / </w:t>
      </w:r>
      <w:proofErr w:type="spellStart"/>
      <w:r w:rsidRPr="00C80BB0">
        <w:rPr>
          <w:b/>
          <w:bCs/>
        </w:rPr>
        <w:t>Securiglobe</w:t>
      </w:r>
      <w:proofErr w:type="spellEnd"/>
      <w:r w:rsidRPr="00C80BB0">
        <w:rPr>
          <w:b/>
          <w:bCs/>
        </w:rPr>
        <w:t xml:space="preserve"> – Québec</w:t>
      </w:r>
      <w:r w:rsidRPr="00C80BB0">
        <w:br/>
      </w:r>
      <w:r w:rsidRPr="00C80BB0">
        <w:rPr>
          <w:i/>
          <w:iCs/>
        </w:rPr>
        <w:t>2017 – 2021</w:t>
      </w:r>
      <w:r w:rsidRPr="00C80BB0">
        <w:br/>
      </w:r>
      <w:r w:rsidRPr="00C80BB0">
        <w:rPr>
          <w:b/>
          <w:bCs/>
          <w:i/>
          <w:iCs/>
        </w:rPr>
        <w:t>Courtier en assurance maladie et accident</w:t>
      </w:r>
    </w:p>
    <w:p w14:paraId="7D893903" w14:textId="77777777" w:rsidR="00C80BB0" w:rsidRPr="00C80BB0" w:rsidRDefault="00C80BB0" w:rsidP="00C80BB0">
      <w:pPr>
        <w:numPr>
          <w:ilvl w:val="0"/>
          <w:numId w:val="4"/>
        </w:numPr>
      </w:pPr>
      <w:r w:rsidRPr="00C80BB0">
        <w:t>Vente de produits d’assurance</w:t>
      </w:r>
    </w:p>
    <w:p w14:paraId="145D1A36" w14:textId="77777777" w:rsidR="00C80BB0" w:rsidRPr="00C80BB0" w:rsidRDefault="00C80BB0" w:rsidP="00C80BB0">
      <w:pPr>
        <w:numPr>
          <w:ilvl w:val="0"/>
          <w:numId w:val="4"/>
        </w:numPr>
      </w:pPr>
      <w:r w:rsidRPr="00C80BB0">
        <w:t>Suivi des dossiers clients</w:t>
      </w:r>
    </w:p>
    <w:p w14:paraId="52C3463C" w14:textId="77777777" w:rsidR="00C80BB0" w:rsidRPr="00C80BB0" w:rsidRDefault="00C80BB0" w:rsidP="00C80BB0">
      <w:pPr>
        <w:numPr>
          <w:ilvl w:val="0"/>
          <w:numId w:val="4"/>
        </w:numPr>
      </w:pPr>
      <w:r w:rsidRPr="00C80BB0">
        <w:t>Tâches connexes</w:t>
      </w:r>
    </w:p>
    <w:p w14:paraId="2648AB87" w14:textId="77777777" w:rsidR="00280815" w:rsidRDefault="00280815" w:rsidP="00C80BB0">
      <w:pPr>
        <w:rPr>
          <w:b/>
          <w:bCs/>
        </w:rPr>
      </w:pPr>
    </w:p>
    <w:p w14:paraId="286A439D" w14:textId="2D9ACA1E" w:rsidR="00C80BB0" w:rsidRPr="00C80BB0" w:rsidRDefault="00C80BB0" w:rsidP="00C80BB0">
      <w:r w:rsidRPr="00C80BB0">
        <w:rPr>
          <w:b/>
          <w:bCs/>
        </w:rPr>
        <w:t>Carlson Wagonlit Voyages – Sainte-Marie</w:t>
      </w:r>
      <w:r w:rsidRPr="00C80BB0">
        <w:br/>
      </w:r>
      <w:r w:rsidRPr="00C80BB0">
        <w:rPr>
          <w:i/>
          <w:iCs/>
        </w:rPr>
        <w:t>2015 – 2017</w:t>
      </w:r>
      <w:r w:rsidRPr="00C80BB0">
        <w:br/>
      </w:r>
      <w:r w:rsidRPr="00C80BB0">
        <w:rPr>
          <w:b/>
          <w:bCs/>
          <w:i/>
          <w:iCs/>
        </w:rPr>
        <w:t>Conseiller en voyages</w:t>
      </w:r>
    </w:p>
    <w:p w14:paraId="0FB0B362" w14:textId="77777777" w:rsidR="00C80BB0" w:rsidRPr="00C80BB0" w:rsidRDefault="00C80BB0" w:rsidP="00C80BB0">
      <w:pPr>
        <w:numPr>
          <w:ilvl w:val="0"/>
          <w:numId w:val="5"/>
        </w:numPr>
      </w:pPr>
      <w:r w:rsidRPr="00C80BB0">
        <w:t>Conseil et vente de forfaits</w:t>
      </w:r>
    </w:p>
    <w:p w14:paraId="08DE65CF" w14:textId="77777777" w:rsidR="00C80BB0" w:rsidRPr="00C80BB0" w:rsidRDefault="00C80BB0" w:rsidP="00C80BB0">
      <w:pPr>
        <w:numPr>
          <w:ilvl w:val="0"/>
          <w:numId w:val="5"/>
        </w:numPr>
      </w:pPr>
      <w:r w:rsidRPr="00C80BB0">
        <w:t>Suivi des dossiers clients</w:t>
      </w:r>
    </w:p>
    <w:p w14:paraId="56F47A4F" w14:textId="77777777" w:rsidR="00C80BB0" w:rsidRPr="00C80BB0" w:rsidRDefault="00C80BB0" w:rsidP="00C80BB0">
      <w:pPr>
        <w:numPr>
          <w:ilvl w:val="0"/>
          <w:numId w:val="5"/>
        </w:numPr>
      </w:pPr>
      <w:r w:rsidRPr="00C80BB0">
        <w:t>Tâches diverses en agence</w:t>
      </w:r>
    </w:p>
    <w:p w14:paraId="28F9BC77" w14:textId="77777777" w:rsidR="00280815" w:rsidRDefault="00280815" w:rsidP="00C80BB0">
      <w:pPr>
        <w:rPr>
          <w:b/>
          <w:bCs/>
        </w:rPr>
      </w:pPr>
    </w:p>
    <w:p w14:paraId="7C0506CE" w14:textId="4CE93096" w:rsidR="00C80BB0" w:rsidRPr="00C80BB0" w:rsidRDefault="00C80BB0" w:rsidP="00C80BB0">
      <w:r w:rsidRPr="00C80BB0">
        <w:rPr>
          <w:b/>
          <w:bCs/>
        </w:rPr>
        <w:t>Dépanneur A+ – Québec</w:t>
      </w:r>
      <w:r w:rsidRPr="00C80BB0">
        <w:br/>
      </w:r>
      <w:r w:rsidRPr="00C80BB0">
        <w:rPr>
          <w:i/>
          <w:iCs/>
        </w:rPr>
        <w:t>2014 – 2015</w:t>
      </w:r>
      <w:r w:rsidRPr="00C80BB0">
        <w:br/>
      </w:r>
      <w:r w:rsidRPr="00C80BB0">
        <w:rPr>
          <w:b/>
          <w:bCs/>
          <w:i/>
          <w:iCs/>
        </w:rPr>
        <w:t>Commis caissier – Service à la clientèle</w:t>
      </w:r>
    </w:p>
    <w:p w14:paraId="67E3126E" w14:textId="77777777" w:rsidR="00C80BB0" w:rsidRPr="00C80BB0" w:rsidRDefault="00C80BB0" w:rsidP="00C80BB0">
      <w:pPr>
        <w:numPr>
          <w:ilvl w:val="0"/>
          <w:numId w:val="6"/>
        </w:numPr>
      </w:pPr>
      <w:r w:rsidRPr="00C80BB0">
        <w:t>Accueil et encaissement</w:t>
      </w:r>
    </w:p>
    <w:p w14:paraId="0D470112" w14:textId="77777777" w:rsidR="00C80BB0" w:rsidRPr="00C80BB0" w:rsidRDefault="00C80BB0" w:rsidP="00C80BB0">
      <w:pPr>
        <w:numPr>
          <w:ilvl w:val="0"/>
          <w:numId w:val="6"/>
        </w:numPr>
      </w:pPr>
      <w:r w:rsidRPr="00C80BB0">
        <w:t>Entretien de l’espace de vente</w:t>
      </w:r>
    </w:p>
    <w:p w14:paraId="7800D3B9" w14:textId="77777777" w:rsidR="00C80BB0" w:rsidRPr="00C80BB0" w:rsidRDefault="00C80BB0" w:rsidP="00C80BB0">
      <w:pPr>
        <w:numPr>
          <w:ilvl w:val="0"/>
          <w:numId w:val="6"/>
        </w:numPr>
      </w:pPr>
      <w:r w:rsidRPr="00C80BB0">
        <w:t>Réapprovisionnement des produits</w:t>
      </w:r>
    </w:p>
    <w:p w14:paraId="516C0617" w14:textId="77777777" w:rsidR="00280815" w:rsidRDefault="00280815" w:rsidP="00C80BB0">
      <w:pPr>
        <w:rPr>
          <w:b/>
          <w:bCs/>
        </w:rPr>
      </w:pPr>
    </w:p>
    <w:p w14:paraId="0763755A" w14:textId="77777777" w:rsidR="00280815" w:rsidRDefault="00280815" w:rsidP="00C80BB0">
      <w:pPr>
        <w:rPr>
          <w:b/>
          <w:bCs/>
        </w:rPr>
      </w:pPr>
    </w:p>
    <w:p w14:paraId="5C627454" w14:textId="77777777" w:rsidR="00280815" w:rsidRDefault="00280815" w:rsidP="00C80BB0">
      <w:pPr>
        <w:rPr>
          <w:b/>
          <w:bCs/>
        </w:rPr>
      </w:pPr>
    </w:p>
    <w:p w14:paraId="52C74549" w14:textId="0D99B286" w:rsidR="00C80BB0" w:rsidRPr="00C80BB0" w:rsidRDefault="00C80BB0" w:rsidP="00C80BB0">
      <w:r w:rsidRPr="00C80BB0">
        <w:rPr>
          <w:b/>
          <w:bCs/>
        </w:rPr>
        <w:t xml:space="preserve">L.C.S </w:t>
      </w:r>
      <w:proofErr w:type="spellStart"/>
      <w:r w:rsidRPr="00C80BB0">
        <w:rPr>
          <w:b/>
          <w:bCs/>
        </w:rPr>
        <w:t>inc.</w:t>
      </w:r>
      <w:proofErr w:type="spellEnd"/>
      <w:r w:rsidRPr="00C80BB0">
        <w:rPr>
          <w:b/>
          <w:bCs/>
        </w:rPr>
        <w:t xml:space="preserve"> – Québec</w:t>
      </w:r>
      <w:r w:rsidRPr="00C80BB0">
        <w:br/>
      </w:r>
      <w:r w:rsidRPr="00C80BB0">
        <w:rPr>
          <w:i/>
          <w:iCs/>
        </w:rPr>
        <w:t>2012 – 2014</w:t>
      </w:r>
      <w:r w:rsidRPr="00C80BB0">
        <w:br/>
      </w:r>
      <w:r w:rsidRPr="00C80BB0">
        <w:rPr>
          <w:b/>
          <w:bCs/>
          <w:i/>
          <w:iCs/>
        </w:rPr>
        <w:t>Journalier (résidentiel et commercial)</w:t>
      </w:r>
    </w:p>
    <w:p w14:paraId="41B9DCB5" w14:textId="35219101" w:rsidR="00C80BB0" w:rsidRPr="00C80BB0" w:rsidRDefault="00C80BB0" w:rsidP="00C80BB0">
      <w:pPr>
        <w:numPr>
          <w:ilvl w:val="0"/>
          <w:numId w:val="7"/>
        </w:numPr>
      </w:pPr>
      <w:r w:rsidRPr="00C80BB0">
        <w:t>Réparation et inspection de conduites</w:t>
      </w:r>
      <w:r>
        <w:t xml:space="preserve"> d’égouts et d’aqueduc</w:t>
      </w:r>
    </w:p>
    <w:p w14:paraId="1254E7C5" w14:textId="77777777" w:rsidR="00C80BB0" w:rsidRPr="00C80BB0" w:rsidRDefault="00C80BB0" w:rsidP="00C80BB0">
      <w:pPr>
        <w:numPr>
          <w:ilvl w:val="0"/>
          <w:numId w:val="7"/>
        </w:numPr>
      </w:pPr>
      <w:r w:rsidRPr="00C80BB0">
        <w:t>Nettoyage de drains agricoles</w:t>
      </w:r>
    </w:p>
    <w:p w14:paraId="7F39B51B" w14:textId="77777777" w:rsidR="00280815" w:rsidRDefault="00280815" w:rsidP="00C80BB0">
      <w:pPr>
        <w:rPr>
          <w:b/>
          <w:bCs/>
        </w:rPr>
      </w:pPr>
    </w:p>
    <w:p w14:paraId="5E4C2623" w14:textId="48159674" w:rsidR="00C80BB0" w:rsidRPr="00C80BB0" w:rsidRDefault="00C80BB0" w:rsidP="00C80BB0">
      <w:r w:rsidRPr="00C80BB0">
        <w:rPr>
          <w:b/>
          <w:bCs/>
        </w:rPr>
        <w:t>S.P.A. de Québec – Québec</w:t>
      </w:r>
      <w:r w:rsidRPr="00C80BB0">
        <w:br/>
      </w:r>
      <w:r w:rsidRPr="00C80BB0">
        <w:rPr>
          <w:i/>
          <w:iCs/>
        </w:rPr>
        <w:t>2010 – 2011</w:t>
      </w:r>
      <w:r w:rsidRPr="00C80BB0">
        <w:br/>
      </w:r>
      <w:r w:rsidRPr="00C80BB0">
        <w:rPr>
          <w:b/>
          <w:bCs/>
          <w:i/>
          <w:iCs/>
        </w:rPr>
        <w:t>Animalier</w:t>
      </w:r>
    </w:p>
    <w:p w14:paraId="2A60080C" w14:textId="032694C5" w:rsidR="00C80BB0" w:rsidRPr="00C80BB0" w:rsidRDefault="00C80BB0" w:rsidP="00C80BB0">
      <w:pPr>
        <w:numPr>
          <w:ilvl w:val="0"/>
          <w:numId w:val="8"/>
        </w:numPr>
      </w:pPr>
      <w:r w:rsidRPr="00C80BB0">
        <w:t xml:space="preserve">Entretien des animaux et </w:t>
      </w:r>
      <w:r w:rsidR="00280815">
        <w:t>de leurs espaces</w:t>
      </w:r>
    </w:p>
    <w:p w14:paraId="41218D73" w14:textId="77777777" w:rsidR="00C80BB0" w:rsidRPr="00C80BB0" w:rsidRDefault="00C80BB0" w:rsidP="00C80BB0">
      <w:pPr>
        <w:numPr>
          <w:ilvl w:val="0"/>
          <w:numId w:val="8"/>
        </w:numPr>
      </w:pPr>
      <w:r w:rsidRPr="00C80BB0">
        <w:t>Service à la clientèle</w:t>
      </w:r>
    </w:p>
    <w:p w14:paraId="01D9FF22" w14:textId="77777777" w:rsidR="00280815" w:rsidRDefault="00280815" w:rsidP="00C80BB0">
      <w:pPr>
        <w:rPr>
          <w:b/>
          <w:bCs/>
        </w:rPr>
      </w:pPr>
    </w:p>
    <w:p w14:paraId="3F3C4D7E" w14:textId="63E5CC42" w:rsidR="00C80BB0" w:rsidRPr="00C80BB0" w:rsidRDefault="00C80BB0" w:rsidP="00C80BB0">
      <w:r w:rsidRPr="00C80BB0">
        <w:rPr>
          <w:b/>
          <w:bCs/>
        </w:rPr>
        <w:t>Société canadienne de la sclérose en plaques – Québec</w:t>
      </w:r>
      <w:r w:rsidRPr="00C80BB0">
        <w:br/>
      </w:r>
      <w:r w:rsidRPr="00C80BB0">
        <w:rPr>
          <w:i/>
          <w:iCs/>
        </w:rPr>
        <w:t>2009 – 2010</w:t>
      </w:r>
      <w:r w:rsidRPr="00C80BB0">
        <w:br/>
      </w:r>
      <w:r w:rsidRPr="00C80BB0">
        <w:rPr>
          <w:b/>
          <w:bCs/>
          <w:i/>
          <w:iCs/>
        </w:rPr>
        <w:t>Sollicitation téléphonique</w:t>
      </w:r>
    </w:p>
    <w:p w14:paraId="0775B704" w14:textId="77777777" w:rsidR="00C80BB0" w:rsidRPr="00C80BB0" w:rsidRDefault="00C80BB0" w:rsidP="00C80BB0">
      <w:pPr>
        <w:numPr>
          <w:ilvl w:val="0"/>
          <w:numId w:val="9"/>
        </w:numPr>
      </w:pPr>
      <w:r w:rsidRPr="00C80BB0">
        <w:t>Collecte de dons par téléphone</w:t>
      </w:r>
    </w:p>
    <w:p w14:paraId="3C98DC86" w14:textId="77777777" w:rsidR="00280815" w:rsidRDefault="00280815" w:rsidP="00C80BB0">
      <w:pPr>
        <w:rPr>
          <w:b/>
          <w:bCs/>
        </w:rPr>
      </w:pPr>
    </w:p>
    <w:p w14:paraId="49FAB891" w14:textId="231D7832" w:rsidR="00C80BB0" w:rsidRPr="00C80BB0" w:rsidRDefault="00C80BB0" w:rsidP="00C80BB0">
      <w:proofErr w:type="spellStart"/>
      <w:r w:rsidRPr="00C80BB0">
        <w:rPr>
          <w:b/>
          <w:bCs/>
        </w:rPr>
        <w:t>Cerodem</w:t>
      </w:r>
      <w:proofErr w:type="spellEnd"/>
      <w:r w:rsidRPr="00C80BB0">
        <w:rPr>
          <w:b/>
          <w:bCs/>
        </w:rPr>
        <w:t xml:space="preserve"> Céramique – Longueuil</w:t>
      </w:r>
      <w:r w:rsidRPr="00C80BB0">
        <w:br/>
      </w:r>
      <w:r w:rsidRPr="00C80BB0">
        <w:rPr>
          <w:i/>
          <w:iCs/>
        </w:rPr>
        <w:t>2006 – 2008</w:t>
      </w:r>
      <w:r w:rsidRPr="00C80BB0">
        <w:br/>
      </w:r>
      <w:r w:rsidRPr="00C80BB0">
        <w:rPr>
          <w:b/>
          <w:bCs/>
          <w:i/>
          <w:iCs/>
        </w:rPr>
        <w:t>Département des échantillons</w:t>
      </w:r>
    </w:p>
    <w:p w14:paraId="328781A5" w14:textId="77777777" w:rsidR="00C80BB0" w:rsidRPr="00C80BB0" w:rsidRDefault="00C80BB0" w:rsidP="00C80BB0">
      <w:pPr>
        <w:numPr>
          <w:ilvl w:val="0"/>
          <w:numId w:val="10"/>
        </w:numPr>
      </w:pPr>
      <w:r w:rsidRPr="00C80BB0">
        <w:t>Montage de panneaux d’échantillons de céramique</w:t>
      </w:r>
    </w:p>
    <w:p w14:paraId="6CC7A762" w14:textId="77777777" w:rsidR="00280815" w:rsidRDefault="00280815" w:rsidP="00C80BB0">
      <w:pPr>
        <w:rPr>
          <w:b/>
          <w:bCs/>
        </w:rPr>
      </w:pPr>
    </w:p>
    <w:p w14:paraId="13857128" w14:textId="4F50E0AA" w:rsidR="00C80BB0" w:rsidRPr="00C80BB0" w:rsidRDefault="00C80BB0" w:rsidP="00C80BB0">
      <w:r w:rsidRPr="00C80BB0">
        <w:rPr>
          <w:b/>
          <w:bCs/>
        </w:rPr>
        <w:t>La Poissonnière – Îles-de-la-Madeleine</w:t>
      </w:r>
      <w:r w:rsidRPr="00C80BB0">
        <w:br/>
      </w:r>
      <w:r w:rsidRPr="00C80BB0">
        <w:rPr>
          <w:i/>
          <w:iCs/>
        </w:rPr>
        <w:t>2003</w:t>
      </w:r>
      <w:r w:rsidRPr="00C80BB0">
        <w:br/>
      </w:r>
      <w:r w:rsidRPr="00C80BB0">
        <w:rPr>
          <w:b/>
          <w:bCs/>
          <w:i/>
          <w:iCs/>
        </w:rPr>
        <w:t>Service à la clientèle</w:t>
      </w:r>
    </w:p>
    <w:p w14:paraId="24B2E9B3" w14:textId="5734846F" w:rsidR="00280815" w:rsidRDefault="00C80BB0" w:rsidP="00C80BB0">
      <w:pPr>
        <w:numPr>
          <w:ilvl w:val="0"/>
          <w:numId w:val="11"/>
        </w:numPr>
      </w:pPr>
      <w:r w:rsidRPr="00C80BB0">
        <w:t>Accueil</w:t>
      </w:r>
      <w:r w:rsidR="00280815">
        <w:t xml:space="preserve"> des clients</w:t>
      </w:r>
      <w:r w:rsidRPr="00C80BB0">
        <w:t xml:space="preserve"> </w:t>
      </w:r>
    </w:p>
    <w:p w14:paraId="1164AFF7" w14:textId="4E9E1EE4" w:rsidR="00280815" w:rsidRDefault="00280815" w:rsidP="00C80BB0">
      <w:pPr>
        <w:numPr>
          <w:ilvl w:val="0"/>
          <w:numId w:val="11"/>
        </w:numPr>
      </w:pPr>
      <w:r>
        <w:t>Vente</w:t>
      </w:r>
    </w:p>
    <w:p w14:paraId="1500187A" w14:textId="7E3C4B6B" w:rsidR="00280815" w:rsidRDefault="00280815" w:rsidP="00C80BB0">
      <w:pPr>
        <w:numPr>
          <w:ilvl w:val="0"/>
          <w:numId w:val="11"/>
        </w:numPr>
      </w:pPr>
      <w:r w:rsidRPr="00C80BB0">
        <w:t>Information</w:t>
      </w:r>
      <w:r w:rsidR="00C80BB0" w:rsidRPr="00C80BB0">
        <w:t xml:space="preserve"> touristique</w:t>
      </w:r>
    </w:p>
    <w:p w14:paraId="0152D9B0" w14:textId="716C2299" w:rsidR="00C80BB0" w:rsidRPr="00C80BB0" w:rsidRDefault="00280815" w:rsidP="00C80BB0">
      <w:pPr>
        <w:numPr>
          <w:ilvl w:val="0"/>
          <w:numId w:val="11"/>
        </w:numPr>
      </w:pPr>
      <w:r w:rsidRPr="00C80BB0">
        <w:t>Entretien</w:t>
      </w:r>
      <w:r w:rsidR="00C80BB0" w:rsidRPr="00C80BB0">
        <w:t xml:space="preserve"> des lieux</w:t>
      </w:r>
    </w:p>
    <w:p w14:paraId="6275D35B" w14:textId="77777777" w:rsidR="00C80BB0" w:rsidRPr="00C80BB0" w:rsidRDefault="00000000" w:rsidP="00C80BB0">
      <w:r>
        <w:pict w14:anchorId="10D4B2C3">
          <v:rect id="_x0000_i1027" style="width:0;height:1.5pt" o:hralign="center" o:hrstd="t" o:hr="t" fillcolor="#a0a0a0" stroked="f"/>
        </w:pict>
      </w:r>
    </w:p>
    <w:p w14:paraId="095BEA54" w14:textId="77777777" w:rsidR="00280815" w:rsidRDefault="00280815" w:rsidP="00C80BB0">
      <w:pPr>
        <w:rPr>
          <w:b/>
          <w:bCs/>
          <w:color w:val="156082" w:themeColor="accent1"/>
        </w:rPr>
      </w:pPr>
    </w:p>
    <w:p w14:paraId="5D3A4085" w14:textId="5C782CCF" w:rsidR="00C80BB0" w:rsidRPr="00C80BB0" w:rsidRDefault="00C80BB0" w:rsidP="00C80BB0">
      <w:pPr>
        <w:rPr>
          <w:b/>
          <w:bCs/>
          <w:color w:val="156082" w:themeColor="accent1"/>
        </w:rPr>
      </w:pPr>
      <w:r w:rsidRPr="00C80BB0">
        <w:rPr>
          <w:b/>
          <w:bCs/>
          <w:color w:val="156082" w:themeColor="accent1"/>
        </w:rPr>
        <w:lastRenderedPageBreak/>
        <w:t>COMPÉTENCES</w:t>
      </w:r>
    </w:p>
    <w:p w14:paraId="1ECA1A4A" w14:textId="77777777" w:rsidR="00C80BB0" w:rsidRPr="00C80BB0" w:rsidRDefault="00C80BB0" w:rsidP="00C80BB0">
      <w:pPr>
        <w:numPr>
          <w:ilvl w:val="0"/>
          <w:numId w:val="12"/>
        </w:numPr>
      </w:pPr>
      <w:r w:rsidRPr="00C80BB0">
        <w:t>Service à la clientèle</w:t>
      </w:r>
    </w:p>
    <w:p w14:paraId="4A5F58E8" w14:textId="77777777" w:rsidR="00C80BB0" w:rsidRPr="00C80BB0" w:rsidRDefault="00C80BB0" w:rsidP="00C80BB0">
      <w:pPr>
        <w:numPr>
          <w:ilvl w:val="0"/>
          <w:numId w:val="12"/>
        </w:numPr>
      </w:pPr>
      <w:r w:rsidRPr="00C80BB0">
        <w:t>Communication professionnelle (écrite et orale)</w:t>
      </w:r>
    </w:p>
    <w:p w14:paraId="46E295D2" w14:textId="77777777" w:rsidR="00C80BB0" w:rsidRDefault="00C80BB0" w:rsidP="00C80BB0">
      <w:pPr>
        <w:numPr>
          <w:ilvl w:val="0"/>
          <w:numId w:val="12"/>
        </w:numPr>
      </w:pPr>
      <w:r w:rsidRPr="00C80BB0">
        <w:t>Vente et suivi de dossiers</w:t>
      </w:r>
    </w:p>
    <w:p w14:paraId="5CD3302E" w14:textId="727E934F" w:rsidR="00C80BB0" w:rsidRPr="00C80BB0" w:rsidRDefault="00C80BB0" w:rsidP="00C80BB0">
      <w:pPr>
        <w:numPr>
          <w:ilvl w:val="0"/>
          <w:numId w:val="12"/>
        </w:numPr>
      </w:pPr>
      <w:r>
        <w:t>Tâches administratives</w:t>
      </w:r>
    </w:p>
    <w:p w14:paraId="7D9A7573" w14:textId="77777777" w:rsidR="00C80BB0" w:rsidRPr="00C80BB0" w:rsidRDefault="00C80BB0" w:rsidP="00C80BB0">
      <w:pPr>
        <w:numPr>
          <w:ilvl w:val="0"/>
          <w:numId w:val="12"/>
        </w:numPr>
      </w:pPr>
      <w:r w:rsidRPr="00C80BB0">
        <w:t>Utilisation de systèmes informatiques de réservation et d’assurance</w:t>
      </w:r>
    </w:p>
    <w:p w14:paraId="2998A6A7" w14:textId="77777777" w:rsidR="00C80BB0" w:rsidRPr="00C80BB0" w:rsidRDefault="00C80BB0" w:rsidP="00C80BB0">
      <w:pPr>
        <w:numPr>
          <w:ilvl w:val="0"/>
          <w:numId w:val="12"/>
        </w:numPr>
      </w:pPr>
      <w:r w:rsidRPr="00C80BB0">
        <w:t>Polyvalence et autonomie</w:t>
      </w:r>
    </w:p>
    <w:p w14:paraId="603E2178" w14:textId="77777777" w:rsidR="00C80BB0" w:rsidRPr="00C80BB0" w:rsidRDefault="00000000" w:rsidP="00C80BB0">
      <w:r>
        <w:pict w14:anchorId="4ADAA141">
          <v:rect id="_x0000_i1028" style="width:0;height:1.5pt" o:hralign="center" o:hrstd="t" o:hr="t" fillcolor="#a0a0a0" stroked="f"/>
        </w:pict>
      </w:r>
    </w:p>
    <w:p w14:paraId="4A96D967" w14:textId="221D7F46" w:rsidR="00C80BB0" w:rsidRPr="00C80BB0" w:rsidRDefault="00C80BB0" w:rsidP="00C80BB0">
      <w:pPr>
        <w:rPr>
          <w:b/>
          <w:bCs/>
          <w:color w:val="156082" w:themeColor="accent1"/>
        </w:rPr>
      </w:pPr>
      <w:r w:rsidRPr="00C80BB0">
        <w:rPr>
          <w:b/>
          <w:bCs/>
          <w:color w:val="156082" w:themeColor="accent1"/>
        </w:rPr>
        <w:t>LOISIRS ET INTÉRÊTS</w:t>
      </w:r>
    </w:p>
    <w:p w14:paraId="181F11F9" w14:textId="77777777" w:rsidR="00C80BB0" w:rsidRPr="00C80BB0" w:rsidRDefault="00C80BB0" w:rsidP="00C80BB0">
      <w:pPr>
        <w:numPr>
          <w:ilvl w:val="0"/>
          <w:numId w:val="13"/>
        </w:numPr>
      </w:pPr>
      <w:r w:rsidRPr="00C80BB0">
        <w:t>Randonnée pédestre</w:t>
      </w:r>
    </w:p>
    <w:p w14:paraId="7B0130DB" w14:textId="77777777" w:rsidR="00C80BB0" w:rsidRPr="00C80BB0" w:rsidRDefault="00C80BB0" w:rsidP="00C80BB0">
      <w:pPr>
        <w:numPr>
          <w:ilvl w:val="0"/>
          <w:numId w:val="13"/>
        </w:numPr>
      </w:pPr>
      <w:r w:rsidRPr="00C80BB0">
        <w:t>Voyages</w:t>
      </w:r>
    </w:p>
    <w:p w14:paraId="77BC329F" w14:textId="77777777" w:rsidR="00C80BB0" w:rsidRPr="00C80BB0" w:rsidRDefault="00C80BB0" w:rsidP="00C80BB0">
      <w:pPr>
        <w:numPr>
          <w:ilvl w:val="0"/>
          <w:numId w:val="13"/>
        </w:numPr>
      </w:pPr>
      <w:r w:rsidRPr="00C80BB0">
        <w:t>Cinéma</w:t>
      </w:r>
    </w:p>
    <w:p w14:paraId="09EF01B7" w14:textId="77777777" w:rsidR="00C80BB0" w:rsidRPr="00C80BB0" w:rsidRDefault="00C80BB0" w:rsidP="00C80BB0">
      <w:pPr>
        <w:numPr>
          <w:ilvl w:val="0"/>
          <w:numId w:val="13"/>
        </w:numPr>
      </w:pPr>
      <w:r w:rsidRPr="00C80BB0">
        <w:t>Musique</w:t>
      </w:r>
    </w:p>
    <w:p w14:paraId="31217803" w14:textId="77777777" w:rsidR="00C80BB0" w:rsidRPr="00C80BB0" w:rsidRDefault="00000000" w:rsidP="00C80BB0">
      <w:r>
        <w:pict w14:anchorId="40692037">
          <v:rect id="_x0000_i1029" style="width:0;height:1.5pt" o:hralign="center" o:hrstd="t" o:hr="t" fillcolor="#a0a0a0" stroked="f"/>
        </w:pict>
      </w:r>
    </w:p>
    <w:p w14:paraId="6C05DD35" w14:textId="367C47E0" w:rsidR="00C80BB0" w:rsidRPr="00C80BB0" w:rsidRDefault="00C80BB0" w:rsidP="00C80BB0">
      <w:pPr>
        <w:rPr>
          <w:b/>
          <w:bCs/>
          <w:color w:val="156082" w:themeColor="accent1"/>
        </w:rPr>
      </w:pPr>
      <w:r w:rsidRPr="00C80BB0">
        <w:rPr>
          <w:b/>
          <w:bCs/>
          <w:color w:val="156082" w:themeColor="accent1"/>
        </w:rPr>
        <w:t>RÉFÉRENCES</w:t>
      </w:r>
    </w:p>
    <w:p w14:paraId="38043D74" w14:textId="77777777" w:rsidR="00C80BB0" w:rsidRPr="00C80BB0" w:rsidRDefault="00C80BB0" w:rsidP="00C80BB0">
      <w:r w:rsidRPr="00C80BB0">
        <w:t>Disponibles sur demande</w:t>
      </w:r>
    </w:p>
    <w:p w14:paraId="0BB4AFA5" w14:textId="77777777" w:rsidR="00A3424B" w:rsidRDefault="00A3424B"/>
    <w:sectPr w:rsidR="00A342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0594BC" w14:textId="77777777" w:rsidR="00341BF2" w:rsidRDefault="00341BF2" w:rsidP="00280815">
      <w:pPr>
        <w:spacing w:after="0" w:line="240" w:lineRule="auto"/>
      </w:pPr>
      <w:r>
        <w:separator/>
      </w:r>
    </w:p>
  </w:endnote>
  <w:endnote w:type="continuationSeparator" w:id="0">
    <w:p w14:paraId="13829DE6" w14:textId="77777777" w:rsidR="00341BF2" w:rsidRDefault="00341BF2" w:rsidP="00280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0EB6E" w14:textId="77777777" w:rsidR="00280815" w:rsidRDefault="0028081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5DE84" w14:textId="77777777" w:rsidR="00280815" w:rsidRDefault="00280815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E604C" w14:textId="77777777" w:rsidR="00280815" w:rsidRDefault="0028081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17071" w14:textId="77777777" w:rsidR="00341BF2" w:rsidRDefault="00341BF2" w:rsidP="00280815">
      <w:pPr>
        <w:spacing w:after="0" w:line="240" w:lineRule="auto"/>
      </w:pPr>
      <w:r>
        <w:separator/>
      </w:r>
    </w:p>
  </w:footnote>
  <w:footnote w:type="continuationSeparator" w:id="0">
    <w:p w14:paraId="292210E1" w14:textId="77777777" w:rsidR="00341BF2" w:rsidRDefault="00341BF2" w:rsidP="002808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27153" w14:textId="77777777" w:rsidR="00280815" w:rsidRDefault="0028081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594F8" w14:textId="77777777" w:rsidR="00280815" w:rsidRDefault="00280815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0DC0D" w14:textId="77777777" w:rsidR="00280815" w:rsidRDefault="0028081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97095"/>
    <w:multiLevelType w:val="multilevel"/>
    <w:tmpl w:val="A5124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246771"/>
    <w:multiLevelType w:val="multilevel"/>
    <w:tmpl w:val="543CD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C810D5"/>
    <w:multiLevelType w:val="multilevel"/>
    <w:tmpl w:val="F2345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113586"/>
    <w:multiLevelType w:val="multilevel"/>
    <w:tmpl w:val="4060F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8F226B"/>
    <w:multiLevelType w:val="multilevel"/>
    <w:tmpl w:val="13CC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0532CA"/>
    <w:multiLevelType w:val="multilevel"/>
    <w:tmpl w:val="36E8B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B1474F"/>
    <w:multiLevelType w:val="multilevel"/>
    <w:tmpl w:val="A5C88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2F097C"/>
    <w:multiLevelType w:val="multilevel"/>
    <w:tmpl w:val="03867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995FDD"/>
    <w:multiLevelType w:val="multilevel"/>
    <w:tmpl w:val="D16E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1CC17A0"/>
    <w:multiLevelType w:val="multilevel"/>
    <w:tmpl w:val="23D62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024E8E"/>
    <w:multiLevelType w:val="multilevel"/>
    <w:tmpl w:val="BBF8C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27D7C37"/>
    <w:multiLevelType w:val="multilevel"/>
    <w:tmpl w:val="4D8C5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583337"/>
    <w:multiLevelType w:val="multilevel"/>
    <w:tmpl w:val="26EC7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749116">
    <w:abstractNumId w:val="0"/>
  </w:num>
  <w:num w:numId="2" w16cid:durableId="1259826508">
    <w:abstractNumId w:val="11"/>
  </w:num>
  <w:num w:numId="3" w16cid:durableId="389302525">
    <w:abstractNumId w:val="8"/>
  </w:num>
  <w:num w:numId="4" w16cid:durableId="295450418">
    <w:abstractNumId w:val="9"/>
  </w:num>
  <w:num w:numId="5" w16cid:durableId="1168793597">
    <w:abstractNumId w:val="3"/>
  </w:num>
  <w:num w:numId="6" w16cid:durableId="463891169">
    <w:abstractNumId w:val="5"/>
  </w:num>
  <w:num w:numId="7" w16cid:durableId="1066144724">
    <w:abstractNumId w:val="12"/>
  </w:num>
  <w:num w:numId="8" w16cid:durableId="2140369912">
    <w:abstractNumId w:val="7"/>
  </w:num>
  <w:num w:numId="9" w16cid:durableId="878277580">
    <w:abstractNumId w:val="4"/>
  </w:num>
  <w:num w:numId="10" w16cid:durableId="1170562649">
    <w:abstractNumId w:val="2"/>
  </w:num>
  <w:num w:numId="11" w16cid:durableId="1319698639">
    <w:abstractNumId w:val="6"/>
  </w:num>
  <w:num w:numId="12" w16cid:durableId="1943025783">
    <w:abstractNumId w:val="1"/>
  </w:num>
  <w:num w:numId="13" w16cid:durableId="7791082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BB0"/>
    <w:rsid w:val="00006AD5"/>
    <w:rsid w:val="00280815"/>
    <w:rsid w:val="002D76FB"/>
    <w:rsid w:val="002F722C"/>
    <w:rsid w:val="00341BF2"/>
    <w:rsid w:val="003C1530"/>
    <w:rsid w:val="00647A2E"/>
    <w:rsid w:val="00650F6D"/>
    <w:rsid w:val="006A3702"/>
    <w:rsid w:val="006D70D9"/>
    <w:rsid w:val="00724BF7"/>
    <w:rsid w:val="00753010"/>
    <w:rsid w:val="007824E8"/>
    <w:rsid w:val="00A20FB2"/>
    <w:rsid w:val="00A3424B"/>
    <w:rsid w:val="00A77389"/>
    <w:rsid w:val="00C80BB0"/>
    <w:rsid w:val="00D1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C0F91"/>
  <w15:chartTrackingRefBased/>
  <w15:docId w15:val="{C1BD3E2D-B17A-40B2-9316-D042980F0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80B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80B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80B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80B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80B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80B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80B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80B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80B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80B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80B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80B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80BB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80BB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80BB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80BB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80BB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80BB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80B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80B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80B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80B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80B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80BB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80BB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80BB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80B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80BB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80BB0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808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80815"/>
  </w:style>
  <w:style w:type="paragraph" w:styleId="Pieddepage">
    <w:name w:val="footer"/>
    <w:basedOn w:val="Normal"/>
    <w:link w:val="PieddepageCar"/>
    <w:uiPriority w:val="99"/>
    <w:unhideWhenUsed/>
    <w:rsid w:val="0028081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80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5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4</Pages>
  <Words>332</Words>
  <Characters>2178</Characters>
  <Application>Microsoft Office Word</Application>
  <DocSecurity>0</DocSecurity>
  <Lines>111</Lines>
  <Paragraphs>66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Beneva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Martel, Jean-François</dc:creator>
  <cp:keywords/>
  <dc:description/>
  <cp:lastModifiedBy>Martel, Jean-François</cp:lastModifiedBy>
  <cp:revision>7</cp:revision>
  <dcterms:created xsi:type="dcterms:W3CDTF">2025-06-09T17:33:00Z</dcterms:created>
  <dcterms:modified xsi:type="dcterms:W3CDTF">2025-11-12T20:13:00Z</dcterms:modified>
</cp:coreProperties>
</file>