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40" w:line="240"/>
        <w:ind w:right="0" w:left="0" w:firstLine="0"/>
        <w:jc w:val="both"/>
        <w:rPr>
          <w:rFonts w:ascii="ArabBruD" w:hAnsi="ArabBruD" w:cs="ArabBruD" w:eastAsia="ArabBruD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abBruD" w:hAnsi="ArabBruD" w:cs="ArabBruD" w:eastAsia="ArabBruD"/>
          <w:b/>
          <w:i/>
          <w:color w:val="auto"/>
          <w:spacing w:val="0"/>
          <w:position w:val="0"/>
          <w:sz w:val="36"/>
          <w:shd w:fill="auto" w:val="clear"/>
        </w:rPr>
        <w:t xml:space="preserve">NOËL JEAN-LUC</w:t>
      </w:r>
    </w:p>
    <w:p>
      <w:pPr>
        <w:spacing w:before="0" w:after="40" w:line="240"/>
        <w:ind w:right="0" w:left="0" w:firstLine="0"/>
        <w:jc w:val="left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0"/>
          <w:shd w:fill="auto" w:val="clear"/>
        </w:rPr>
        <w:t xml:space="preserve">160 Chemin Patton, Fatima, Quebec   G4T 2G8</w:t>
      </w:r>
    </w:p>
    <w:p>
      <w:pPr>
        <w:spacing w:before="0" w:after="4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418-986-6689</w:t>
      </w:r>
    </w:p>
    <w:p>
      <w:pPr>
        <w:spacing w:before="0" w:after="4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438-409-8548</w:t>
      </w:r>
    </w:p>
    <w:p>
      <w:pPr>
        <w:spacing w:before="0" w:after="4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jeanlucnoel@hotmail.ca</w:t>
        </w:r>
      </w:hyperlink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Compétences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Capable de travailler seul ou en équipe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Habileté à communiquer en anglais.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Aptitudes en informatique.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Connaissance en réseautique informatique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Formations scolaires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2"/>
          <w:shd w:fill="auto" w:val="clear"/>
        </w:rPr>
        <w:t xml:space="preserve">AEC Réseaux et téléphonie IP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Institut Teccart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Autres formations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Permis d’explosifs 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Attestation de participation à un cours de sensibilisation sur l’alcoolisme et la toxicomanie chez les jeunes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Permis de conduire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Expériences de travail 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Transbec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2020-2021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Commis d’entrepôt                                                                                    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Couche-Tard</w:t>
        <w:tab/>
        <w:tab/>
        <w:tab/>
        <w:tab/>
        <w:tab/>
        <w:tab/>
        <w:t xml:space="preserve">                             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2017-2020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Service à la clientèle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Cap Sur Mer, Gros Cap</w:t>
        <w:tab/>
        <w:tab/>
        <w:tab/>
        <w:tab/>
        <w:tab/>
        <w:tab/>
        <w:t xml:space="preserve">                          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2011-2013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Journalier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Coop l’Éveil, Fatima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                      2007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Emballeur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Emballer et porter les sacs d'</w:t>
      </w: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picerie pour les clients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Ranger les paniers d'</w:t>
      </w: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picerie</w:t>
      </w:r>
    </w:p>
    <w:p>
      <w:pPr>
        <w:spacing w:before="0" w:after="4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Entretenir l</w:t>
      </w: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entrep</w:t>
      </w: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ô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 (d</w:t>
      </w:r>
      <w:r>
        <w:rPr>
          <w:rFonts w:ascii="Wingdings" w:hAnsi="Wingdings" w:cs="Wingdings" w:eastAsia="Wingdings"/>
          <w:color w:val="auto"/>
          <w:spacing w:val="0"/>
          <w:position w:val="0"/>
          <w:sz w:val="22"/>
          <w:shd w:fill="auto" w:val="clear"/>
        </w:rPr>
        <w:t xml:space="preserve">é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faire les cartons etc.)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eanlucnoel@hotmail.ca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