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47B" w14:textId="77777777" w:rsidR="00911452" w:rsidRDefault="005223FA">
      <w:pPr>
        <w:spacing w:after="120" w:line="259" w:lineRule="auto"/>
        <w:ind w:left="16" w:firstLine="0"/>
        <w:jc w:val="center"/>
      </w:pPr>
      <w:r>
        <w:rPr>
          <w:sz w:val="28"/>
        </w:rPr>
        <w:t xml:space="preserve">Jeania Chevarie </w:t>
      </w:r>
    </w:p>
    <w:p w14:paraId="66D8502A" w14:textId="425BF5E7" w:rsidR="00911452" w:rsidRDefault="008F4136">
      <w:pPr>
        <w:spacing w:after="15" w:line="259" w:lineRule="auto"/>
        <w:jc w:val="center"/>
      </w:pPr>
      <w:r>
        <w:t>10 chemin Déraspe</w:t>
      </w:r>
      <w:r w:rsidR="472B0EC0">
        <w:t xml:space="preserve"> </w:t>
      </w:r>
    </w:p>
    <w:p w14:paraId="13883EEA" w14:textId="210392D6" w:rsidR="00911452" w:rsidRDefault="008F4136">
      <w:pPr>
        <w:spacing w:after="15" w:line="259" w:lineRule="auto"/>
        <w:ind w:right="2"/>
        <w:jc w:val="center"/>
      </w:pPr>
      <w:r>
        <w:t>Étang-du-Nord</w:t>
      </w:r>
      <w:r w:rsidR="00C90370">
        <w:t xml:space="preserve"> </w:t>
      </w:r>
      <w:r w:rsidR="005223FA">
        <w:t xml:space="preserve">(Qc) </w:t>
      </w:r>
      <w:r>
        <w:t>G4T 3A6</w:t>
      </w:r>
    </w:p>
    <w:p w14:paraId="640E3904" w14:textId="27A45759" w:rsidR="00DB261A" w:rsidRDefault="005223FA">
      <w:pPr>
        <w:spacing w:after="0" w:line="273" w:lineRule="auto"/>
        <w:ind w:left="2326" w:right="2261" w:firstLine="0"/>
        <w:jc w:val="center"/>
      </w:pPr>
      <w:r>
        <w:t>(</w:t>
      </w:r>
      <w:r w:rsidR="008F4136">
        <w:t>367</w:t>
      </w:r>
      <w:r>
        <w:t xml:space="preserve">) </w:t>
      </w:r>
      <w:r w:rsidR="008F4136">
        <w:t xml:space="preserve">380-8260 </w:t>
      </w:r>
    </w:p>
    <w:p w14:paraId="6CE260CF" w14:textId="768193C1" w:rsidR="00911452" w:rsidRDefault="005223FA">
      <w:pPr>
        <w:spacing w:after="0" w:line="273" w:lineRule="auto"/>
        <w:ind w:left="2326" w:right="2261" w:firstLine="0"/>
        <w:jc w:val="center"/>
      </w:pPr>
      <w:r>
        <w:rPr>
          <w:color w:val="0563C1"/>
          <w:u w:val="single" w:color="0563C1"/>
        </w:rPr>
        <w:t>jeaniachevarie@hotmail.com</w:t>
      </w:r>
      <w:r>
        <w:t xml:space="preserve"> </w:t>
      </w:r>
    </w:p>
    <w:p w14:paraId="40F9D7A7" w14:textId="07683F88" w:rsidR="00911452" w:rsidRDefault="005223FA" w:rsidP="00DB261A">
      <w:pPr>
        <w:spacing w:after="15" w:line="259" w:lineRule="auto"/>
        <w:ind w:left="68" w:firstLine="0"/>
        <w:jc w:val="center"/>
      </w:pPr>
      <w:r>
        <w:t xml:space="preserve"> </w:t>
      </w:r>
    </w:p>
    <w:p w14:paraId="619318B1" w14:textId="10A03C16" w:rsidR="00911452" w:rsidRDefault="472B0EC0" w:rsidP="472B0EC0">
      <w:pPr>
        <w:pStyle w:val="Titre1"/>
        <w:spacing w:after="173" w:line="360" w:lineRule="auto"/>
        <w:ind w:left="-5"/>
        <w:rPr>
          <w:i/>
          <w:iCs/>
        </w:rPr>
      </w:pPr>
      <w:r>
        <w:t xml:space="preserve">FORMATION SCOLAIRE </w:t>
      </w:r>
    </w:p>
    <w:p w14:paraId="7304BC61" w14:textId="68B00221" w:rsidR="00911452" w:rsidRDefault="472B0EC0" w:rsidP="472B0EC0">
      <w:pPr>
        <w:pStyle w:val="Titre1"/>
        <w:spacing w:after="173" w:line="360" w:lineRule="auto"/>
        <w:ind w:left="577"/>
        <w:rPr>
          <w:i/>
          <w:iCs/>
        </w:rPr>
      </w:pPr>
      <w:r>
        <w:t xml:space="preserve">Diplôme d’études secondaires,                 </w:t>
      </w:r>
      <w:r w:rsidR="005223FA">
        <w:tab/>
      </w:r>
      <w:r>
        <w:t xml:space="preserve"> </w:t>
      </w:r>
      <w:r w:rsidR="005223FA">
        <w:tab/>
      </w:r>
      <w:r>
        <w:t xml:space="preserve"> </w:t>
      </w:r>
      <w:r w:rsidR="005223FA">
        <w:tab/>
      </w:r>
      <w:r>
        <w:t xml:space="preserve"> </w:t>
      </w:r>
      <w:r w:rsidR="005223FA">
        <w:tab/>
      </w:r>
      <w:r>
        <w:t xml:space="preserve">                              2021 </w:t>
      </w:r>
      <w:r w:rsidR="005223FA">
        <w:br/>
      </w:r>
      <w:r>
        <w:t>Centre de formation des adultes, Étang-du-Nord (Qc)</w:t>
      </w:r>
    </w:p>
    <w:p w14:paraId="1C73BC50" w14:textId="1ECDEE11" w:rsidR="00911452" w:rsidRDefault="472B0EC0" w:rsidP="472B0EC0">
      <w:pPr>
        <w:tabs>
          <w:tab w:val="center" w:pos="4244"/>
          <w:tab w:val="center" w:pos="4951"/>
          <w:tab w:val="center" w:pos="6935"/>
        </w:tabs>
        <w:spacing w:line="360" w:lineRule="auto"/>
        <w:ind w:left="577"/>
        <w:rPr>
          <w:i/>
          <w:iCs/>
        </w:rPr>
      </w:pPr>
      <w:r>
        <w:t xml:space="preserve">AEC en gestion de commerces, non-complété </w:t>
      </w:r>
      <w:r w:rsidR="005223FA">
        <w:tab/>
      </w:r>
      <w:r>
        <w:t xml:space="preserve"> </w:t>
      </w:r>
      <w:r w:rsidR="005223FA">
        <w:tab/>
      </w:r>
      <w:r>
        <w:t xml:space="preserve">                                         2021-2022</w:t>
      </w:r>
      <w:r w:rsidR="005223FA">
        <w:br/>
      </w:r>
      <w:r>
        <w:t xml:space="preserve">Cégep Limoilou, formation à distance (Qc) </w:t>
      </w:r>
    </w:p>
    <w:p w14:paraId="101BCFAD" w14:textId="71A6CD40" w:rsidR="472B0EC0" w:rsidRDefault="472B0EC0" w:rsidP="472B0EC0">
      <w:pPr>
        <w:spacing w:line="276" w:lineRule="auto"/>
        <w:ind w:left="577"/>
      </w:pPr>
      <w:r>
        <w:t>DEP SASI (Soins assistance en soins infirmier), non-complété                            2017-2019</w:t>
      </w:r>
    </w:p>
    <w:p w14:paraId="1628AAE7" w14:textId="3C777911" w:rsidR="472B0EC0" w:rsidRDefault="472B0EC0" w:rsidP="472B0EC0">
      <w:pPr>
        <w:spacing w:line="276" w:lineRule="auto"/>
        <w:ind w:left="577"/>
      </w:pPr>
      <w:r>
        <w:t>Centre de formation des adultes, Étang-du-Nord (Qc)</w:t>
      </w:r>
    </w:p>
    <w:p w14:paraId="374A830C" w14:textId="76FAA44D" w:rsidR="472B0EC0" w:rsidRDefault="472B0EC0" w:rsidP="472B0EC0">
      <w:pPr>
        <w:spacing w:line="276" w:lineRule="auto"/>
      </w:pPr>
    </w:p>
    <w:p w14:paraId="52277756" w14:textId="3C7AAEDB" w:rsidR="472B0EC0" w:rsidRDefault="472B0EC0" w:rsidP="472B0EC0">
      <w:pPr>
        <w:spacing w:line="276" w:lineRule="auto"/>
      </w:pPr>
      <w:r>
        <w:t xml:space="preserve">STAGES DE FORMATION OU PROJETS SCOLAIRES </w:t>
      </w:r>
    </w:p>
    <w:p w14:paraId="7DD585EE" w14:textId="565431C5" w:rsidR="472B0EC0" w:rsidRDefault="472B0EC0" w:rsidP="472B0EC0">
      <w:pPr>
        <w:spacing w:line="276" w:lineRule="auto"/>
        <w:ind w:left="577"/>
      </w:pPr>
      <w:r>
        <w:t>Projet de financement pour un OBNL, Cégep Limoilou                                                2022</w:t>
      </w:r>
      <w:r>
        <w:br/>
      </w:r>
      <w:r w:rsidRPr="472B0EC0">
        <w:rPr>
          <w:i/>
          <w:iCs/>
        </w:rPr>
        <w:t xml:space="preserve">Fonds amassés pour L’ADO-berge, Chaudière-Appalaches  </w:t>
      </w:r>
      <w:r>
        <w:t xml:space="preserve">                                             </w:t>
      </w:r>
    </w:p>
    <w:p w14:paraId="093FF7E5" w14:textId="4004A5CD" w:rsidR="472B0EC0" w:rsidRDefault="472B0EC0" w:rsidP="472B0EC0">
      <w:pPr>
        <w:spacing w:line="276" w:lineRule="auto"/>
        <w:ind w:left="577"/>
        <w:rPr>
          <w:i/>
          <w:iCs/>
        </w:rPr>
      </w:pPr>
      <w:r>
        <w:t xml:space="preserve">Projet Photographie avec l’artiste Yoanis Menge                                                          2014 </w:t>
      </w:r>
      <w:r>
        <w:br/>
      </w:r>
      <w:r w:rsidRPr="472B0EC0">
        <w:rPr>
          <w:i/>
          <w:iCs/>
        </w:rPr>
        <w:t xml:space="preserve">Centre de formation des adultes, Étang-du-Nord (Qc) </w:t>
      </w:r>
    </w:p>
    <w:p w14:paraId="55D27A5D" w14:textId="68DEBDF6" w:rsidR="472B0EC0" w:rsidRDefault="472B0EC0" w:rsidP="472B0EC0">
      <w:pPr>
        <w:spacing w:line="276" w:lineRule="auto"/>
        <w:ind w:left="577"/>
      </w:pPr>
      <w:r>
        <w:t xml:space="preserve">Projet d’exploration des Centres de formations professionnel                                       2014 </w:t>
      </w:r>
      <w:r>
        <w:br/>
      </w:r>
      <w:r w:rsidRPr="472B0EC0">
        <w:rPr>
          <w:i/>
          <w:iCs/>
        </w:rPr>
        <w:t xml:space="preserve">Centre de formation des adultes, Étang-du-Nord (Qc) </w:t>
      </w:r>
    </w:p>
    <w:p w14:paraId="062DAE27" w14:textId="7D000FC4" w:rsidR="472B0EC0" w:rsidRDefault="472B0EC0" w:rsidP="472B0EC0">
      <w:pPr>
        <w:spacing w:line="276" w:lineRule="auto"/>
        <w:ind w:left="577"/>
      </w:pPr>
      <w:r>
        <w:t>Stage en photographie                                                                                                     2011</w:t>
      </w:r>
      <w:r>
        <w:br/>
      </w:r>
      <w:r w:rsidRPr="472B0EC0">
        <w:rPr>
          <w:i/>
          <w:iCs/>
        </w:rPr>
        <w:t xml:space="preserve">avec Michel PapaGeorges, Îles-de-la-Madeleine (Qc) </w:t>
      </w:r>
      <w:r>
        <w:t xml:space="preserve">                                 </w:t>
      </w:r>
      <w:r>
        <w:br/>
      </w:r>
    </w:p>
    <w:p w14:paraId="26252A81" w14:textId="41D62B02" w:rsidR="00CB596C" w:rsidRDefault="472B0EC0" w:rsidP="472B0EC0">
      <w:pPr>
        <w:spacing w:line="276" w:lineRule="auto"/>
      </w:pPr>
      <w:r>
        <w:t xml:space="preserve">HISTORIQUE D’EMPLOIS </w:t>
      </w:r>
    </w:p>
    <w:p w14:paraId="5AA269D4" w14:textId="42EAC905" w:rsidR="00CB596C" w:rsidRDefault="472B0EC0" w:rsidP="472B0EC0">
      <w:pPr>
        <w:spacing w:line="276" w:lineRule="auto"/>
        <w:ind w:left="577"/>
      </w:pPr>
      <w:r>
        <w:t xml:space="preserve">Caissière, </w:t>
      </w:r>
      <w:r w:rsidRPr="472B0EC0">
        <w:rPr>
          <w:i/>
          <w:iCs/>
        </w:rPr>
        <w:t>Jean Coutu (Îles-de-la-Madeleine)</w:t>
      </w:r>
      <w:r>
        <w:t xml:space="preserve">                                                      2022-2023</w:t>
      </w:r>
    </w:p>
    <w:p w14:paraId="76805E3D" w14:textId="1AFFD2A3" w:rsidR="00CB596C" w:rsidRDefault="472B0EC0" w:rsidP="472B0EC0">
      <w:pPr>
        <w:spacing w:line="276" w:lineRule="auto"/>
        <w:ind w:left="577"/>
      </w:pPr>
      <w:r>
        <w:t xml:space="preserve">Préposée d’aide à domicile, </w:t>
      </w:r>
      <w:r w:rsidRPr="472B0EC0">
        <w:rPr>
          <w:i/>
          <w:iCs/>
        </w:rPr>
        <w:t>Corporation d’aide à domicile l’Essentiel</w:t>
      </w:r>
      <w:r>
        <w:t xml:space="preserve">               2020-2021</w:t>
      </w:r>
    </w:p>
    <w:p w14:paraId="04C04DFE" w14:textId="495530F7" w:rsidR="00CB596C" w:rsidRDefault="472B0EC0" w:rsidP="472B0EC0">
      <w:pPr>
        <w:spacing w:line="276" w:lineRule="auto"/>
        <w:ind w:left="577"/>
      </w:pPr>
      <w:r>
        <w:t>Caissière, D</w:t>
      </w:r>
      <w:r w:rsidRPr="472B0EC0">
        <w:rPr>
          <w:i/>
          <w:iCs/>
        </w:rPr>
        <w:t>épanneur chez Maguy</w:t>
      </w:r>
      <w:r>
        <w:t xml:space="preserve">                                                                        2017-2019</w:t>
      </w:r>
    </w:p>
    <w:p w14:paraId="7A85080B" w14:textId="5EBF61E4" w:rsidR="00CB596C" w:rsidRDefault="472B0EC0" w:rsidP="472B0EC0">
      <w:pPr>
        <w:spacing w:line="276" w:lineRule="auto"/>
        <w:ind w:left="577"/>
      </w:pPr>
      <w:r>
        <w:t xml:space="preserve">Aide-cuisinière, </w:t>
      </w:r>
      <w:r w:rsidRPr="472B0EC0">
        <w:rPr>
          <w:i/>
          <w:iCs/>
        </w:rPr>
        <w:t>Louphoque</w:t>
      </w:r>
      <w:r>
        <w:t xml:space="preserve">                                                                                  2016-2017 </w:t>
      </w:r>
    </w:p>
    <w:p w14:paraId="07BF16AC" w14:textId="37A4F1FE" w:rsidR="00CB596C" w:rsidRDefault="472B0EC0" w:rsidP="472B0EC0">
      <w:pPr>
        <w:spacing w:line="276" w:lineRule="auto"/>
        <w:ind w:left="577"/>
      </w:pPr>
      <w:r>
        <w:t>Aide-cuisinière, auberge la Salicorne                                                                       été 2016</w:t>
      </w:r>
    </w:p>
    <w:p w14:paraId="4BEF0445" w14:textId="167155F0" w:rsidR="00CB596C" w:rsidRDefault="472B0EC0" w:rsidP="472B0EC0">
      <w:pPr>
        <w:spacing w:line="276" w:lineRule="auto"/>
        <w:ind w:left="577"/>
      </w:pPr>
      <w:r>
        <w:t>Gardienne d’enfants, Diverses familles, Îles-de-la-Madeleine                               2009-Ajd</w:t>
      </w:r>
    </w:p>
    <w:p w14:paraId="6E1E9EC1" w14:textId="643A5D0E" w:rsidR="00CB596C" w:rsidRDefault="00CB596C" w:rsidP="472B0EC0">
      <w:pPr>
        <w:ind w:left="-5"/>
      </w:pPr>
    </w:p>
    <w:p w14:paraId="60B39612" w14:textId="4467E323" w:rsidR="00911452" w:rsidRDefault="005223FA">
      <w:pPr>
        <w:pStyle w:val="Titre1"/>
        <w:ind w:left="-5"/>
      </w:pPr>
      <w:r>
        <w:lastRenderedPageBreak/>
        <w:t xml:space="preserve">APTITUDES PROFESSIONNELLES </w:t>
      </w:r>
    </w:p>
    <w:p w14:paraId="64911624" w14:textId="77777777" w:rsidR="00911452" w:rsidRDefault="005223FA" w:rsidP="472B0EC0">
      <w:pPr>
        <w:spacing w:after="204" w:line="360" w:lineRule="auto"/>
        <w:ind w:left="-29" w:right="-4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4E001C" wp14:editId="08672A23">
                <wp:extent cx="5522976" cy="18288"/>
                <wp:effectExtent l="0" t="0" r="0" b="0"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69" name="Shape 969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FAC54C9">
              <v:group id="Group 695" style="width:434.9pt;height:1.45pt;mso-position-horizontal-relative:char;mso-position-vertical-relative:line" coordsize="55229,182" o:spid="_x0000_s1026" w14:anchorId="7F985CB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">
                <v:shape id="Shape 969" style="position:absolute;width:55229;height:182;visibility:visible;mso-wrap-style:square;v-text-anchor:top" coordsize="5522976,18288" o:spid="_x0000_s1027" fillcolor="black" stroked="f" strokeweight="0" path="m,l5522976,r,18288l,18288,,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">
                  <v:stroke miterlimit="83231f" joinstyle="miter"/>
                  <v:path textboxrect="0,0,5522976,18288" arrowok="t"/>
                </v:shape>
                <w10:anchorlock/>
              </v:group>
            </w:pict>
          </mc:Fallback>
        </mc:AlternateContent>
      </w:r>
    </w:p>
    <w:p w14:paraId="2D0B489C" w14:textId="77777777" w:rsidR="00911452" w:rsidRDefault="472B0EC0" w:rsidP="472B0EC0">
      <w:pPr>
        <w:numPr>
          <w:ilvl w:val="0"/>
          <w:numId w:val="4"/>
        </w:numPr>
        <w:spacing w:line="360" w:lineRule="auto"/>
        <w:ind w:left="443" w:hanging="160"/>
      </w:pPr>
      <w:r>
        <w:t xml:space="preserve">Personne travaillante, énergique, dynamique et souriante. </w:t>
      </w:r>
    </w:p>
    <w:p w14:paraId="24ED40DF" w14:textId="77777777" w:rsidR="00911452" w:rsidRDefault="472B0EC0" w:rsidP="472B0EC0">
      <w:pPr>
        <w:numPr>
          <w:ilvl w:val="0"/>
          <w:numId w:val="4"/>
        </w:numPr>
        <w:spacing w:line="360" w:lineRule="auto"/>
        <w:ind w:left="443" w:hanging="160"/>
      </w:pPr>
      <w:r>
        <w:t xml:space="preserve">Excellentes habiletés à travailler avec le public: politesse, jovialité et courtoisie. </w:t>
      </w:r>
    </w:p>
    <w:p w14:paraId="2654D746" w14:textId="143A3177" w:rsidR="00DB261A" w:rsidRDefault="472B0EC0" w:rsidP="472B0EC0">
      <w:pPr>
        <w:numPr>
          <w:ilvl w:val="0"/>
          <w:numId w:val="4"/>
        </w:numPr>
        <w:spacing w:line="360" w:lineRule="auto"/>
        <w:ind w:left="443" w:hanging="160"/>
      </w:pPr>
      <w:r>
        <w:t>Facilitée d’approche, autant par les enfants que les adultes.</w:t>
      </w:r>
    </w:p>
    <w:p w14:paraId="5097854E" w14:textId="2BB48589" w:rsidR="00911452" w:rsidRDefault="472B0EC0" w:rsidP="472B0EC0">
      <w:pPr>
        <w:pStyle w:val="Titre1"/>
        <w:spacing w:line="360" w:lineRule="auto"/>
        <w:ind w:left="-5"/>
      </w:pPr>
      <w:r>
        <w:t xml:space="preserve">AUTRES RENSEIGNEMENTS PERSONNELS </w:t>
      </w:r>
    </w:p>
    <w:p w14:paraId="3B2EE3D2" w14:textId="71533308" w:rsidR="00911452" w:rsidRDefault="472B0EC0" w:rsidP="472B0EC0">
      <w:pPr>
        <w:pStyle w:val="Titre1"/>
        <w:spacing w:line="360" w:lineRule="auto"/>
        <w:ind w:left="577"/>
      </w:pPr>
      <w:r>
        <w:t xml:space="preserve">Bilingue : Je parle couramment le français et l’anglais </w:t>
      </w:r>
    </w:p>
    <w:p w14:paraId="789C73EA" w14:textId="4B1E531C" w:rsidR="472B0EC0" w:rsidRDefault="472B0EC0" w:rsidP="472B0EC0">
      <w:pPr>
        <w:spacing w:line="360" w:lineRule="auto"/>
        <w:ind w:left="-5"/>
      </w:pPr>
    </w:p>
    <w:p w14:paraId="41CFB869" w14:textId="2BA47DFE" w:rsidR="472B0EC0" w:rsidRDefault="472B0EC0" w:rsidP="472B0EC0">
      <w:pPr>
        <w:spacing w:line="360" w:lineRule="auto"/>
        <w:ind w:left="-5"/>
      </w:pPr>
    </w:p>
    <w:p w14:paraId="291E640C" w14:textId="31CBE960" w:rsidR="472B0EC0" w:rsidRDefault="472B0EC0" w:rsidP="472B0EC0">
      <w:pPr>
        <w:spacing w:line="360" w:lineRule="auto"/>
        <w:ind w:left="-5"/>
      </w:pPr>
    </w:p>
    <w:p w14:paraId="7FB5D274" w14:textId="51F27A35" w:rsidR="472B0EC0" w:rsidRDefault="472B0EC0" w:rsidP="472B0EC0">
      <w:pPr>
        <w:spacing w:line="360" w:lineRule="auto"/>
        <w:ind w:left="-5"/>
      </w:pPr>
    </w:p>
    <w:p w14:paraId="7E6F037B" w14:textId="4C0E8597" w:rsidR="472B0EC0" w:rsidRDefault="472B0EC0" w:rsidP="472B0EC0">
      <w:pPr>
        <w:spacing w:line="360" w:lineRule="auto"/>
        <w:ind w:left="-5"/>
      </w:pPr>
    </w:p>
    <w:p w14:paraId="120EBED5" w14:textId="7A403AD5" w:rsidR="472B0EC0" w:rsidRDefault="472B0EC0" w:rsidP="472B0EC0">
      <w:pPr>
        <w:spacing w:line="360" w:lineRule="auto"/>
        <w:ind w:left="-5"/>
      </w:pPr>
    </w:p>
    <w:p w14:paraId="673ACD16" w14:textId="5D672440" w:rsidR="472B0EC0" w:rsidRDefault="472B0EC0" w:rsidP="472B0EC0">
      <w:pPr>
        <w:spacing w:line="360" w:lineRule="auto"/>
        <w:ind w:left="-5"/>
      </w:pPr>
    </w:p>
    <w:p w14:paraId="5AAC565B" w14:textId="50A6F47E" w:rsidR="472B0EC0" w:rsidRDefault="472B0EC0" w:rsidP="472B0EC0">
      <w:pPr>
        <w:spacing w:line="360" w:lineRule="auto"/>
        <w:ind w:left="-5"/>
      </w:pPr>
    </w:p>
    <w:p w14:paraId="2CC20F8C" w14:textId="50DD9C5D" w:rsidR="472B0EC0" w:rsidRDefault="472B0EC0" w:rsidP="472B0EC0">
      <w:pPr>
        <w:spacing w:line="360" w:lineRule="auto"/>
        <w:ind w:left="-5"/>
      </w:pPr>
    </w:p>
    <w:p w14:paraId="6FA2549C" w14:textId="2291256A" w:rsidR="472B0EC0" w:rsidRDefault="472B0EC0" w:rsidP="472B0EC0">
      <w:pPr>
        <w:spacing w:line="360" w:lineRule="auto"/>
        <w:ind w:left="-5"/>
      </w:pPr>
    </w:p>
    <w:p w14:paraId="42A09F78" w14:textId="1CB4FC07" w:rsidR="472B0EC0" w:rsidRDefault="472B0EC0" w:rsidP="472B0EC0">
      <w:pPr>
        <w:spacing w:line="360" w:lineRule="auto"/>
        <w:ind w:left="-5"/>
      </w:pPr>
    </w:p>
    <w:p w14:paraId="68BB7A4A" w14:textId="60CDFCE4" w:rsidR="472B0EC0" w:rsidRDefault="472B0EC0" w:rsidP="472B0EC0">
      <w:pPr>
        <w:spacing w:line="360" w:lineRule="auto"/>
        <w:ind w:left="-5"/>
      </w:pPr>
    </w:p>
    <w:p w14:paraId="79F64307" w14:textId="5358F02E" w:rsidR="472B0EC0" w:rsidRDefault="472B0EC0" w:rsidP="472B0EC0">
      <w:pPr>
        <w:spacing w:line="360" w:lineRule="auto"/>
        <w:ind w:left="-5"/>
      </w:pPr>
    </w:p>
    <w:p w14:paraId="08FE8603" w14:textId="34F03C09" w:rsidR="472B0EC0" w:rsidRDefault="472B0EC0" w:rsidP="472B0EC0">
      <w:pPr>
        <w:spacing w:line="360" w:lineRule="auto"/>
        <w:ind w:left="-5"/>
      </w:pPr>
    </w:p>
    <w:p w14:paraId="37C6380E" w14:textId="08AA1797" w:rsidR="472B0EC0" w:rsidRDefault="472B0EC0" w:rsidP="472B0EC0">
      <w:pPr>
        <w:spacing w:line="360" w:lineRule="auto"/>
        <w:ind w:left="0"/>
        <w:rPr>
          <w:color w:val="000000" w:themeColor="text1"/>
        </w:rPr>
      </w:pPr>
      <w:r>
        <w:t xml:space="preserve">- Il me fera plaisirs de répondre à toutes vos questions concernant mon curriculum vitae ou n’importe quelle autre question qui vous viendra à l’esprit. </w:t>
      </w:r>
    </w:p>
    <w:sectPr w:rsidR="472B0EC0">
      <w:pgSz w:w="12240" w:h="15840"/>
      <w:pgMar w:top="1484" w:right="1818" w:bottom="163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36A"/>
    <w:multiLevelType w:val="hybridMultilevel"/>
    <w:tmpl w:val="FFFFFFFF"/>
    <w:lvl w:ilvl="0" w:tplc="07C0A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2C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0C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63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D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C5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4B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4B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6B1"/>
    <w:multiLevelType w:val="hybridMultilevel"/>
    <w:tmpl w:val="FFFFFFFF"/>
    <w:lvl w:ilvl="0" w:tplc="EA4E5798">
      <w:start w:val="1"/>
      <w:numFmt w:val="bullet"/>
      <w:lvlText w:val="•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896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5666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6C0E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0F3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A28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C7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02A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CD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783E6"/>
    <w:multiLevelType w:val="hybridMultilevel"/>
    <w:tmpl w:val="FFFFFFFF"/>
    <w:lvl w:ilvl="0" w:tplc="DFD2F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8E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2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B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61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1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E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0F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944AF"/>
    <w:multiLevelType w:val="hybridMultilevel"/>
    <w:tmpl w:val="FFFFFFFF"/>
    <w:lvl w:ilvl="0" w:tplc="5894A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EE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0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C2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2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8D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8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2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9773">
    <w:abstractNumId w:val="2"/>
  </w:num>
  <w:num w:numId="2" w16cid:durableId="1025254853">
    <w:abstractNumId w:val="0"/>
  </w:num>
  <w:num w:numId="3" w16cid:durableId="1530407396">
    <w:abstractNumId w:val="3"/>
  </w:num>
  <w:num w:numId="4" w16cid:durableId="39246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52"/>
    <w:rsid w:val="00313D3A"/>
    <w:rsid w:val="00381BE9"/>
    <w:rsid w:val="003C55C1"/>
    <w:rsid w:val="00402CC2"/>
    <w:rsid w:val="0043193D"/>
    <w:rsid w:val="00484F49"/>
    <w:rsid w:val="004C026E"/>
    <w:rsid w:val="005223FA"/>
    <w:rsid w:val="006F0698"/>
    <w:rsid w:val="00860E8E"/>
    <w:rsid w:val="008F4136"/>
    <w:rsid w:val="00904213"/>
    <w:rsid w:val="00911452"/>
    <w:rsid w:val="009733AA"/>
    <w:rsid w:val="00A30132"/>
    <w:rsid w:val="00A47A60"/>
    <w:rsid w:val="00C02784"/>
    <w:rsid w:val="00C90370"/>
    <w:rsid w:val="00CB596C"/>
    <w:rsid w:val="00DB261A"/>
    <w:rsid w:val="00FF7FFA"/>
    <w:rsid w:val="472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A7A47"/>
  <w15:docId w15:val="{9FF9D321-33D9-F74F-96D7-577CAAA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6" w:lineRule="auto"/>
      <w:ind w:left="28" w:hanging="10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Jeania Chevarie</dc:creator>
  <cp:keywords/>
  <dc:description/>
  <cp:lastModifiedBy>Jeania Chevarie</cp:lastModifiedBy>
  <cp:revision>2</cp:revision>
  <dcterms:created xsi:type="dcterms:W3CDTF">2024-09-02T02:55:00Z</dcterms:created>
  <dcterms:modified xsi:type="dcterms:W3CDTF">2024-09-02T02:55:00Z</dcterms:modified>
</cp:coreProperties>
</file>