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C500" w14:textId="77777777" w:rsidR="003B33C1" w:rsidRDefault="00333F3F" w:rsidP="00BB2918">
      <w:pPr>
        <w:spacing w:after="0"/>
        <w:jc w:val="center"/>
        <w:rPr>
          <w:rFonts w:ascii="Century Schoolbook" w:hAnsi="Century Schoolbook"/>
          <w:b/>
          <w:sz w:val="36"/>
          <w:szCs w:val="36"/>
        </w:rPr>
      </w:pPr>
      <w:r w:rsidRPr="00333F3F">
        <w:rPr>
          <w:rFonts w:ascii="Century Schoolbook" w:hAnsi="Century Schoolbook"/>
          <w:b/>
          <w:sz w:val="36"/>
          <w:szCs w:val="36"/>
        </w:rPr>
        <w:t>Jessica Quintin-Noël</w:t>
      </w:r>
    </w:p>
    <w:p w14:paraId="2C1388F6" w14:textId="77777777" w:rsidR="007E2772" w:rsidRPr="007E2772" w:rsidRDefault="007E2772" w:rsidP="00BB2918">
      <w:pPr>
        <w:spacing w:after="0"/>
        <w:jc w:val="center"/>
        <w:rPr>
          <w:rFonts w:ascii="Century Schoolbook" w:hAnsi="Century Schoolbook"/>
          <w:b/>
        </w:rPr>
      </w:pPr>
    </w:p>
    <w:p w14:paraId="047A17CB" w14:textId="77777777" w:rsidR="00333F3F" w:rsidRPr="00836635" w:rsidRDefault="00C80E42" w:rsidP="00BB2918">
      <w:pPr>
        <w:spacing w:after="0"/>
        <w:jc w:val="center"/>
      </w:pPr>
      <w:r>
        <w:t>3</w:t>
      </w:r>
      <w:r w:rsidR="00D82641">
        <w:t>08,</w:t>
      </w:r>
      <w:r w:rsidR="00333F3F" w:rsidRPr="00836635">
        <w:t xml:space="preserve"> chemin </w:t>
      </w:r>
      <w:r w:rsidR="00D82641">
        <w:t>Cap-rouge</w:t>
      </w:r>
    </w:p>
    <w:p w14:paraId="5AEF72BA" w14:textId="77777777" w:rsidR="00333F3F" w:rsidRPr="00836635" w:rsidRDefault="002518A9" w:rsidP="00BB2918">
      <w:pPr>
        <w:spacing w:after="0"/>
        <w:jc w:val="center"/>
      </w:pPr>
      <w:r>
        <w:t xml:space="preserve">Havre-aux-maison </w:t>
      </w:r>
      <w:r w:rsidR="00D82641">
        <w:t>(</w:t>
      </w:r>
      <w:r w:rsidR="00C80E42">
        <w:t xml:space="preserve">QC)         G4T </w:t>
      </w:r>
      <w:r>
        <w:t>5C3</w:t>
      </w:r>
    </w:p>
    <w:p w14:paraId="2F113B50" w14:textId="77777777" w:rsidR="00333F3F" w:rsidRPr="00836635" w:rsidRDefault="00B71EEA" w:rsidP="00BB2918">
      <w:pPr>
        <w:spacing w:after="0"/>
        <w:jc w:val="center"/>
      </w:pPr>
      <w:r>
        <w:t xml:space="preserve">Téléphone : </w:t>
      </w:r>
      <w:r w:rsidR="004F59CA">
        <w:t>(</w:t>
      </w:r>
      <w:r w:rsidR="00333F3F" w:rsidRPr="00836635">
        <w:t>418) 937-9499</w:t>
      </w:r>
    </w:p>
    <w:p w14:paraId="431D3B90" w14:textId="77777777" w:rsidR="00BB2918" w:rsidRPr="00836635" w:rsidRDefault="00333F3F" w:rsidP="00BB2918">
      <w:pPr>
        <w:spacing w:after="0"/>
        <w:jc w:val="center"/>
      </w:pPr>
      <w:r w:rsidRPr="00836635">
        <w:t xml:space="preserve">Courriel : </w:t>
      </w:r>
      <w:hyperlink r:id="rId5" w:history="1">
        <w:r w:rsidRPr="00836635">
          <w:rPr>
            <w:rStyle w:val="Hyperlien"/>
          </w:rPr>
          <w:t>jessquintin@gmail.com</w:t>
        </w:r>
      </w:hyperlink>
    </w:p>
    <w:p w14:paraId="5382D270" w14:textId="22D33D02" w:rsidR="00333F3F" w:rsidRDefault="00333F3F" w:rsidP="00FB5C9B">
      <w:pPr>
        <w:tabs>
          <w:tab w:val="left" w:pos="8364"/>
        </w:tabs>
        <w:spacing w:after="0"/>
        <w:rPr>
          <w:sz w:val="24"/>
          <w:szCs w:val="24"/>
        </w:rPr>
      </w:pPr>
    </w:p>
    <w:p w14:paraId="5CCFE555" w14:textId="77777777" w:rsidR="00333F3F" w:rsidRPr="00333F3F" w:rsidRDefault="00333F3F" w:rsidP="0088230F">
      <w:pPr>
        <w:spacing w:after="0"/>
        <w:rPr>
          <w:sz w:val="24"/>
          <w:szCs w:val="24"/>
        </w:rPr>
      </w:pPr>
    </w:p>
    <w:p w14:paraId="2E9DD522" w14:textId="77777777" w:rsidR="00333F3F" w:rsidRDefault="00962959" w:rsidP="00962959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FORMATION SCOLAIRE</w:t>
      </w:r>
    </w:p>
    <w:p w14:paraId="7806385D" w14:textId="22DF1D94" w:rsidR="00333F3F" w:rsidRDefault="00333F3F" w:rsidP="00333F3F">
      <w:pPr>
        <w:spacing w:after="0"/>
        <w:rPr>
          <w:b/>
          <w:sz w:val="16"/>
          <w:szCs w:val="16"/>
        </w:rPr>
      </w:pPr>
    </w:p>
    <w:p w14:paraId="647E7F5F" w14:textId="643DA720" w:rsidR="00DD2081" w:rsidRPr="00FF3EF7" w:rsidRDefault="00DD2081" w:rsidP="00333F3F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D.E.P en assistance à la personne en établissement et à domicile </w:t>
      </w:r>
      <w:r w:rsidR="00FF3EF7">
        <w:rPr>
          <w:b/>
          <w:sz w:val="24"/>
          <w:szCs w:val="24"/>
        </w:rPr>
        <w:t xml:space="preserve">                            </w:t>
      </w:r>
      <w:r w:rsidR="00FF3EF7">
        <w:rPr>
          <w:bCs/>
          <w:sz w:val="24"/>
          <w:szCs w:val="24"/>
        </w:rPr>
        <w:t>20</w:t>
      </w:r>
      <w:r w:rsidR="009B1D8E">
        <w:rPr>
          <w:bCs/>
          <w:sz w:val="24"/>
          <w:szCs w:val="24"/>
        </w:rPr>
        <w:t>20</w:t>
      </w:r>
    </w:p>
    <w:p w14:paraId="255AB58B" w14:textId="51F6F8E7" w:rsidR="00FF3EF7" w:rsidRDefault="00571574" w:rsidP="00333F3F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Centre de formation </w:t>
      </w:r>
      <w:r w:rsidR="004C5D83">
        <w:rPr>
          <w:bCs/>
          <w:sz w:val="24"/>
          <w:szCs w:val="24"/>
        </w:rPr>
        <w:t xml:space="preserve">professionnelle des Iles                       </w:t>
      </w:r>
    </w:p>
    <w:p w14:paraId="50F0A69D" w14:textId="0B465C97" w:rsidR="00937C1F" w:rsidRPr="00937C1F" w:rsidRDefault="004C5D83" w:rsidP="00333F3F">
      <w:pPr>
        <w:spacing w:after="0"/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            </w:t>
      </w:r>
    </w:p>
    <w:p w14:paraId="21AD3EC6" w14:textId="3A706FBE" w:rsidR="00333F3F" w:rsidRDefault="00333F3F" w:rsidP="00B21FC6">
      <w:pPr>
        <w:spacing w:after="0"/>
        <w:ind w:right="135"/>
        <w:rPr>
          <w:b/>
          <w:sz w:val="24"/>
          <w:szCs w:val="24"/>
        </w:rPr>
      </w:pPr>
      <w:r>
        <w:rPr>
          <w:b/>
          <w:sz w:val="24"/>
          <w:szCs w:val="24"/>
        </w:rPr>
        <w:t>Études en gestion et comptabilité</w:t>
      </w:r>
      <w:r>
        <w:rPr>
          <w:b/>
          <w:sz w:val="24"/>
          <w:szCs w:val="24"/>
        </w:rPr>
        <w:tab/>
      </w:r>
      <w:r w:rsidR="00B21FC6">
        <w:rPr>
          <w:b/>
          <w:sz w:val="24"/>
          <w:szCs w:val="24"/>
        </w:rPr>
        <w:t>(2</w:t>
      </w:r>
      <w:r w:rsidR="00B21FC6">
        <w:rPr>
          <w:b/>
          <w:sz w:val="24"/>
          <w:szCs w:val="24"/>
          <w:vertAlign w:val="superscript"/>
        </w:rPr>
        <w:t>e</w:t>
      </w:r>
      <w:r w:rsidR="00B21FC6">
        <w:rPr>
          <w:b/>
          <w:sz w:val="24"/>
          <w:szCs w:val="24"/>
        </w:rPr>
        <w:t xml:space="preserve"> année)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21FC6">
        <w:rPr>
          <w:b/>
          <w:sz w:val="24"/>
          <w:szCs w:val="24"/>
        </w:rPr>
        <w:t xml:space="preserve">  </w:t>
      </w:r>
      <w:r w:rsidR="000D09E6">
        <w:rPr>
          <w:sz w:val="24"/>
          <w:szCs w:val="24"/>
        </w:rPr>
        <w:t xml:space="preserve"> 2015</w:t>
      </w:r>
    </w:p>
    <w:p w14:paraId="0E4DF67E" w14:textId="77777777" w:rsidR="0063378A" w:rsidRDefault="008A269B" w:rsidP="00BB2918">
      <w:pPr>
        <w:spacing w:after="0"/>
        <w:rPr>
          <w:sz w:val="24"/>
          <w:szCs w:val="24"/>
        </w:rPr>
      </w:pPr>
      <w:r>
        <w:rPr>
          <w:sz w:val="24"/>
          <w:szCs w:val="24"/>
        </w:rPr>
        <w:t>Cégep de la Gaspésie et des I</w:t>
      </w:r>
      <w:r w:rsidR="00333F3F">
        <w:rPr>
          <w:sz w:val="24"/>
          <w:szCs w:val="24"/>
        </w:rPr>
        <w:t>les</w:t>
      </w:r>
      <w:r w:rsidR="00BB2918">
        <w:rPr>
          <w:sz w:val="24"/>
          <w:szCs w:val="24"/>
        </w:rPr>
        <w:t>,</w:t>
      </w:r>
      <w:r w:rsidR="00BB2918" w:rsidRPr="00BB2918">
        <w:rPr>
          <w:sz w:val="24"/>
          <w:szCs w:val="24"/>
        </w:rPr>
        <w:t xml:space="preserve"> </w:t>
      </w:r>
    </w:p>
    <w:p w14:paraId="5FF5FAF7" w14:textId="77777777" w:rsidR="00BB2918" w:rsidRDefault="008A269B" w:rsidP="00BB2918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BB2918">
        <w:rPr>
          <w:sz w:val="24"/>
          <w:szCs w:val="24"/>
        </w:rPr>
        <w:t>les de la Madeleine</w:t>
      </w:r>
    </w:p>
    <w:p w14:paraId="7AA9C299" w14:textId="77777777" w:rsidR="0088230F" w:rsidRDefault="0088230F" w:rsidP="00BB2918">
      <w:pPr>
        <w:spacing w:after="0"/>
        <w:rPr>
          <w:sz w:val="24"/>
          <w:szCs w:val="24"/>
        </w:rPr>
      </w:pPr>
    </w:p>
    <w:p w14:paraId="5D9B64DC" w14:textId="77777777" w:rsidR="0088230F" w:rsidRDefault="0088230F" w:rsidP="00BB2918">
      <w:pPr>
        <w:spacing w:after="0"/>
        <w:rPr>
          <w:b/>
          <w:sz w:val="24"/>
          <w:szCs w:val="24"/>
        </w:rPr>
      </w:pPr>
      <w:r w:rsidRPr="0088230F">
        <w:rPr>
          <w:b/>
          <w:sz w:val="24"/>
          <w:szCs w:val="24"/>
        </w:rPr>
        <w:t>D.E.P en secrétariat (1</w:t>
      </w:r>
      <w:r w:rsidRPr="0088230F">
        <w:rPr>
          <w:b/>
          <w:sz w:val="24"/>
          <w:szCs w:val="24"/>
          <w:vertAlign w:val="superscript"/>
        </w:rPr>
        <w:t>e</w:t>
      </w:r>
      <w:r w:rsidRPr="0088230F">
        <w:rPr>
          <w:b/>
          <w:sz w:val="24"/>
          <w:szCs w:val="24"/>
        </w:rPr>
        <w:t xml:space="preserve"> année)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88230F">
        <w:rPr>
          <w:sz w:val="24"/>
          <w:szCs w:val="24"/>
        </w:rPr>
        <w:t xml:space="preserve"> 2011</w:t>
      </w:r>
    </w:p>
    <w:p w14:paraId="2D7940BD" w14:textId="77777777" w:rsidR="0088230F" w:rsidRPr="0088230F" w:rsidRDefault="0088230F" w:rsidP="00BB2918">
      <w:pPr>
        <w:spacing w:after="0"/>
        <w:rPr>
          <w:sz w:val="24"/>
          <w:szCs w:val="24"/>
        </w:rPr>
      </w:pPr>
      <w:r w:rsidRPr="0088230F">
        <w:rPr>
          <w:sz w:val="24"/>
          <w:szCs w:val="24"/>
        </w:rPr>
        <w:t>Polyvalent Armand-Racicot,</w:t>
      </w:r>
    </w:p>
    <w:p w14:paraId="1FB54CF5" w14:textId="77777777" w:rsidR="0088230F" w:rsidRPr="0088230F" w:rsidRDefault="0088230F" w:rsidP="00BB2918">
      <w:pPr>
        <w:spacing w:after="0"/>
        <w:rPr>
          <w:sz w:val="24"/>
          <w:szCs w:val="24"/>
        </w:rPr>
      </w:pPr>
      <w:r w:rsidRPr="0088230F">
        <w:rPr>
          <w:sz w:val="24"/>
          <w:szCs w:val="24"/>
        </w:rPr>
        <w:t>Saint-Jean-sur-Richelieu</w:t>
      </w:r>
    </w:p>
    <w:p w14:paraId="0956129F" w14:textId="77777777" w:rsidR="00333F3F" w:rsidRDefault="00333F3F" w:rsidP="00333F3F">
      <w:pPr>
        <w:spacing w:after="0"/>
        <w:rPr>
          <w:sz w:val="24"/>
          <w:szCs w:val="24"/>
        </w:rPr>
      </w:pPr>
    </w:p>
    <w:p w14:paraId="46151968" w14:textId="77777777" w:rsidR="00333F3F" w:rsidRDefault="00BB2918" w:rsidP="00333F3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Diplôme d’études secondaires</w:t>
      </w:r>
      <w:r>
        <w:rPr>
          <w:b/>
          <w:sz w:val="24"/>
          <w:szCs w:val="24"/>
        </w:rPr>
        <w:tab/>
      </w:r>
      <w:r w:rsidR="00333F3F">
        <w:rPr>
          <w:b/>
          <w:sz w:val="24"/>
          <w:szCs w:val="24"/>
        </w:rPr>
        <w:tab/>
      </w:r>
      <w:r w:rsidR="00333F3F">
        <w:rPr>
          <w:b/>
          <w:sz w:val="24"/>
          <w:szCs w:val="24"/>
        </w:rPr>
        <w:tab/>
      </w:r>
      <w:r w:rsidR="00333F3F">
        <w:rPr>
          <w:b/>
          <w:sz w:val="24"/>
          <w:szCs w:val="24"/>
        </w:rPr>
        <w:tab/>
      </w:r>
      <w:r w:rsidR="00333F3F">
        <w:rPr>
          <w:b/>
          <w:sz w:val="24"/>
          <w:szCs w:val="24"/>
        </w:rPr>
        <w:tab/>
      </w:r>
      <w:r w:rsidR="00333F3F">
        <w:rPr>
          <w:b/>
          <w:sz w:val="24"/>
          <w:szCs w:val="24"/>
        </w:rPr>
        <w:tab/>
      </w:r>
      <w:r w:rsidR="00333F3F" w:rsidRPr="00333F3F">
        <w:rPr>
          <w:sz w:val="24"/>
          <w:szCs w:val="24"/>
        </w:rPr>
        <w:tab/>
      </w:r>
      <w:r w:rsidR="00333F3F">
        <w:rPr>
          <w:sz w:val="24"/>
          <w:szCs w:val="24"/>
        </w:rPr>
        <w:t xml:space="preserve">  </w:t>
      </w:r>
      <w:r w:rsidR="00333F3F" w:rsidRPr="00333F3F">
        <w:rPr>
          <w:sz w:val="24"/>
          <w:szCs w:val="24"/>
        </w:rPr>
        <w:t xml:space="preserve"> 201</w:t>
      </w:r>
      <w:r>
        <w:rPr>
          <w:sz w:val="24"/>
          <w:szCs w:val="24"/>
        </w:rPr>
        <w:t>0</w:t>
      </w:r>
    </w:p>
    <w:p w14:paraId="327C74BD" w14:textId="77777777" w:rsidR="0063378A" w:rsidRDefault="008A269B" w:rsidP="00BB2918">
      <w:pPr>
        <w:spacing w:after="0"/>
        <w:rPr>
          <w:sz w:val="24"/>
          <w:szCs w:val="24"/>
        </w:rPr>
      </w:pPr>
      <w:r>
        <w:rPr>
          <w:sz w:val="24"/>
          <w:szCs w:val="24"/>
        </w:rPr>
        <w:t>École Polyvalente des I</w:t>
      </w:r>
      <w:r w:rsidR="00BB2918">
        <w:rPr>
          <w:sz w:val="24"/>
          <w:szCs w:val="24"/>
        </w:rPr>
        <w:t xml:space="preserve">les, </w:t>
      </w:r>
    </w:p>
    <w:p w14:paraId="314B500B" w14:textId="23A9AA8A" w:rsidR="00FB5C9B" w:rsidRDefault="008A269B" w:rsidP="00333F3F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BB2918">
        <w:rPr>
          <w:sz w:val="24"/>
          <w:szCs w:val="24"/>
        </w:rPr>
        <w:t>les de la Madeleine</w:t>
      </w:r>
    </w:p>
    <w:p w14:paraId="3F003F55" w14:textId="77777777" w:rsidR="00FB5C9B" w:rsidRDefault="00FB5C9B" w:rsidP="00333F3F">
      <w:pPr>
        <w:spacing w:after="0"/>
        <w:rPr>
          <w:sz w:val="24"/>
          <w:szCs w:val="24"/>
        </w:rPr>
      </w:pPr>
    </w:p>
    <w:p w14:paraId="22D35FE5" w14:textId="77777777" w:rsidR="00836635" w:rsidRDefault="00836635" w:rsidP="00333F3F">
      <w:pPr>
        <w:spacing w:after="0"/>
        <w:rPr>
          <w:sz w:val="24"/>
          <w:szCs w:val="24"/>
        </w:rPr>
      </w:pPr>
    </w:p>
    <w:p w14:paraId="22129FCC" w14:textId="77777777" w:rsidR="00C109BA" w:rsidRDefault="00C109BA" w:rsidP="00C109BA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CHAMPS DE COMPÉTENCES</w:t>
      </w:r>
    </w:p>
    <w:p w14:paraId="3F891326" w14:textId="77777777" w:rsidR="00C109BA" w:rsidRPr="007E2772" w:rsidRDefault="00C109BA" w:rsidP="00C109BA">
      <w:pPr>
        <w:spacing w:after="0"/>
        <w:rPr>
          <w:b/>
          <w:sz w:val="16"/>
          <w:szCs w:val="16"/>
        </w:rPr>
      </w:pPr>
    </w:p>
    <w:p w14:paraId="08B081EF" w14:textId="77777777" w:rsidR="00BB2918" w:rsidRPr="00C109BA" w:rsidRDefault="00C109BA" w:rsidP="00333F3F">
      <w:pPr>
        <w:spacing w:after="0"/>
        <w:rPr>
          <w:b/>
          <w:sz w:val="24"/>
          <w:szCs w:val="24"/>
        </w:rPr>
      </w:pPr>
      <w:r w:rsidRPr="00C109BA">
        <w:rPr>
          <w:b/>
          <w:sz w:val="24"/>
          <w:szCs w:val="24"/>
        </w:rPr>
        <w:t>Services en restauration</w:t>
      </w:r>
    </w:p>
    <w:p w14:paraId="76755B3A" w14:textId="77777777" w:rsidR="00C109BA" w:rsidRDefault="00C109BA" w:rsidP="00C109BA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Accueillir la clientèle et</w:t>
      </w:r>
      <w:r w:rsidR="0063378A">
        <w:rPr>
          <w:sz w:val="24"/>
          <w:szCs w:val="24"/>
        </w:rPr>
        <w:t xml:space="preserve"> la conseiller</w:t>
      </w:r>
    </w:p>
    <w:p w14:paraId="0F39C320" w14:textId="77777777" w:rsidR="00C109BA" w:rsidRDefault="0063378A" w:rsidP="00C109BA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P</w:t>
      </w:r>
      <w:r w:rsidR="00C109BA">
        <w:rPr>
          <w:sz w:val="24"/>
          <w:szCs w:val="24"/>
        </w:rPr>
        <w:t>rendre les commandes</w:t>
      </w:r>
    </w:p>
    <w:p w14:paraId="35FF4A43" w14:textId="77777777" w:rsidR="00C109BA" w:rsidRDefault="00C109BA" w:rsidP="00C109BA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Préparer et servir les boissons</w:t>
      </w:r>
    </w:p>
    <w:p w14:paraId="1DD0C98E" w14:textId="77777777" w:rsidR="00C109BA" w:rsidRDefault="00C109BA" w:rsidP="00C109BA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Percevoir et encaisser les sommes dues</w:t>
      </w:r>
    </w:p>
    <w:p w14:paraId="6DD0FE90" w14:textId="77777777" w:rsidR="0063378A" w:rsidRDefault="0063378A" w:rsidP="00C109BA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Effectuer l’inventaire et le remplissage des frigidaires</w:t>
      </w:r>
    </w:p>
    <w:p w14:paraId="05C2BA13" w14:textId="77777777" w:rsidR="0063378A" w:rsidRPr="00BB2918" w:rsidRDefault="0063378A" w:rsidP="0063378A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Nettoyer les airs de travail</w:t>
      </w:r>
    </w:p>
    <w:p w14:paraId="1A6923C7" w14:textId="77777777" w:rsidR="00C109BA" w:rsidRDefault="00C109BA" w:rsidP="00333F3F">
      <w:pPr>
        <w:spacing w:after="0"/>
        <w:rPr>
          <w:sz w:val="24"/>
          <w:szCs w:val="24"/>
        </w:rPr>
      </w:pPr>
    </w:p>
    <w:p w14:paraId="40F7CC29" w14:textId="77777777" w:rsidR="00C109BA" w:rsidRDefault="00C109BA" w:rsidP="00333F3F">
      <w:pPr>
        <w:spacing w:after="0"/>
        <w:rPr>
          <w:b/>
          <w:sz w:val="24"/>
          <w:szCs w:val="24"/>
        </w:rPr>
      </w:pPr>
      <w:r w:rsidRPr="00C109BA">
        <w:rPr>
          <w:b/>
          <w:sz w:val="24"/>
          <w:szCs w:val="24"/>
        </w:rPr>
        <w:t>Dispensions de soins en résidence</w:t>
      </w:r>
    </w:p>
    <w:p w14:paraId="7D602A17" w14:textId="77777777" w:rsidR="00C109BA" w:rsidRDefault="00C109BA" w:rsidP="00C109BA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Préparer et servir les repas</w:t>
      </w:r>
    </w:p>
    <w:p w14:paraId="6D3BB574" w14:textId="77777777" w:rsidR="00C109BA" w:rsidRDefault="00C109BA" w:rsidP="00C109BA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Aider les bénéficiaires à se laver et à se dévêtir</w:t>
      </w:r>
    </w:p>
    <w:p w14:paraId="26AD2225" w14:textId="77777777" w:rsidR="00C109BA" w:rsidRDefault="00C109BA" w:rsidP="00C109BA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Distribuer des médicaments</w:t>
      </w:r>
    </w:p>
    <w:p w14:paraId="5B03BAC9" w14:textId="77777777" w:rsidR="00C109BA" w:rsidRDefault="00C109BA" w:rsidP="00C109BA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Organiser et participer à des activités destinées à la clientèle</w:t>
      </w:r>
    </w:p>
    <w:p w14:paraId="39218697" w14:textId="40D33CED" w:rsidR="00C109BA" w:rsidRDefault="00C109BA" w:rsidP="00C109BA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Ranger, nettoyer et désinfecter les chambres et les salles de bain</w:t>
      </w:r>
      <w:r w:rsidR="00E30261">
        <w:rPr>
          <w:sz w:val="24"/>
          <w:szCs w:val="24"/>
        </w:rPr>
        <w:t xml:space="preserve"> </w:t>
      </w:r>
    </w:p>
    <w:p w14:paraId="2A435802" w14:textId="4B9B263C" w:rsidR="00E95F81" w:rsidRPr="00E95F81" w:rsidRDefault="00E95F81" w:rsidP="00E95F81">
      <w:pPr>
        <w:spacing w:after="0"/>
        <w:rPr>
          <w:sz w:val="24"/>
          <w:szCs w:val="24"/>
        </w:rPr>
      </w:pPr>
    </w:p>
    <w:p w14:paraId="74941AAB" w14:textId="7A4EADC0" w:rsidR="00E95F81" w:rsidRDefault="00E95F81" w:rsidP="009260CC">
      <w:pPr>
        <w:spacing w:after="0"/>
        <w:rPr>
          <w:b/>
          <w:sz w:val="24"/>
          <w:szCs w:val="24"/>
        </w:rPr>
      </w:pPr>
      <w:r w:rsidRPr="00C109BA">
        <w:rPr>
          <w:b/>
          <w:sz w:val="24"/>
          <w:szCs w:val="24"/>
        </w:rPr>
        <w:t xml:space="preserve">Dispensions de soins en </w:t>
      </w:r>
      <w:r w:rsidR="00FB1C11">
        <w:rPr>
          <w:b/>
          <w:sz w:val="24"/>
          <w:szCs w:val="24"/>
        </w:rPr>
        <w:t>établissement</w:t>
      </w:r>
    </w:p>
    <w:p w14:paraId="7E7808C7" w14:textId="111B2D41" w:rsidR="00FB1C11" w:rsidRDefault="00364850" w:rsidP="00422044">
      <w:pPr>
        <w:pStyle w:val="Paragraphedeliste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Aide à l’alimentation </w:t>
      </w:r>
    </w:p>
    <w:p w14:paraId="5AA3E211" w14:textId="5CABBA10" w:rsidR="00364850" w:rsidRDefault="00AE6211" w:rsidP="00422044">
      <w:pPr>
        <w:pStyle w:val="Paragraphedeliste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Donner des soins d’hygiène </w:t>
      </w:r>
    </w:p>
    <w:p w14:paraId="430DE296" w14:textId="7C77980C" w:rsidR="00650599" w:rsidRDefault="00650599" w:rsidP="00422044">
      <w:pPr>
        <w:pStyle w:val="Paragraphedeliste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Aide au</w:t>
      </w:r>
      <w:r w:rsidR="003B5054">
        <w:rPr>
          <w:bCs/>
          <w:sz w:val="24"/>
          <w:szCs w:val="24"/>
        </w:rPr>
        <w:t xml:space="preserve"> déplacement </w:t>
      </w:r>
      <w:r w:rsidR="00FC243C">
        <w:rPr>
          <w:bCs/>
          <w:sz w:val="24"/>
          <w:szCs w:val="24"/>
        </w:rPr>
        <w:t>d</w:t>
      </w:r>
      <w:r w:rsidR="0070570C">
        <w:rPr>
          <w:bCs/>
          <w:sz w:val="24"/>
          <w:szCs w:val="24"/>
        </w:rPr>
        <w:t xml:space="preserve">es </w:t>
      </w:r>
      <w:r w:rsidR="00FC243C">
        <w:rPr>
          <w:bCs/>
          <w:sz w:val="24"/>
          <w:szCs w:val="24"/>
        </w:rPr>
        <w:t xml:space="preserve">bénéficiaires dans différents milieux </w:t>
      </w:r>
    </w:p>
    <w:p w14:paraId="1310F07C" w14:textId="73E15863" w:rsidR="00367371" w:rsidRDefault="00367371" w:rsidP="00422044">
      <w:pPr>
        <w:pStyle w:val="Paragraphedeliste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Assurer la sécurité des patients</w:t>
      </w:r>
    </w:p>
    <w:p w14:paraId="2708D1D7" w14:textId="1C617B02" w:rsidR="00367371" w:rsidRDefault="00367371" w:rsidP="00422044">
      <w:pPr>
        <w:pStyle w:val="Paragraphedeliste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Organiser et participer </w:t>
      </w:r>
      <w:r w:rsidR="00AE2B49">
        <w:rPr>
          <w:bCs/>
          <w:sz w:val="24"/>
          <w:szCs w:val="24"/>
        </w:rPr>
        <w:t xml:space="preserve">à des activités destinées à la clientèle </w:t>
      </w:r>
    </w:p>
    <w:p w14:paraId="62B8B0D9" w14:textId="26017F45" w:rsidR="00AE2B49" w:rsidRDefault="001379EA" w:rsidP="00422044">
      <w:pPr>
        <w:pStyle w:val="Paragraphedeliste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Favoriser </w:t>
      </w:r>
      <w:r w:rsidR="00E85340">
        <w:rPr>
          <w:bCs/>
          <w:sz w:val="24"/>
          <w:szCs w:val="24"/>
        </w:rPr>
        <w:t xml:space="preserve">et encourager l’autonomie des bénéficiaires </w:t>
      </w:r>
    </w:p>
    <w:p w14:paraId="227C47FE" w14:textId="77777777" w:rsidR="00FB5C9B" w:rsidRDefault="00FB5C9B" w:rsidP="00FB5C9B">
      <w:pPr>
        <w:pStyle w:val="Paragraphedeliste"/>
        <w:spacing w:after="0"/>
        <w:rPr>
          <w:bCs/>
          <w:sz w:val="24"/>
          <w:szCs w:val="24"/>
        </w:rPr>
      </w:pPr>
    </w:p>
    <w:p w14:paraId="40CAE1BD" w14:textId="29B77367" w:rsidR="00367371" w:rsidRPr="00FB5C9B" w:rsidRDefault="00367371" w:rsidP="00FB5C9B">
      <w:pPr>
        <w:spacing w:after="0"/>
        <w:rPr>
          <w:bCs/>
          <w:sz w:val="24"/>
          <w:szCs w:val="24"/>
        </w:rPr>
      </w:pPr>
    </w:p>
    <w:p w14:paraId="563512F7" w14:textId="77777777" w:rsidR="0063378A" w:rsidRDefault="0063378A" w:rsidP="0063378A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HISTORIQUE D’EMPLOI</w:t>
      </w:r>
    </w:p>
    <w:p w14:paraId="4D256BD7" w14:textId="2390F7A5" w:rsidR="00BB2918" w:rsidRDefault="00BB2918" w:rsidP="00BB2918">
      <w:pPr>
        <w:spacing w:after="0"/>
        <w:rPr>
          <w:b/>
          <w:sz w:val="24"/>
          <w:szCs w:val="24"/>
        </w:rPr>
      </w:pPr>
    </w:p>
    <w:p w14:paraId="0B79415F" w14:textId="08DA3845" w:rsidR="00FB5C9B" w:rsidRDefault="00FB5C9B" w:rsidP="00BB291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Assistantes aux élèves handicapés                                                                                     </w:t>
      </w:r>
      <w:r w:rsidRPr="00FB5C9B">
        <w:rPr>
          <w:sz w:val="24"/>
          <w:szCs w:val="24"/>
        </w:rPr>
        <w:t xml:space="preserve"> 2021</w:t>
      </w:r>
    </w:p>
    <w:p w14:paraId="36AD5222" w14:textId="574272E0" w:rsidR="00FB5C9B" w:rsidRDefault="00FB5C9B" w:rsidP="00BB2918">
      <w:p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Commission scolaire</w:t>
      </w:r>
      <w:r w:rsidRPr="00FB5C9B">
        <w:rPr>
          <w:sz w:val="24"/>
          <w:szCs w:val="24"/>
          <w:lang w:val="en-CA"/>
        </w:rPr>
        <w:t xml:space="preserve"> Eastern shores </w:t>
      </w:r>
      <w:r>
        <w:rPr>
          <w:sz w:val="24"/>
          <w:szCs w:val="24"/>
          <w:lang w:val="en-CA"/>
        </w:rPr>
        <w:t xml:space="preserve">school </w:t>
      </w:r>
      <w:r w:rsidRPr="00FB5C9B">
        <w:rPr>
          <w:sz w:val="24"/>
          <w:szCs w:val="24"/>
          <w:lang w:val="en-CA"/>
        </w:rPr>
        <w:t>board</w:t>
      </w:r>
      <w:r w:rsidR="00007FBC">
        <w:rPr>
          <w:sz w:val="24"/>
          <w:szCs w:val="24"/>
          <w:lang w:val="en-CA"/>
        </w:rPr>
        <w:t xml:space="preserve"> grosse iles </w:t>
      </w:r>
    </w:p>
    <w:p w14:paraId="64653FE6" w14:textId="77777777" w:rsidR="00FB5C9B" w:rsidRPr="00FB5C9B" w:rsidRDefault="00FB5C9B" w:rsidP="00BB2918">
      <w:pPr>
        <w:spacing w:after="0"/>
        <w:rPr>
          <w:b/>
          <w:sz w:val="24"/>
          <w:szCs w:val="24"/>
          <w:lang w:val="en-CA"/>
        </w:rPr>
      </w:pPr>
    </w:p>
    <w:p w14:paraId="576A602F" w14:textId="25C2F229" w:rsidR="004045B0" w:rsidRPr="00C42F2E" w:rsidRDefault="005945C1" w:rsidP="00BB2918">
      <w:pPr>
        <w:spacing w:after="0"/>
        <w:rPr>
          <w:b/>
          <w:sz w:val="24"/>
          <w:szCs w:val="24"/>
        </w:rPr>
      </w:pPr>
      <w:r w:rsidRPr="00C42F2E">
        <w:rPr>
          <w:b/>
          <w:sz w:val="24"/>
          <w:szCs w:val="24"/>
        </w:rPr>
        <w:t xml:space="preserve">Préposée aux bénéficiaires </w:t>
      </w:r>
      <w:r w:rsidR="00E06EEC">
        <w:rPr>
          <w:b/>
          <w:sz w:val="24"/>
          <w:szCs w:val="24"/>
        </w:rPr>
        <w:t xml:space="preserve">                                                                                    </w:t>
      </w:r>
      <w:r w:rsidR="00E06EEC" w:rsidRPr="00481AE3">
        <w:rPr>
          <w:bCs/>
          <w:sz w:val="24"/>
          <w:szCs w:val="24"/>
        </w:rPr>
        <w:t xml:space="preserve">    </w:t>
      </w:r>
      <w:r w:rsidR="00481AE3" w:rsidRPr="00481AE3">
        <w:rPr>
          <w:bCs/>
          <w:sz w:val="24"/>
          <w:szCs w:val="24"/>
        </w:rPr>
        <w:t>2020-2021</w:t>
      </w:r>
    </w:p>
    <w:p w14:paraId="05D1B820" w14:textId="11EBFB6A" w:rsidR="005E17EF" w:rsidRDefault="005945C1" w:rsidP="00BB2918">
      <w:pPr>
        <w:spacing w:after="0"/>
        <w:rPr>
          <w:bCs/>
          <w:sz w:val="24"/>
          <w:szCs w:val="24"/>
        </w:rPr>
      </w:pPr>
      <w:r w:rsidRPr="005E17EF">
        <w:rPr>
          <w:bCs/>
          <w:sz w:val="24"/>
          <w:szCs w:val="24"/>
        </w:rPr>
        <w:t>CISSS des iles</w:t>
      </w:r>
      <w:r w:rsidR="00DC4A84" w:rsidRPr="005E17EF">
        <w:rPr>
          <w:bCs/>
          <w:sz w:val="24"/>
          <w:szCs w:val="24"/>
        </w:rPr>
        <w:t xml:space="preserve">     </w:t>
      </w:r>
      <w:r w:rsidR="00F174CA" w:rsidRPr="005E17EF">
        <w:rPr>
          <w:bCs/>
          <w:sz w:val="24"/>
          <w:szCs w:val="24"/>
        </w:rPr>
        <w:t xml:space="preserve">                             </w:t>
      </w:r>
      <w:r w:rsidR="00E06EEC">
        <w:rPr>
          <w:bCs/>
          <w:sz w:val="24"/>
          <w:szCs w:val="24"/>
        </w:rPr>
        <w:t xml:space="preserve">           </w:t>
      </w:r>
    </w:p>
    <w:p w14:paraId="500C94BA" w14:textId="77777777" w:rsidR="009D6E14" w:rsidRDefault="009D6E14" w:rsidP="00BB2918">
      <w:pPr>
        <w:spacing w:after="0"/>
        <w:rPr>
          <w:bCs/>
          <w:sz w:val="24"/>
          <w:szCs w:val="24"/>
        </w:rPr>
      </w:pPr>
    </w:p>
    <w:p w14:paraId="0CC02E59" w14:textId="77777777" w:rsidR="00BC7288" w:rsidRDefault="009D6E14" w:rsidP="00BB2918">
      <w:pPr>
        <w:spacing w:after="0"/>
        <w:rPr>
          <w:b/>
          <w:sz w:val="24"/>
          <w:szCs w:val="24"/>
        </w:rPr>
      </w:pPr>
      <w:r w:rsidRPr="00BC7288">
        <w:rPr>
          <w:b/>
          <w:sz w:val="24"/>
          <w:szCs w:val="24"/>
        </w:rPr>
        <w:t>Aide Cuisinière</w:t>
      </w:r>
      <w:r w:rsidR="00F174CA" w:rsidRPr="00BC7288">
        <w:rPr>
          <w:b/>
          <w:sz w:val="24"/>
          <w:szCs w:val="24"/>
        </w:rPr>
        <w:t xml:space="preserve"> </w:t>
      </w:r>
      <w:r w:rsidR="00BC7288">
        <w:rPr>
          <w:b/>
          <w:sz w:val="24"/>
          <w:szCs w:val="24"/>
        </w:rPr>
        <w:t>et service</w:t>
      </w:r>
      <w:r w:rsidR="00F174CA" w:rsidRPr="00BC7288">
        <w:rPr>
          <w:b/>
          <w:sz w:val="24"/>
          <w:szCs w:val="24"/>
        </w:rPr>
        <w:t xml:space="preserve"> </w:t>
      </w:r>
      <w:r w:rsidR="00BC7288">
        <w:rPr>
          <w:b/>
          <w:sz w:val="24"/>
          <w:szCs w:val="24"/>
        </w:rPr>
        <w:t>aux commandes</w:t>
      </w:r>
    </w:p>
    <w:p w14:paraId="65129AEF" w14:textId="77777777" w:rsidR="000268F7" w:rsidRDefault="000268F7" w:rsidP="00BB2918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2017 - 2019</w:t>
      </w:r>
      <w:r w:rsidR="00F174CA" w:rsidRPr="00BC7288">
        <w:rPr>
          <w:b/>
          <w:sz w:val="24"/>
          <w:szCs w:val="24"/>
        </w:rPr>
        <w:t xml:space="preserve">         </w:t>
      </w:r>
    </w:p>
    <w:p w14:paraId="659C6ED1" w14:textId="77777777" w:rsidR="00C37F7E" w:rsidRDefault="00C37F7E" w:rsidP="00BB2918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Fish </w:t>
      </w:r>
      <w:proofErr w:type="spellStart"/>
      <w:r>
        <w:rPr>
          <w:bCs/>
          <w:sz w:val="24"/>
          <w:szCs w:val="24"/>
        </w:rPr>
        <w:t>shack</w:t>
      </w:r>
      <w:proofErr w:type="spellEnd"/>
      <w:r>
        <w:rPr>
          <w:bCs/>
          <w:sz w:val="24"/>
          <w:szCs w:val="24"/>
        </w:rPr>
        <w:t xml:space="preserve"> cap dauphin</w:t>
      </w:r>
      <w:r>
        <w:rPr>
          <w:b/>
          <w:sz w:val="24"/>
          <w:szCs w:val="24"/>
        </w:rPr>
        <w:t xml:space="preserve"> </w:t>
      </w:r>
    </w:p>
    <w:p w14:paraId="4A1C5626" w14:textId="77777777" w:rsidR="00C37F7E" w:rsidRDefault="00C37F7E" w:rsidP="00BB2918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(saisonnier</w:t>
      </w:r>
      <w:r>
        <w:rPr>
          <w:b/>
          <w:sz w:val="24"/>
          <w:szCs w:val="24"/>
        </w:rPr>
        <w:t>)</w:t>
      </w:r>
    </w:p>
    <w:p w14:paraId="2177C610" w14:textId="1AFF2ADE" w:rsidR="005945C1" w:rsidRPr="00BC7288" w:rsidRDefault="00F174CA" w:rsidP="00BB2918">
      <w:pPr>
        <w:spacing w:after="0"/>
        <w:rPr>
          <w:b/>
          <w:sz w:val="24"/>
          <w:szCs w:val="24"/>
        </w:rPr>
      </w:pPr>
      <w:r w:rsidRPr="00BC7288">
        <w:rPr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2FA6F657" w14:textId="39C1B5DB" w:rsidR="00752BB0" w:rsidRPr="00C42F2E" w:rsidRDefault="008F6732" w:rsidP="00BB2918">
      <w:pPr>
        <w:spacing w:after="0"/>
        <w:rPr>
          <w:b/>
          <w:sz w:val="24"/>
          <w:szCs w:val="24"/>
        </w:rPr>
      </w:pPr>
      <w:r w:rsidRPr="00C42F2E">
        <w:rPr>
          <w:b/>
          <w:sz w:val="24"/>
          <w:szCs w:val="24"/>
        </w:rPr>
        <w:t xml:space="preserve">Journalière </w:t>
      </w:r>
      <w:r w:rsidR="00752BB0" w:rsidRPr="00C42F2E">
        <w:rPr>
          <w:b/>
          <w:sz w:val="24"/>
          <w:szCs w:val="24"/>
        </w:rPr>
        <w:t xml:space="preserve">                                 </w:t>
      </w:r>
      <w:r w:rsidR="00776C9A" w:rsidRPr="00C42F2E">
        <w:rPr>
          <w:b/>
          <w:sz w:val="24"/>
          <w:szCs w:val="24"/>
        </w:rPr>
        <w:t xml:space="preserve">                                                                                   </w:t>
      </w:r>
      <w:r w:rsidR="00776C9A" w:rsidRPr="00C42F2E">
        <w:rPr>
          <w:sz w:val="24"/>
          <w:szCs w:val="24"/>
        </w:rPr>
        <w:t>2017</w:t>
      </w:r>
      <w:r w:rsidR="00FD18CB" w:rsidRPr="00C42F2E">
        <w:rPr>
          <w:sz w:val="24"/>
          <w:szCs w:val="24"/>
        </w:rPr>
        <w:t xml:space="preserve"> - 201</w:t>
      </w:r>
      <w:r w:rsidR="008D4185" w:rsidRPr="00C42F2E">
        <w:rPr>
          <w:sz w:val="24"/>
          <w:szCs w:val="24"/>
        </w:rPr>
        <w:t>9</w:t>
      </w:r>
    </w:p>
    <w:p w14:paraId="33453C47" w14:textId="77777777" w:rsidR="008F6732" w:rsidRPr="00752BB0" w:rsidRDefault="008F6732" w:rsidP="00BB2918">
      <w:pPr>
        <w:spacing w:after="0"/>
        <w:rPr>
          <w:b/>
          <w:sz w:val="24"/>
          <w:szCs w:val="16"/>
        </w:rPr>
      </w:pPr>
      <w:r w:rsidRPr="000B672A">
        <w:rPr>
          <w:sz w:val="24"/>
          <w:szCs w:val="16"/>
        </w:rPr>
        <w:t>Cap dauphin</w:t>
      </w:r>
      <w:r w:rsidR="00BB45E4">
        <w:rPr>
          <w:sz w:val="24"/>
          <w:szCs w:val="16"/>
        </w:rPr>
        <w:t xml:space="preserve">                                                                                                                   </w:t>
      </w:r>
      <w:r w:rsidR="00D45F6E">
        <w:rPr>
          <w:sz w:val="24"/>
          <w:szCs w:val="16"/>
        </w:rPr>
        <w:t>(saisonnier)</w:t>
      </w:r>
    </w:p>
    <w:p w14:paraId="02262D03" w14:textId="77777777" w:rsidR="008F6732" w:rsidRDefault="008F6732" w:rsidP="00BB2918">
      <w:pPr>
        <w:spacing w:after="0"/>
        <w:rPr>
          <w:b/>
          <w:sz w:val="24"/>
          <w:szCs w:val="16"/>
        </w:rPr>
      </w:pPr>
    </w:p>
    <w:p w14:paraId="0D998EEE" w14:textId="5B510A4D" w:rsidR="00B71EEA" w:rsidRPr="00C865B3" w:rsidRDefault="00B71EEA" w:rsidP="00BB2918">
      <w:pPr>
        <w:spacing w:after="0"/>
        <w:rPr>
          <w:bCs/>
          <w:sz w:val="24"/>
          <w:szCs w:val="16"/>
        </w:rPr>
      </w:pPr>
      <w:r w:rsidRPr="00B71EEA">
        <w:rPr>
          <w:b/>
          <w:sz w:val="24"/>
          <w:szCs w:val="16"/>
        </w:rPr>
        <w:t>Commis caissière</w:t>
      </w:r>
      <w:r w:rsidR="00C865B3">
        <w:rPr>
          <w:b/>
          <w:sz w:val="24"/>
          <w:szCs w:val="16"/>
        </w:rPr>
        <w:t xml:space="preserve">                                                                                                         </w:t>
      </w:r>
      <w:r w:rsidR="00C865B3">
        <w:rPr>
          <w:bCs/>
          <w:sz w:val="24"/>
          <w:szCs w:val="16"/>
        </w:rPr>
        <w:t>2014</w:t>
      </w:r>
      <w:r w:rsidR="00DD59E7">
        <w:rPr>
          <w:bCs/>
          <w:sz w:val="24"/>
          <w:szCs w:val="16"/>
        </w:rPr>
        <w:t xml:space="preserve"> – 2016</w:t>
      </w:r>
    </w:p>
    <w:p w14:paraId="2719A550" w14:textId="14B2D810" w:rsidR="00B71EEA" w:rsidRDefault="00B71EEA" w:rsidP="00BB2918">
      <w:pPr>
        <w:spacing w:after="0"/>
        <w:rPr>
          <w:sz w:val="24"/>
          <w:szCs w:val="16"/>
        </w:rPr>
      </w:pPr>
      <w:r>
        <w:rPr>
          <w:sz w:val="24"/>
          <w:szCs w:val="16"/>
        </w:rPr>
        <w:t>Coop l</w:t>
      </w:r>
      <w:r w:rsidR="009D3336">
        <w:rPr>
          <w:sz w:val="24"/>
          <w:szCs w:val="16"/>
        </w:rPr>
        <w:t>’Éveil</w:t>
      </w:r>
      <w:r w:rsidR="009D3336">
        <w:rPr>
          <w:sz w:val="24"/>
          <w:szCs w:val="16"/>
        </w:rPr>
        <w:tab/>
      </w:r>
      <w:r w:rsidR="009D3336">
        <w:rPr>
          <w:sz w:val="24"/>
          <w:szCs w:val="16"/>
        </w:rPr>
        <w:tab/>
      </w:r>
      <w:r w:rsidR="009D3336">
        <w:rPr>
          <w:sz w:val="24"/>
          <w:szCs w:val="16"/>
        </w:rPr>
        <w:tab/>
      </w:r>
      <w:r w:rsidR="009D3336">
        <w:rPr>
          <w:sz w:val="24"/>
          <w:szCs w:val="16"/>
        </w:rPr>
        <w:tab/>
      </w:r>
      <w:r w:rsidR="009D3336">
        <w:rPr>
          <w:sz w:val="24"/>
          <w:szCs w:val="16"/>
        </w:rPr>
        <w:tab/>
      </w:r>
      <w:r w:rsidR="009D3336">
        <w:rPr>
          <w:sz w:val="24"/>
          <w:szCs w:val="16"/>
        </w:rPr>
        <w:tab/>
      </w:r>
      <w:r w:rsidR="009D3336">
        <w:rPr>
          <w:sz w:val="24"/>
          <w:szCs w:val="16"/>
        </w:rPr>
        <w:tab/>
      </w:r>
      <w:r w:rsidR="00A359ED">
        <w:rPr>
          <w:sz w:val="24"/>
          <w:szCs w:val="16"/>
        </w:rPr>
        <w:t xml:space="preserve">            </w:t>
      </w:r>
      <w:r w:rsidR="009D3336">
        <w:rPr>
          <w:sz w:val="24"/>
          <w:szCs w:val="16"/>
        </w:rPr>
        <w:t xml:space="preserve"> </w:t>
      </w:r>
      <w:r w:rsidR="00A359ED">
        <w:rPr>
          <w:sz w:val="24"/>
          <w:szCs w:val="16"/>
        </w:rPr>
        <w:t xml:space="preserve"> (emploi temps partiel</w:t>
      </w:r>
      <w:r>
        <w:rPr>
          <w:sz w:val="24"/>
          <w:szCs w:val="16"/>
        </w:rPr>
        <w:t>)</w:t>
      </w:r>
    </w:p>
    <w:p w14:paraId="1DE7B34C" w14:textId="77777777" w:rsidR="00C80E42" w:rsidRPr="00B71EEA" w:rsidRDefault="00C80E42" w:rsidP="00BB2918">
      <w:pPr>
        <w:spacing w:after="0"/>
        <w:rPr>
          <w:sz w:val="24"/>
          <w:szCs w:val="16"/>
        </w:rPr>
      </w:pPr>
    </w:p>
    <w:p w14:paraId="5CD63E27" w14:textId="77777777" w:rsidR="00FE4FB4" w:rsidRDefault="00FE4FB4" w:rsidP="00BB2918">
      <w:pPr>
        <w:spacing w:after="0"/>
        <w:rPr>
          <w:b/>
          <w:sz w:val="24"/>
          <w:szCs w:val="24"/>
        </w:rPr>
      </w:pPr>
      <w:r w:rsidRPr="00FE4FB4">
        <w:rPr>
          <w:b/>
          <w:sz w:val="24"/>
          <w:szCs w:val="24"/>
        </w:rPr>
        <w:t>Vendeuse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 w:rsidRPr="00FE4FB4">
        <w:rPr>
          <w:sz w:val="24"/>
          <w:szCs w:val="24"/>
        </w:rPr>
        <w:t>été 2013</w:t>
      </w:r>
    </w:p>
    <w:p w14:paraId="6AC1CEBA" w14:textId="77777777" w:rsidR="00007FBC" w:rsidRDefault="008A269B" w:rsidP="00904589">
      <w:pPr>
        <w:spacing w:after="0"/>
        <w:rPr>
          <w:sz w:val="24"/>
          <w:szCs w:val="24"/>
        </w:rPr>
      </w:pPr>
      <w:r>
        <w:rPr>
          <w:sz w:val="24"/>
          <w:szCs w:val="24"/>
        </w:rPr>
        <w:t>Auberge de la salicorne</w:t>
      </w:r>
    </w:p>
    <w:p w14:paraId="254D1A81" w14:textId="03478B90" w:rsidR="00904589" w:rsidRPr="009D6E14" w:rsidRDefault="00904589" w:rsidP="00904589">
      <w:pPr>
        <w:spacing w:after="0"/>
        <w:rPr>
          <w:sz w:val="24"/>
          <w:szCs w:val="24"/>
        </w:rPr>
      </w:pPr>
      <w:r>
        <w:rPr>
          <w:sz w:val="24"/>
          <w:szCs w:val="24"/>
        </w:rPr>
        <w:t>(saisonnier)</w:t>
      </w:r>
    </w:p>
    <w:p w14:paraId="19FE8A4D" w14:textId="77777777" w:rsidR="00904589" w:rsidRDefault="00904589" w:rsidP="00904589">
      <w:pPr>
        <w:spacing w:after="0"/>
        <w:rPr>
          <w:sz w:val="24"/>
          <w:szCs w:val="24"/>
        </w:rPr>
      </w:pPr>
    </w:p>
    <w:p w14:paraId="616D201D" w14:textId="77777777" w:rsidR="008A5B1E" w:rsidRDefault="009C2512" w:rsidP="009C251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Serveuse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</w:p>
    <w:p w14:paraId="550C71BB" w14:textId="5CAFDAE3" w:rsidR="009C2512" w:rsidRDefault="009C2512" w:rsidP="009C2512">
      <w:pPr>
        <w:spacing w:after="0"/>
        <w:rPr>
          <w:b/>
          <w:sz w:val="24"/>
          <w:szCs w:val="24"/>
        </w:rPr>
      </w:pPr>
      <w:r w:rsidRPr="00BB2918">
        <w:rPr>
          <w:sz w:val="24"/>
          <w:szCs w:val="24"/>
        </w:rPr>
        <w:t>été 201</w:t>
      </w:r>
      <w:r>
        <w:rPr>
          <w:sz w:val="24"/>
          <w:szCs w:val="24"/>
        </w:rPr>
        <w:t>1</w:t>
      </w:r>
    </w:p>
    <w:p w14:paraId="5973F0E4" w14:textId="437994A7" w:rsidR="00333F3F" w:rsidRDefault="008A269B" w:rsidP="00333F3F">
      <w:pPr>
        <w:spacing w:after="0"/>
        <w:rPr>
          <w:sz w:val="24"/>
          <w:szCs w:val="24"/>
        </w:rPr>
      </w:pPr>
      <w:r>
        <w:rPr>
          <w:sz w:val="24"/>
          <w:szCs w:val="24"/>
        </w:rPr>
        <w:t>Dépanneur Resto Plaisance</w:t>
      </w:r>
    </w:p>
    <w:p w14:paraId="4FED527D" w14:textId="6E972C05" w:rsidR="00A75892" w:rsidRDefault="00930CDE" w:rsidP="00333F3F">
      <w:pPr>
        <w:spacing w:after="0"/>
        <w:rPr>
          <w:sz w:val="24"/>
          <w:szCs w:val="24"/>
        </w:rPr>
      </w:pPr>
      <w:r>
        <w:rPr>
          <w:sz w:val="24"/>
          <w:szCs w:val="24"/>
        </w:rPr>
        <w:t>(saisonnier)</w:t>
      </w:r>
    </w:p>
    <w:p w14:paraId="3880C011" w14:textId="77777777" w:rsidR="00930CDE" w:rsidRDefault="00930CDE" w:rsidP="00333F3F">
      <w:pPr>
        <w:spacing w:after="0"/>
        <w:rPr>
          <w:sz w:val="24"/>
          <w:szCs w:val="24"/>
        </w:rPr>
      </w:pPr>
    </w:p>
    <w:p w14:paraId="5E826252" w14:textId="77777777" w:rsidR="00A75892" w:rsidRDefault="00836635" w:rsidP="00A7589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Hôtesse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A75892">
        <w:rPr>
          <w:b/>
          <w:sz w:val="24"/>
          <w:szCs w:val="24"/>
        </w:rPr>
        <w:t xml:space="preserve">     </w:t>
      </w:r>
      <w:r w:rsidR="00A75892">
        <w:rPr>
          <w:sz w:val="24"/>
          <w:szCs w:val="24"/>
        </w:rPr>
        <w:t>2009-2010</w:t>
      </w:r>
    </w:p>
    <w:p w14:paraId="3E782FCF" w14:textId="7EBC40A1" w:rsidR="00FB5C9B" w:rsidRDefault="008A269B" w:rsidP="00FB5C9B">
      <w:pPr>
        <w:spacing w:after="0"/>
        <w:rPr>
          <w:sz w:val="24"/>
          <w:szCs w:val="24"/>
        </w:rPr>
      </w:pPr>
      <w:r>
        <w:rPr>
          <w:sz w:val="24"/>
          <w:szCs w:val="24"/>
        </w:rPr>
        <w:t>Lesli Resto-Bar</w:t>
      </w:r>
    </w:p>
    <w:p w14:paraId="01204E84" w14:textId="77777777" w:rsidR="00007FBC" w:rsidRPr="00FB5C9B" w:rsidRDefault="00007FBC" w:rsidP="00FB5C9B">
      <w:pPr>
        <w:spacing w:after="0"/>
        <w:rPr>
          <w:sz w:val="24"/>
          <w:szCs w:val="24"/>
        </w:rPr>
      </w:pPr>
    </w:p>
    <w:p w14:paraId="54D95013" w14:textId="3EFBA338" w:rsidR="00836635" w:rsidRPr="00FB5C9B" w:rsidRDefault="00836635" w:rsidP="00FB5C9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CARATÉRISTIQUES PERSONNELLES</w:t>
      </w:r>
    </w:p>
    <w:p w14:paraId="3B896F81" w14:textId="34E6E3A2" w:rsidR="008A269B" w:rsidRPr="005C6C96" w:rsidRDefault="008A269B" w:rsidP="005C6C96">
      <w:pPr>
        <w:spacing w:after="0"/>
        <w:rPr>
          <w:sz w:val="24"/>
          <w:szCs w:val="24"/>
        </w:rPr>
      </w:pPr>
    </w:p>
    <w:p w14:paraId="22877963" w14:textId="53CEED9B" w:rsidR="00836635" w:rsidRDefault="00DB13A3" w:rsidP="00836635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rFonts w:ascii="Arial" w:eastAsia="Times New Roman" w:hAnsi="Arial" w:cs="Arial"/>
          <w:color w:val="444444"/>
          <w:shd w:val="clear" w:color="auto" w:fill="FFFFFF"/>
        </w:rPr>
        <w:t>Intérêt pour la relation d’aide et le travail d’équipe</w:t>
      </w:r>
    </w:p>
    <w:p w14:paraId="4248966B" w14:textId="37A0EA98" w:rsidR="00836635" w:rsidRDefault="005C6C96" w:rsidP="00836635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Écoute active </w:t>
      </w:r>
    </w:p>
    <w:p w14:paraId="56FC888C" w14:textId="77777777" w:rsidR="00EB03A6" w:rsidRDefault="00AD0572" w:rsidP="00836635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S’adapte </w:t>
      </w:r>
      <w:r w:rsidR="00951ABC">
        <w:rPr>
          <w:sz w:val="24"/>
          <w:szCs w:val="24"/>
        </w:rPr>
        <w:t>bien aux changements</w:t>
      </w:r>
    </w:p>
    <w:p w14:paraId="3354A59B" w14:textId="78D8C020" w:rsidR="005C6C96" w:rsidRDefault="00EB03A6" w:rsidP="00836635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Volonté d’apprendre </w:t>
      </w:r>
    </w:p>
    <w:p w14:paraId="2E4F7B7F" w14:textId="3EC0360A" w:rsidR="00EB03A6" w:rsidRDefault="00EB03A6" w:rsidP="00836635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Polyvalente </w:t>
      </w:r>
    </w:p>
    <w:p w14:paraId="75BF5D56" w14:textId="77777777" w:rsidR="00836635" w:rsidRDefault="00836635" w:rsidP="0063378A">
      <w:pPr>
        <w:spacing w:after="0"/>
        <w:rPr>
          <w:sz w:val="24"/>
          <w:szCs w:val="24"/>
        </w:rPr>
      </w:pPr>
    </w:p>
    <w:p w14:paraId="496C9D9C" w14:textId="77777777" w:rsidR="00AF60CB" w:rsidRDefault="00AF60CB" w:rsidP="0063378A">
      <w:pPr>
        <w:spacing w:after="0"/>
        <w:rPr>
          <w:sz w:val="24"/>
          <w:szCs w:val="24"/>
        </w:rPr>
      </w:pPr>
    </w:p>
    <w:p w14:paraId="66E73CC4" w14:textId="77777777" w:rsidR="00836635" w:rsidRDefault="00836635" w:rsidP="0063378A">
      <w:pPr>
        <w:spacing w:after="0"/>
        <w:rPr>
          <w:sz w:val="24"/>
          <w:szCs w:val="24"/>
        </w:rPr>
      </w:pPr>
    </w:p>
    <w:p w14:paraId="501315E6" w14:textId="77777777" w:rsidR="0063378A" w:rsidRDefault="00836635" w:rsidP="0063378A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IMPLICATION</w:t>
      </w:r>
    </w:p>
    <w:p w14:paraId="073C0B93" w14:textId="77777777" w:rsidR="0063378A" w:rsidRPr="007E2772" w:rsidRDefault="0063378A" w:rsidP="0063378A">
      <w:pPr>
        <w:spacing w:after="0"/>
        <w:rPr>
          <w:b/>
          <w:sz w:val="16"/>
          <w:szCs w:val="16"/>
        </w:rPr>
      </w:pPr>
    </w:p>
    <w:p w14:paraId="2594B2E9" w14:textId="77777777" w:rsidR="0063378A" w:rsidRDefault="0063378A" w:rsidP="0063378A">
      <w:pPr>
        <w:spacing w:after="0"/>
        <w:rPr>
          <w:b/>
          <w:sz w:val="24"/>
          <w:szCs w:val="24"/>
        </w:rPr>
      </w:pPr>
      <w:r w:rsidRPr="0063378A">
        <w:rPr>
          <w:b/>
          <w:sz w:val="24"/>
          <w:szCs w:val="24"/>
        </w:rPr>
        <w:t>Aide humanitaire au Costa Rica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36635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</w:t>
      </w:r>
      <w:r w:rsidRPr="0063378A">
        <w:rPr>
          <w:sz w:val="24"/>
          <w:szCs w:val="24"/>
        </w:rPr>
        <w:t>mars 2010</w:t>
      </w:r>
    </w:p>
    <w:p w14:paraId="54A06A70" w14:textId="77777777" w:rsidR="0063378A" w:rsidRDefault="0063378A" w:rsidP="0063378A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Programme Passerelle</w:t>
      </w:r>
    </w:p>
    <w:p w14:paraId="292023B4" w14:textId="77777777" w:rsidR="0063378A" w:rsidRDefault="0063378A" w:rsidP="0063378A">
      <w:pPr>
        <w:spacing w:after="0"/>
        <w:rPr>
          <w:sz w:val="24"/>
          <w:szCs w:val="24"/>
        </w:rPr>
      </w:pPr>
      <w:r>
        <w:rPr>
          <w:sz w:val="24"/>
          <w:szCs w:val="24"/>
        </w:rPr>
        <w:t>Centre de formation aux adultes</w:t>
      </w:r>
    </w:p>
    <w:p w14:paraId="01BB5914" w14:textId="38034D89" w:rsidR="00836635" w:rsidRDefault="00836635" w:rsidP="0063378A">
      <w:pPr>
        <w:spacing w:after="0"/>
        <w:rPr>
          <w:sz w:val="24"/>
          <w:szCs w:val="24"/>
        </w:rPr>
      </w:pPr>
    </w:p>
    <w:p w14:paraId="707631F4" w14:textId="1E1033C8" w:rsidR="001073C9" w:rsidRPr="00DC75CD" w:rsidRDefault="003375C8" w:rsidP="0063378A">
      <w:pPr>
        <w:spacing w:after="0"/>
        <w:rPr>
          <w:b/>
          <w:bCs/>
          <w:sz w:val="24"/>
          <w:szCs w:val="24"/>
        </w:rPr>
      </w:pPr>
      <w:r w:rsidRPr="001073C9">
        <w:rPr>
          <w:b/>
          <w:bCs/>
          <w:sz w:val="24"/>
          <w:szCs w:val="24"/>
        </w:rPr>
        <w:t>Bénévol</w:t>
      </w:r>
      <w:r w:rsidR="004742C0">
        <w:rPr>
          <w:b/>
          <w:bCs/>
          <w:sz w:val="24"/>
          <w:szCs w:val="24"/>
        </w:rPr>
        <w:t>at</w:t>
      </w:r>
      <w:r w:rsidR="00C667F3">
        <w:rPr>
          <w:b/>
          <w:bCs/>
          <w:sz w:val="24"/>
          <w:szCs w:val="24"/>
        </w:rPr>
        <w:t xml:space="preserve"> </w:t>
      </w:r>
    </w:p>
    <w:p w14:paraId="5A7E131C" w14:textId="32248654" w:rsidR="000F25F3" w:rsidRPr="00C667F3" w:rsidRDefault="001B5D64" w:rsidP="0063378A">
      <w:pPr>
        <w:spacing w:after="0"/>
        <w:rPr>
          <w:sz w:val="24"/>
          <w:szCs w:val="24"/>
        </w:rPr>
      </w:pPr>
      <w:r>
        <w:rPr>
          <w:sz w:val="24"/>
          <w:szCs w:val="24"/>
        </w:rPr>
        <w:t>Fête de Noël</w:t>
      </w:r>
      <w:r w:rsidR="00AE5356">
        <w:rPr>
          <w:sz w:val="24"/>
          <w:szCs w:val="24"/>
        </w:rPr>
        <w:t xml:space="preserve"> de l'</w:t>
      </w:r>
      <w:r>
        <w:rPr>
          <w:sz w:val="24"/>
          <w:szCs w:val="24"/>
        </w:rPr>
        <w:t xml:space="preserve">association des handicapés </w:t>
      </w:r>
      <w:r w:rsidR="000A43EC">
        <w:rPr>
          <w:sz w:val="24"/>
          <w:szCs w:val="24"/>
        </w:rPr>
        <w:t xml:space="preserve">                                           </w:t>
      </w:r>
      <w:r w:rsidR="00AE5356">
        <w:rPr>
          <w:sz w:val="24"/>
          <w:szCs w:val="24"/>
        </w:rPr>
        <w:t xml:space="preserve"> </w:t>
      </w:r>
      <w:r w:rsidR="000A43EC">
        <w:rPr>
          <w:sz w:val="24"/>
          <w:szCs w:val="24"/>
        </w:rPr>
        <w:t xml:space="preserve">   décembre 20</w:t>
      </w:r>
      <w:r w:rsidR="00191880">
        <w:rPr>
          <w:sz w:val="24"/>
          <w:szCs w:val="24"/>
        </w:rPr>
        <w:t>19</w:t>
      </w:r>
    </w:p>
    <w:p w14:paraId="0B54F803" w14:textId="3B6E473F" w:rsidR="00836635" w:rsidRDefault="002459D5" w:rsidP="006337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Fête de Noël </w:t>
      </w:r>
      <w:r w:rsidR="00BE550D">
        <w:rPr>
          <w:sz w:val="24"/>
          <w:szCs w:val="24"/>
        </w:rPr>
        <w:t xml:space="preserve">des résidents du Pavillon </w:t>
      </w:r>
      <w:proofErr w:type="spellStart"/>
      <w:r w:rsidR="00BE550D">
        <w:rPr>
          <w:sz w:val="24"/>
          <w:szCs w:val="24"/>
        </w:rPr>
        <w:t>Eudore</w:t>
      </w:r>
      <w:proofErr w:type="spellEnd"/>
      <w:r w:rsidR="00BE550D">
        <w:rPr>
          <w:sz w:val="24"/>
          <w:szCs w:val="24"/>
        </w:rPr>
        <w:t xml:space="preserve"> Labrie </w:t>
      </w:r>
      <w:r w:rsidR="007D51DB">
        <w:rPr>
          <w:sz w:val="24"/>
          <w:szCs w:val="24"/>
        </w:rPr>
        <w:t xml:space="preserve">                                 décembre 20</w:t>
      </w:r>
      <w:r w:rsidR="0021680F">
        <w:rPr>
          <w:sz w:val="24"/>
          <w:szCs w:val="24"/>
        </w:rPr>
        <w:t>19</w:t>
      </w:r>
    </w:p>
    <w:p w14:paraId="63FD5536" w14:textId="77777777" w:rsidR="008D1385" w:rsidRDefault="001334B3" w:rsidP="006337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Centre d’action bénévole des iles     </w:t>
      </w:r>
      <w:r w:rsidR="00D339A5">
        <w:rPr>
          <w:sz w:val="24"/>
          <w:szCs w:val="24"/>
        </w:rPr>
        <w:t xml:space="preserve">                                                     </w:t>
      </w:r>
      <w:r w:rsidR="00DC75CD">
        <w:rPr>
          <w:sz w:val="24"/>
          <w:szCs w:val="24"/>
        </w:rPr>
        <w:t xml:space="preserve">  </w:t>
      </w:r>
      <w:r w:rsidR="00D339A5">
        <w:rPr>
          <w:sz w:val="24"/>
          <w:szCs w:val="24"/>
        </w:rPr>
        <w:t xml:space="preserve">       </w:t>
      </w:r>
      <w:r w:rsidR="00DC75CD">
        <w:rPr>
          <w:sz w:val="24"/>
          <w:szCs w:val="24"/>
        </w:rPr>
        <w:t xml:space="preserve"> </w:t>
      </w:r>
      <w:r w:rsidR="00D339A5">
        <w:rPr>
          <w:sz w:val="24"/>
          <w:szCs w:val="24"/>
        </w:rPr>
        <w:t xml:space="preserve"> mars</w:t>
      </w:r>
      <w:r w:rsidR="00DC75CD">
        <w:rPr>
          <w:sz w:val="24"/>
          <w:szCs w:val="24"/>
        </w:rPr>
        <w:t>- juin 2020</w:t>
      </w:r>
      <w:r>
        <w:rPr>
          <w:sz w:val="24"/>
          <w:szCs w:val="24"/>
        </w:rPr>
        <w:t xml:space="preserve">    </w:t>
      </w:r>
    </w:p>
    <w:p w14:paraId="3C64EEAA" w14:textId="077D10E2" w:rsidR="00D50185" w:rsidRDefault="001334B3" w:rsidP="006337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277F5977" w14:textId="2686DDDC" w:rsidR="00D50185" w:rsidRDefault="00D50185" w:rsidP="0063378A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Aide de service </w:t>
      </w:r>
      <w:r w:rsidR="00044A95">
        <w:rPr>
          <w:b/>
          <w:bCs/>
          <w:sz w:val="24"/>
          <w:szCs w:val="24"/>
        </w:rPr>
        <w:t xml:space="preserve">                                                                    </w:t>
      </w:r>
      <w:r w:rsidR="00D339A5">
        <w:rPr>
          <w:b/>
          <w:bCs/>
          <w:sz w:val="24"/>
          <w:szCs w:val="24"/>
        </w:rPr>
        <w:t xml:space="preserve"> </w:t>
      </w:r>
      <w:r w:rsidR="00044A95">
        <w:rPr>
          <w:b/>
          <w:bCs/>
          <w:sz w:val="24"/>
          <w:szCs w:val="24"/>
        </w:rPr>
        <w:t xml:space="preserve">                           </w:t>
      </w:r>
      <w:r w:rsidR="00044A95">
        <w:rPr>
          <w:sz w:val="24"/>
          <w:szCs w:val="24"/>
        </w:rPr>
        <w:t>avril – juillet 2020</w:t>
      </w:r>
    </w:p>
    <w:p w14:paraId="1D3D18C2" w14:textId="2B065BED" w:rsidR="00647028" w:rsidRDefault="00400103" w:rsidP="006337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(Aide aux soins et </w:t>
      </w:r>
      <w:r w:rsidR="00483F46">
        <w:rPr>
          <w:sz w:val="24"/>
          <w:szCs w:val="24"/>
        </w:rPr>
        <w:t>au d</w:t>
      </w:r>
      <w:r>
        <w:rPr>
          <w:sz w:val="24"/>
          <w:szCs w:val="24"/>
        </w:rPr>
        <w:t xml:space="preserve">ivertissement des aînés durant la </w:t>
      </w:r>
      <w:r w:rsidR="0031729A">
        <w:rPr>
          <w:sz w:val="24"/>
          <w:szCs w:val="24"/>
        </w:rPr>
        <w:t>pandémie)</w:t>
      </w:r>
    </w:p>
    <w:p w14:paraId="17BE818D" w14:textId="7C6C978E" w:rsidR="00DF5D10" w:rsidRPr="00044A95" w:rsidRDefault="00000E37" w:rsidP="006337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CHSLD Pavillon </w:t>
      </w:r>
      <w:proofErr w:type="spellStart"/>
      <w:r>
        <w:rPr>
          <w:sz w:val="24"/>
          <w:szCs w:val="24"/>
        </w:rPr>
        <w:t>Eudore</w:t>
      </w:r>
      <w:proofErr w:type="spellEnd"/>
      <w:r>
        <w:rPr>
          <w:sz w:val="24"/>
          <w:szCs w:val="24"/>
        </w:rPr>
        <w:t xml:space="preserve"> Labrie</w:t>
      </w:r>
    </w:p>
    <w:sectPr w:rsidR="00DF5D10" w:rsidRPr="00044A95" w:rsidSect="003B33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53FBE"/>
    <w:multiLevelType w:val="hybridMultilevel"/>
    <w:tmpl w:val="C7F2280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7028E"/>
    <w:multiLevelType w:val="hybridMultilevel"/>
    <w:tmpl w:val="6BA64E3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54F95"/>
    <w:multiLevelType w:val="hybridMultilevel"/>
    <w:tmpl w:val="BC6642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3F"/>
    <w:rsid w:val="000000AB"/>
    <w:rsid w:val="00000E37"/>
    <w:rsid w:val="00007FBC"/>
    <w:rsid w:val="000267CC"/>
    <w:rsid w:val="000268F7"/>
    <w:rsid w:val="00026CF6"/>
    <w:rsid w:val="00044A95"/>
    <w:rsid w:val="000A43EC"/>
    <w:rsid w:val="000B672A"/>
    <w:rsid w:val="000D09E6"/>
    <w:rsid w:val="000F25F3"/>
    <w:rsid w:val="001073C9"/>
    <w:rsid w:val="0012716C"/>
    <w:rsid w:val="001274FD"/>
    <w:rsid w:val="001334B3"/>
    <w:rsid w:val="001379EA"/>
    <w:rsid w:val="00191880"/>
    <w:rsid w:val="001B5D64"/>
    <w:rsid w:val="001C1F8E"/>
    <w:rsid w:val="0021680F"/>
    <w:rsid w:val="0024124B"/>
    <w:rsid w:val="002459D5"/>
    <w:rsid w:val="002518A9"/>
    <w:rsid w:val="00270D72"/>
    <w:rsid w:val="0031729A"/>
    <w:rsid w:val="00333F3F"/>
    <w:rsid w:val="003369E2"/>
    <w:rsid w:val="003375C8"/>
    <w:rsid w:val="00353DC7"/>
    <w:rsid w:val="00364850"/>
    <w:rsid w:val="00367371"/>
    <w:rsid w:val="003722FC"/>
    <w:rsid w:val="003B033F"/>
    <w:rsid w:val="003B33C1"/>
    <w:rsid w:val="003B5054"/>
    <w:rsid w:val="00400103"/>
    <w:rsid w:val="004045B0"/>
    <w:rsid w:val="00422044"/>
    <w:rsid w:val="004472CC"/>
    <w:rsid w:val="004742C0"/>
    <w:rsid w:val="00481AE3"/>
    <w:rsid w:val="00481C7C"/>
    <w:rsid w:val="00483F46"/>
    <w:rsid w:val="004A2E32"/>
    <w:rsid w:val="004C5D83"/>
    <w:rsid w:val="004F22C3"/>
    <w:rsid w:val="004F59CA"/>
    <w:rsid w:val="00500C46"/>
    <w:rsid w:val="00561E31"/>
    <w:rsid w:val="00571574"/>
    <w:rsid w:val="00580B4C"/>
    <w:rsid w:val="005945C1"/>
    <w:rsid w:val="005C1D71"/>
    <w:rsid w:val="005C6C96"/>
    <w:rsid w:val="005E17EF"/>
    <w:rsid w:val="0063378A"/>
    <w:rsid w:val="00647028"/>
    <w:rsid w:val="00650599"/>
    <w:rsid w:val="006B6279"/>
    <w:rsid w:val="006F2190"/>
    <w:rsid w:val="0070570C"/>
    <w:rsid w:val="007124F1"/>
    <w:rsid w:val="00752BB0"/>
    <w:rsid w:val="00776C9A"/>
    <w:rsid w:val="007817DF"/>
    <w:rsid w:val="007D51DB"/>
    <w:rsid w:val="007E2772"/>
    <w:rsid w:val="00836635"/>
    <w:rsid w:val="00880E56"/>
    <w:rsid w:val="0088230F"/>
    <w:rsid w:val="008A269B"/>
    <w:rsid w:val="008A5B1E"/>
    <w:rsid w:val="008D1385"/>
    <w:rsid w:val="008D3408"/>
    <w:rsid w:val="008D4185"/>
    <w:rsid w:val="008F204C"/>
    <w:rsid w:val="008F6732"/>
    <w:rsid w:val="00904589"/>
    <w:rsid w:val="00930CDE"/>
    <w:rsid w:val="00937C1F"/>
    <w:rsid w:val="00951026"/>
    <w:rsid w:val="00951ABC"/>
    <w:rsid w:val="00962959"/>
    <w:rsid w:val="00965E27"/>
    <w:rsid w:val="00987415"/>
    <w:rsid w:val="009B1D8E"/>
    <w:rsid w:val="009C2512"/>
    <w:rsid w:val="009D3336"/>
    <w:rsid w:val="009D6E14"/>
    <w:rsid w:val="009F439E"/>
    <w:rsid w:val="00A13CFF"/>
    <w:rsid w:val="00A27D81"/>
    <w:rsid w:val="00A359ED"/>
    <w:rsid w:val="00A51066"/>
    <w:rsid w:val="00A75892"/>
    <w:rsid w:val="00AB3BAE"/>
    <w:rsid w:val="00AC29EE"/>
    <w:rsid w:val="00AD0572"/>
    <w:rsid w:val="00AD7097"/>
    <w:rsid w:val="00AE2B49"/>
    <w:rsid w:val="00AE5356"/>
    <w:rsid w:val="00AE6211"/>
    <w:rsid w:val="00AF60CB"/>
    <w:rsid w:val="00B21FC6"/>
    <w:rsid w:val="00B60CFE"/>
    <w:rsid w:val="00B630BB"/>
    <w:rsid w:val="00B648C4"/>
    <w:rsid w:val="00B71EEA"/>
    <w:rsid w:val="00BB2918"/>
    <w:rsid w:val="00BB45E4"/>
    <w:rsid w:val="00BC7288"/>
    <w:rsid w:val="00BE550D"/>
    <w:rsid w:val="00C109BA"/>
    <w:rsid w:val="00C235C5"/>
    <w:rsid w:val="00C37F7E"/>
    <w:rsid w:val="00C42F2E"/>
    <w:rsid w:val="00C667F3"/>
    <w:rsid w:val="00C80E42"/>
    <w:rsid w:val="00C849B5"/>
    <w:rsid w:val="00C865B3"/>
    <w:rsid w:val="00CD6ACC"/>
    <w:rsid w:val="00D339A5"/>
    <w:rsid w:val="00D45F6E"/>
    <w:rsid w:val="00D50185"/>
    <w:rsid w:val="00D82641"/>
    <w:rsid w:val="00DB13A3"/>
    <w:rsid w:val="00DC4A84"/>
    <w:rsid w:val="00DC75CD"/>
    <w:rsid w:val="00DD2081"/>
    <w:rsid w:val="00DD59E7"/>
    <w:rsid w:val="00DF5D10"/>
    <w:rsid w:val="00E06EEC"/>
    <w:rsid w:val="00E30261"/>
    <w:rsid w:val="00E85340"/>
    <w:rsid w:val="00E95F81"/>
    <w:rsid w:val="00EB03A6"/>
    <w:rsid w:val="00F174CA"/>
    <w:rsid w:val="00FB1C11"/>
    <w:rsid w:val="00FB3687"/>
    <w:rsid w:val="00FB5C9B"/>
    <w:rsid w:val="00FC243C"/>
    <w:rsid w:val="00FC5081"/>
    <w:rsid w:val="00FD18CB"/>
    <w:rsid w:val="00FE4FB4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2405"/>
  <w15:docId w15:val="{5EC938EC-D3AA-7D4D-8FFD-FDCCDADF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333F3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29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essquintin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Jessica Quintin</cp:lastModifiedBy>
  <cp:revision>15</cp:revision>
  <cp:lastPrinted>2013-04-20T12:55:00Z</cp:lastPrinted>
  <dcterms:created xsi:type="dcterms:W3CDTF">2022-04-06T21:55:00Z</dcterms:created>
  <dcterms:modified xsi:type="dcterms:W3CDTF">2022-04-12T20:15:00Z</dcterms:modified>
</cp:coreProperties>
</file>