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AE7A" w14:textId="77777777" w:rsidR="00C32D93" w:rsidRPr="007242BA" w:rsidRDefault="00C32D93" w:rsidP="00C32D93">
      <w:pPr>
        <w:rPr>
          <w:b/>
          <w:color w:val="0000FF"/>
          <w:sz w:val="28"/>
          <w:szCs w:val="28"/>
        </w:rPr>
      </w:pPr>
      <w:r w:rsidRPr="007242BA">
        <w:rPr>
          <w:b/>
          <w:color w:val="0000FF"/>
          <w:sz w:val="28"/>
          <w:szCs w:val="28"/>
        </w:rPr>
        <w:t>EXPÉRIENCES PROFESSIONNELLES</w:t>
      </w:r>
    </w:p>
    <w:p w14:paraId="534BE77D" w14:textId="77777777" w:rsidR="004F3E78" w:rsidRDefault="004F3E78" w:rsidP="00C32D93">
      <w:pPr>
        <w:rPr>
          <w:b/>
          <w:color w:val="008000"/>
          <w:sz w:val="28"/>
          <w:szCs w:val="28"/>
        </w:rPr>
      </w:pPr>
    </w:p>
    <w:p w14:paraId="33E2FC59" w14:textId="25F7B67A" w:rsidR="007242BA" w:rsidRDefault="007242BA" w:rsidP="00C32D93">
      <w:pPr>
        <w:rPr>
          <w:b/>
          <w:color w:val="008000"/>
          <w:sz w:val="28"/>
          <w:szCs w:val="28"/>
        </w:rPr>
      </w:pPr>
      <w:r w:rsidRPr="007242BA">
        <w:rPr>
          <w:b/>
          <w:color w:val="008000"/>
          <w:sz w:val="28"/>
          <w:szCs w:val="28"/>
        </w:rPr>
        <w:t xml:space="preserve">Josée </w:t>
      </w:r>
      <w:proofErr w:type="spellStart"/>
      <w:r w:rsidRPr="007242BA">
        <w:rPr>
          <w:b/>
          <w:color w:val="008000"/>
          <w:sz w:val="28"/>
          <w:szCs w:val="28"/>
        </w:rPr>
        <w:t>Belisle</w:t>
      </w:r>
      <w:proofErr w:type="spellEnd"/>
    </w:p>
    <w:p w14:paraId="050DF01F" w14:textId="02C17902" w:rsidR="004F3E78" w:rsidRPr="007242BA" w:rsidRDefault="004F3E78" w:rsidP="00C32D93">
      <w:pPr>
        <w:rPr>
          <w:b/>
          <w:color w:val="008000"/>
          <w:sz w:val="28"/>
          <w:szCs w:val="28"/>
        </w:rPr>
      </w:pPr>
      <w:r>
        <w:rPr>
          <w:b/>
          <w:color w:val="008000"/>
          <w:sz w:val="28"/>
          <w:szCs w:val="28"/>
        </w:rPr>
        <w:t>Cellulaire 514 266-4645</w:t>
      </w:r>
    </w:p>
    <w:p w14:paraId="19E831E0" w14:textId="77777777" w:rsidR="00C32D93" w:rsidRDefault="00C32D93" w:rsidP="00C32D93"/>
    <w:p w14:paraId="0B0F7ED6" w14:textId="65253974" w:rsidR="004F3E78" w:rsidRDefault="004F3E78" w:rsidP="00C32D93">
      <w:r>
        <w:t>Recherchiste</w:t>
      </w:r>
    </w:p>
    <w:p w14:paraId="06F3A64E" w14:textId="77777777" w:rsidR="002E286E" w:rsidRDefault="004F3E78" w:rsidP="00C32D93">
      <w:r>
        <w:t xml:space="preserve">Tout le monde en parle – SRC                                                                    Depuis 2015 </w:t>
      </w:r>
    </w:p>
    <w:p w14:paraId="444476D6" w14:textId="77777777" w:rsidR="002E286E" w:rsidRDefault="002E286E" w:rsidP="00C32D93"/>
    <w:p w14:paraId="537D3314" w14:textId="77777777" w:rsidR="002E286E" w:rsidRDefault="002E286E" w:rsidP="00C32D93">
      <w:r>
        <w:t>Productrice au contenue</w:t>
      </w:r>
    </w:p>
    <w:p w14:paraId="3EC9F768" w14:textId="67DFBDE9" w:rsidR="004F3E78" w:rsidRDefault="002E286E" w:rsidP="00C32D93">
      <w:r>
        <w:t>Les Échangistes – SRC                                                                                 Printemps-été 2016</w:t>
      </w:r>
      <w:r w:rsidR="004F3E78">
        <w:t xml:space="preserve">                                                 </w:t>
      </w:r>
    </w:p>
    <w:p w14:paraId="6C817DF4" w14:textId="77777777" w:rsidR="004F3E78" w:rsidRDefault="004F3E78" w:rsidP="00C32D93"/>
    <w:p w14:paraId="2DFAACED" w14:textId="35DAD0B3" w:rsidR="00CD72D1" w:rsidRDefault="00CD72D1" w:rsidP="00C32D93">
      <w:r>
        <w:t>Chef recherchiste</w:t>
      </w:r>
      <w:r w:rsidR="00664EF8">
        <w:t xml:space="preserve">                                              </w:t>
      </w:r>
      <w:r w:rsidR="00D33792">
        <w:t xml:space="preserve">                               </w:t>
      </w:r>
      <w:r w:rsidR="004F3E78">
        <w:t xml:space="preserve">            </w:t>
      </w:r>
      <w:r w:rsidR="00D33792">
        <w:t>P</w:t>
      </w:r>
      <w:r w:rsidR="00664EF8">
        <w:t>rintemps 2015</w:t>
      </w:r>
    </w:p>
    <w:p w14:paraId="7D4CF3EF" w14:textId="4149E49B" w:rsidR="00CD72D1" w:rsidRDefault="00CD72D1" w:rsidP="00C32D93">
      <w:r>
        <w:t>Pénélope</w:t>
      </w:r>
      <w:r w:rsidR="00BD7C4D">
        <w:t xml:space="preserve"> -  SRC</w:t>
      </w:r>
      <w:r>
        <w:t xml:space="preserve">                                                   </w:t>
      </w:r>
      <w:r w:rsidR="00664EF8">
        <w:t xml:space="preserve">         </w:t>
      </w:r>
      <w:r>
        <w:t xml:space="preserve"> </w:t>
      </w:r>
    </w:p>
    <w:p w14:paraId="04C8C290" w14:textId="77777777" w:rsidR="00CD72D1" w:rsidRDefault="00CD72D1" w:rsidP="00C32D93"/>
    <w:p w14:paraId="24DCC636" w14:textId="26853F1E" w:rsidR="00CD72D1" w:rsidRDefault="00CD72D1" w:rsidP="00C32D93">
      <w:r>
        <w:t xml:space="preserve">Chef de projet et chef </w:t>
      </w:r>
      <w:r w:rsidR="00D3155F">
        <w:t>recherchiste</w:t>
      </w:r>
      <w:r w:rsidR="00AE4FCF">
        <w:t xml:space="preserve"> </w:t>
      </w:r>
      <w:r>
        <w:t>(remplacement en alternance)</w:t>
      </w:r>
      <w:r w:rsidR="00D3155F">
        <w:t xml:space="preserve">   </w:t>
      </w:r>
      <w:r w:rsidR="004F3E78">
        <w:t xml:space="preserve">  </w:t>
      </w:r>
      <w:r w:rsidR="00D33792">
        <w:t>P</w:t>
      </w:r>
      <w:r>
        <w:t>rintemps/</w:t>
      </w:r>
      <w:r w:rsidR="00664EF8">
        <w:t xml:space="preserve"> </w:t>
      </w:r>
      <w:r>
        <w:t>été 2014</w:t>
      </w:r>
    </w:p>
    <w:p w14:paraId="3710B319" w14:textId="40553644" w:rsidR="00CD72D1" w:rsidRDefault="00CD72D1" w:rsidP="00C32D93">
      <w:r>
        <w:t>Pénélope</w:t>
      </w:r>
      <w:r w:rsidR="00BD7C4D">
        <w:t xml:space="preserve">  - SRC</w:t>
      </w:r>
    </w:p>
    <w:p w14:paraId="44ACCC6D" w14:textId="77777777" w:rsidR="00CD72D1" w:rsidRDefault="00CD72D1" w:rsidP="00C32D93"/>
    <w:p w14:paraId="599EAAF1" w14:textId="77777777" w:rsidR="00CD72D1" w:rsidRDefault="00CD72D1" w:rsidP="00C32D93"/>
    <w:p w14:paraId="7BCE27A5" w14:textId="1E43A5E7" w:rsidR="00C32D93" w:rsidRDefault="00C32D93" w:rsidP="00C32D93">
      <w:r>
        <w:t>Recherchiste</w:t>
      </w:r>
      <w:r w:rsidR="00664EF8">
        <w:t xml:space="preserve">                                                                                              </w:t>
      </w:r>
      <w:r w:rsidR="004F3E78">
        <w:t xml:space="preserve">    </w:t>
      </w:r>
      <w:r w:rsidR="00664EF8">
        <w:t>201</w:t>
      </w:r>
      <w:r w:rsidR="00D33792">
        <w:t>0</w:t>
      </w:r>
      <w:r w:rsidR="004F3E78">
        <w:t xml:space="preserve"> à 2015</w:t>
      </w:r>
    </w:p>
    <w:p w14:paraId="2ED3ED9D" w14:textId="15E3D599" w:rsidR="00C32D93" w:rsidRDefault="00C32D93" w:rsidP="00C32D93">
      <w:r>
        <w:t>Pou</w:t>
      </w:r>
      <w:r w:rsidR="00BD7C4D">
        <w:t>r le plaisir-Zone 3- SRC</w:t>
      </w:r>
      <w:r>
        <w:t xml:space="preserve">                                                     </w:t>
      </w:r>
    </w:p>
    <w:p w14:paraId="134F5F81" w14:textId="77777777" w:rsidR="00C32D93" w:rsidRDefault="00C32D93" w:rsidP="00C32D93"/>
    <w:p w14:paraId="342B3E07" w14:textId="77777777" w:rsidR="00CD72D1" w:rsidRDefault="00CD72D1" w:rsidP="00C32D93"/>
    <w:p w14:paraId="79F75081" w14:textId="24404205" w:rsidR="00CD72D1" w:rsidRDefault="00D00BFE" w:rsidP="00C32D93">
      <w:r>
        <w:t xml:space="preserve">Adjointe à la mise en scène spectacle Paris-Québec                 </w:t>
      </w:r>
      <w:r w:rsidR="00D3155F">
        <w:t xml:space="preserve">              </w:t>
      </w:r>
      <w:r w:rsidR="004F3E78">
        <w:t xml:space="preserve">  </w:t>
      </w:r>
      <w:r>
        <w:t>Été </w:t>
      </w:r>
      <w:r w:rsidR="00D3155F">
        <w:t>2010</w:t>
      </w:r>
    </w:p>
    <w:p w14:paraId="26F09E72" w14:textId="3CD9159A" w:rsidR="00D00BFE" w:rsidRDefault="00D00BFE" w:rsidP="00C32D93">
      <w:r>
        <w:t>Télévision – TV5</w:t>
      </w:r>
    </w:p>
    <w:p w14:paraId="2744505F" w14:textId="77777777" w:rsidR="00CD72D1" w:rsidRDefault="00CD72D1" w:rsidP="00C32D93"/>
    <w:p w14:paraId="670F8591" w14:textId="77777777" w:rsidR="00C32D93" w:rsidRDefault="00C32D93" w:rsidP="00C32D93"/>
    <w:p w14:paraId="5984043C" w14:textId="18482DB9" w:rsidR="00C32D93" w:rsidRDefault="00C32D93" w:rsidP="00C32D93">
      <w:r>
        <w:t xml:space="preserve">Responsable du contenu                                                                      </w:t>
      </w:r>
      <w:r w:rsidR="004F3E78">
        <w:t xml:space="preserve">        </w:t>
      </w:r>
      <w:r>
        <w:t>2008-2009</w:t>
      </w:r>
    </w:p>
    <w:p w14:paraId="38A3559A" w14:textId="77777777" w:rsidR="00C32D93" w:rsidRDefault="00C32D93" w:rsidP="00C32D93">
      <w:r>
        <w:t>Fan Club – Zone 3- VRAK TV</w:t>
      </w:r>
    </w:p>
    <w:p w14:paraId="6D17CCAF" w14:textId="77777777" w:rsidR="00C32D93" w:rsidRDefault="00C32D93" w:rsidP="00C32D93"/>
    <w:p w14:paraId="45144A50" w14:textId="240EDE90" w:rsidR="00C32D93" w:rsidRDefault="00C32D93" w:rsidP="00C32D93">
      <w:r>
        <w:t xml:space="preserve">Responsable des entrevues, recherche et </w:t>
      </w:r>
      <w:proofErr w:type="spellStart"/>
      <w:r>
        <w:t>booking</w:t>
      </w:r>
      <w:proofErr w:type="spellEnd"/>
      <w:r>
        <w:t xml:space="preserve">      </w:t>
      </w:r>
      <w:r w:rsidR="00B17B63">
        <w:t xml:space="preserve">                      </w:t>
      </w:r>
      <w:r>
        <w:t xml:space="preserve"> </w:t>
      </w:r>
      <w:r w:rsidR="008C42D4">
        <w:t xml:space="preserve">    </w:t>
      </w:r>
      <w:r w:rsidR="004F3E78">
        <w:t xml:space="preserve">  </w:t>
      </w:r>
      <w:r>
        <w:t>2006-2008</w:t>
      </w:r>
    </w:p>
    <w:p w14:paraId="3673B8E7" w14:textId="77777777" w:rsidR="00C32D93" w:rsidRDefault="00C32D93" w:rsidP="00C32D93">
      <w:r>
        <w:t>L’heure de gloire — La presse télé — SRC</w:t>
      </w:r>
    </w:p>
    <w:p w14:paraId="10894798" w14:textId="77777777" w:rsidR="00C32D93" w:rsidRDefault="00C32D93" w:rsidP="00C32D93"/>
    <w:p w14:paraId="7D8C453E" w14:textId="6D278F03" w:rsidR="00C32D93" w:rsidRDefault="00C32D93" w:rsidP="00C32D93">
      <w:r>
        <w:t xml:space="preserve">Déléguée au développement du concept                      </w:t>
      </w:r>
      <w:r w:rsidR="00D3155F">
        <w:t xml:space="preserve">             </w:t>
      </w:r>
      <w:r w:rsidR="00555C79">
        <w:t xml:space="preserve">                 </w:t>
      </w:r>
      <w:r>
        <w:t>2005</w:t>
      </w:r>
    </w:p>
    <w:p w14:paraId="0949501E" w14:textId="77777777" w:rsidR="00C32D93" w:rsidRDefault="00C32D93" w:rsidP="00C32D93">
      <w:r>
        <w:t>Le match des étoiles — La presse télé — SRC</w:t>
      </w:r>
    </w:p>
    <w:p w14:paraId="5C933449" w14:textId="77777777" w:rsidR="00C32D93" w:rsidRDefault="00C32D93" w:rsidP="00C32D93"/>
    <w:p w14:paraId="1649C6DD" w14:textId="0FE46A14" w:rsidR="00C32D93" w:rsidRDefault="00C32D93" w:rsidP="00C32D93">
      <w:r>
        <w:t xml:space="preserve">Coordonnatrice artistique                                                                            </w:t>
      </w:r>
      <w:r w:rsidR="004F3E78">
        <w:t xml:space="preserve"> </w:t>
      </w:r>
      <w:r>
        <w:t>2003</w:t>
      </w:r>
    </w:p>
    <w:p w14:paraId="275EC6CE" w14:textId="77777777" w:rsidR="00C32D93" w:rsidRDefault="00C32D93" w:rsidP="00C32D93">
      <w:r>
        <w:t xml:space="preserve">Ceci n’est pas un bye </w:t>
      </w:r>
      <w:proofErr w:type="spellStart"/>
      <w:r>
        <w:t>bye</w:t>
      </w:r>
      <w:proofErr w:type="spellEnd"/>
      <w:r>
        <w:t xml:space="preserve"> — PGC télévision — SRC</w:t>
      </w:r>
    </w:p>
    <w:p w14:paraId="79FDA15A" w14:textId="77777777" w:rsidR="00C32D93" w:rsidRDefault="00C32D93" w:rsidP="00C32D93"/>
    <w:p w14:paraId="1223F5B4" w14:textId="794249F9" w:rsidR="00C32D93" w:rsidRDefault="00C32D93" w:rsidP="00C32D93">
      <w:r>
        <w:t xml:space="preserve">Collaboratrice au contenu, </w:t>
      </w:r>
      <w:proofErr w:type="spellStart"/>
      <w:r>
        <w:t>booking</w:t>
      </w:r>
      <w:proofErr w:type="spellEnd"/>
      <w:r>
        <w:t xml:space="preserve"> et recherche          </w:t>
      </w:r>
      <w:r w:rsidR="00B17B63">
        <w:t xml:space="preserve">                   </w:t>
      </w:r>
      <w:r w:rsidR="00D3155F">
        <w:t xml:space="preserve">     </w:t>
      </w:r>
      <w:r w:rsidR="008C42D4">
        <w:t xml:space="preserve"> </w:t>
      </w:r>
      <w:r w:rsidR="004F3E78">
        <w:t xml:space="preserve">    </w:t>
      </w:r>
      <w:r>
        <w:t>1998-2004</w:t>
      </w:r>
    </w:p>
    <w:p w14:paraId="0895C58C" w14:textId="77777777" w:rsidR="00C32D93" w:rsidRDefault="00C32D93" w:rsidP="00C32D93">
      <w:r>
        <w:t>La Fureur- PGC télévision-SRC</w:t>
      </w:r>
    </w:p>
    <w:p w14:paraId="74C84673" w14:textId="77777777" w:rsidR="00C32D93" w:rsidRDefault="00C32D93" w:rsidP="00C32D93"/>
    <w:p w14:paraId="4243ABA1" w14:textId="77777777" w:rsidR="00C32D93" w:rsidRDefault="00C32D93" w:rsidP="00C32D93">
      <w:r>
        <w:tab/>
      </w:r>
    </w:p>
    <w:p w14:paraId="391C1116" w14:textId="21A64913" w:rsidR="00C32D93" w:rsidRDefault="00C32D93" w:rsidP="00C32D93">
      <w:r>
        <w:t xml:space="preserve">Recherche et </w:t>
      </w:r>
      <w:proofErr w:type="spellStart"/>
      <w:r>
        <w:t>booking</w:t>
      </w:r>
      <w:proofErr w:type="spellEnd"/>
      <w:r>
        <w:t xml:space="preserve">                                                                          </w:t>
      </w:r>
      <w:r w:rsidR="00D3155F">
        <w:t xml:space="preserve">          </w:t>
      </w:r>
      <w:r>
        <w:t xml:space="preserve"> </w:t>
      </w:r>
      <w:r w:rsidR="00555C79">
        <w:t xml:space="preserve"> </w:t>
      </w:r>
      <w:r>
        <w:t>1997-1998</w:t>
      </w:r>
    </w:p>
    <w:p w14:paraId="04C84B6B" w14:textId="77777777" w:rsidR="00C32D93" w:rsidRDefault="00C32D93" w:rsidP="00C32D93">
      <w:r>
        <w:t>La fin du monde est à 7 heures - Zone 3— TQS</w:t>
      </w:r>
    </w:p>
    <w:p w14:paraId="1301F3DB" w14:textId="77777777" w:rsidR="00C32D93" w:rsidRDefault="00C32D93" w:rsidP="00C32D93"/>
    <w:p w14:paraId="4CF4E3F0" w14:textId="77777777" w:rsidR="00C32D93" w:rsidRDefault="00C32D93" w:rsidP="00C32D93">
      <w:r>
        <w:lastRenderedPageBreak/>
        <w:tab/>
      </w:r>
    </w:p>
    <w:p w14:paraId="389E4FEB" w14:textId="77777777" w:rsidR="001C60DB" w:rsidRDefault="001C60DB" w:rsidP="001C60DB"/>
    <w:p w14:paraId="241444C0" w14:textId="77777777" w:rsidR="001C60DB" w:rsidRDefault="001C60DB" w:rsidP="001C60DB">
      <w:r>
        <w:t>Les forges du désert - TVA</w:t>
      </w:r>
    </w:p>
    <w:p w14:paraId="69D93DAF" w14:textId="06439865" w:rsidR="00C32D93" w:rsidRDefault="00C32D93" w:rsidP="00C32D93">
      <w:r>
        <w:t xml:space="preserve">Recherche et </w:t>
      </w:r>
      <w:proofErr w:type="spellStart"/>
      <w:r>
        <w:t>booking</w:t>
      </w:r>
      <w:proofErr w:type="spellEnd"/>
      <w:r>
        <w:t xml:space="preserve">                                                                                 </w:t>
      </w:r>
      <w:r w:rsidR="004F3E78">
        <w:t xml:space="preserve">    </w:t>
      </w:r>
      <w:r>
        <w:t>1997</w:t>
      </w:r>
    </w:p>
    <w:p w14:paraId="06EE5373" w14:textId="77777777" w:rsidR="001C60DB" w:rsidRDefault="001C60DB" w:rsidP="00C32D93"/>
    <w:p w14:paraId="49DF3075" w14:textId="77777777" w:rsidR="00C32D93" w:rsidRDefault="00C32D93" w:rsidP="00C32D93"/>
    <w:p w14:paraId="1252DFC2" w14:textId="77777777" w:rsidR="00C32D93" w:rsidRDefault="00C32D93" w:rsidP="00C32D93">
      <w:r>
        <w:tab/>
      </w:r>
    </w:p>
    <w:p w14:paraId="105ED47F" w14:textId="00C870A3" w:rsidR="00C32D93" w:rsidRDefault="00C32D93" w:rsidP="00C32D93">
      <w:r>
        <w:t xml:space="preserve">Chef recherchiste                                                                              </w:t>
      </w:r>
      <w:r w:rsidR="007242BA">
        <w:t xml:space="preserve">             </w:t>
      </w:r>
      <w:r w:rsidR="004F3E78">
        <w:t xml:space="preserve"> </w:t>
      </w:r>
      <w:r>
        <w:t>1996-1997</w:t>
      </w:r>
    </w:p>
    <w:p w14:paraId="210AB666" w14:textId="77777777" w:rsidR="00C32D93" w:rsidRDefault="00C32D93" w:rsidP="00C32D93">
      <w:r>
        <w:t>Les amuse-gueules — TVA</w:t>
      </w:r>
    </w:p>
    <w:p w14:paraId="33042B9D" w14:textId="77777777" w:rsidR="00C32D93" w:rsidRDefault="00C32D93" w:rsidP="00C32D93"/>
    <w:p w14:paraId="420A0798" w14:textId="77777777" w:rsidR="00C32D93" w:rsidRDefault="00C32D93" w:rsidP="00C32D93">
      <w:r>
        <w:tab/>
      </w:r>
    </w:p>
    <w:p w14:paraId="15D218BB" w14:textId="64B2CB45" w:rsidR="00C32D93" w:rsidRDefault="00C32D93" w:rsidP="00C32D93">
      <w:r>
        <w:t>Chef recherchiste</w:t>
      </w:r>
      <w:r w:rsidR="00664EF8">
        <w:t xml:space="preserve"> et recherchiste</w:t>
      </w:r>
      <w:r>
        <w:t xml:space="preserve">                                                 </w:t>
      </w:r>
      <w:r w:rsidR="007242BA">
        <w:t xml:space="preserve">              </w:t>
      </w:r>
      <w:r w:rsidR="00555C79">
        <w:t xml:space="preserve"> </w:t>
      </w:r>
      <w:r>
        <w:t>1995-1996</w:t>
      </w:r>
    </w:p>
    <w:p w14:paraId="380B6E7D" w14:textId="77777777" w:rsidR="00C32D93" w:rsidRDefault="00C32D93" w:rsidP="00C32D93">
      <w:r>
        <w:t>Besoin d’amour -</w:t>
      </w:r>
      <w:proofErr w:type="spellStart"/>
      <w:r>
        <w:t>Avanti</w:t>
      </w:r>
      <w:proofErr w:type="spellEnd"/>
      <w:r>
        <w:t xml:space="preserve"> - TQS</w:t>
      </w:r>
    </w:p>
    <w:p w14:paraId="299A7FDD" w14:textId="77777777" w:rsidR="00C32D93" w:rsidRDefault="00C32D93" w:rsidP="00C32D93"/>
    <w:p w14:paraId="2727FB95" w14:textId="77777777" w:rsidR="00C32D93" w:rsidRDefault="00C32D93" w:rsidP="00C32D93"/>
    <w:p w14:paraId="43EB42BE" w14:textId="77777777" w:rsidR="00C32D93" w:rsidRDefault="00C32D93" w:rsidP="00C32D93">
      <w:r>
        <w:tab/>
      </w:r>
    </w:p>
    <w:p w14:paraId="336C5508" w14:textId="4F2AA834" w:rsidR="00C32D93" w:rsidRDefault="00C32D93" w:rsidP="00C32D93">
      <w:r>
        <w:t xml:space="preserve">Recherchiste                                                                                                   </w:t>
      </w:r>
      <w:r w:rsidR="004F3E78">
        <w:t xml:space="preserve">  </w:t>
      </w:r>
      <w:r>
        <w:t>1995</w:t>
      </w:r>
    </w:p>
    <w:p w14:paraId="5E06DDDC" w14:textId="77777777" w:rsidR="00C32D93" w:rsidRDefault="00C32D93" w:rsidP="00C32D93">
      <w:r>
        <w:t>L’enfer c’est nous autres - SRC</w:t>
      </w:r>
    </w:p>
    <w:p w14:paraId="487A257A" w14:textId="77777777" w:rsidR="00C32D93" w:rsidRDefault="00C32D93" w:rsidP="00C32D93"/>
    <w:p w14:paraId="10FC8A05" w14:textId="77777777" w:rsidR="00C32D93" w:rsidRDefault="00C32D93" w:rsidP="00C32D93"/>
    <w:p w14:paraId="4347AD58" w14:textId="77777777" w:rsidR="00C32D93" w:rsidRDefault="00C32D93" w:rsidP="00C32D93"/>
    <w:p w14:paraId="2FD1E668" w14:textId="4DCE955B" w:rsidR="00C32D93" w:rsidRDefault="00C32D93" w:rsidP="00C32D93">
      <w:r>
        <w:t xml:space="preserve">Recherchiste                                                                                          </w:t>
      </w:r>
      <w:r w:rsidR="004F3E78">
        <w:t xml:space="preserve">            </w:t>
      </w:r>
      <w:r>
        <w:t>1993-1994</w:t>
      </w:r>
    </w:p>
    <w:p w14:paraId="2280EAAA" w14:textId="77777777" w:rsidR="00C32D93" w:rsidRDefault="00C32D93" w:rsidP="00C32D93">
      <w:r>
        <w:t>Ad Lib – TVA</w:t>
      </w:r>
    </w:p>
    <w:p w14:paraId="46B74F27" w14:textId="77777777" w:rsidR="00C32D93" w:rsidRDefault="00C32D93" w:rsidP="00C32D93"/>
    <w:p w14:paraId="01646B61" w14:textId="77777777" w:rsidR="00C32D93" w:rsidRDefault="00C32D93" w:rsidP="00C32D93"/>
    <w:p w14:paraId="04782469" w14:textId="6DA6F55A" w:rsidR="00C32D93" w:rsidRDefault="00C32D93" w:rsidP="00C32D93">
      <w:r>
        <w:t xml:space="preserve">Recherchiste                                                                                                  </w:t>
      </w:r>
      <w:r w:rsidR="007242BA">
        <w:t xml:space="preserve">    </w:t>
      </w:r>
      <w:r>
        <w:t>1994</w:t>
      </w:r>
    </w:p>
    <w:p w14:paraId="10197E28" w14:textId="77777777" w:rsidR="00C32D93" w:rsidRDefault="00C32D93" w:rsidP="00C32D93">
      <w:r>
        <w:t>Gala Métrostar – TVA</w:t>
      </w:r>
    </w:p>
    <w:p w14:paraId="3D09715F" w14:textId="77777777" w:rsidR="00C32D93" w:rsidRDefault="00C32D93" w:rsidP="00C32D93"/>
    <w:p w14:paraId="2E4F23DC" w14:textId="77777777" w:rsidR="00C32D93" w:rsidRDefault="00C32D93" w:rsidP="00C32D93"/>
    <w:p w14:paraId="2D1F6C84" w14:textId="79F69DBA" w:rsidR="00C32D93" w:rsidRDefault="00C32D93" w:rsidP="00C32D93">
      <w:r>
        <w:t xml:space="preserve">Recherchiste                                                                                                  </w:t>
      </w:r>
      <w:r w:rsidR="007242BA">
        <w:t xml:space="preserve">   </w:t>
      </w:r>
      <w:r w:rsidR="00BD7C4D">
        <w:t xml:space="preserve"> </w:t>
      </w:r>
      <w:r>
        <w:t>1994</w:t>
      </w:r>
    </w:p>
    <w:p w14:paraId="2992C345" w14:textId="77777777" w:rsidR="00C32D93" w:rsidRDefault="00C32D93" w:rsidP="00C32D93">
      <w:r>
        <w:t xml:space="preserve">Bla </w:t>
      </w:r>
      <w:proofErr w:type="spellStart"/>
      <w:r>
        <w:t>Bla</w:t>
      </w:r>
      <w:proofErr w:type="spellEnd"/>
      <w:r>
        <w:t xml:space="preserve"> </w:t>
      </w:r>
      <w:proofErr w:type="spellStart"/>
      <w:r>
        <w:t>Bla</w:t>
      </w:r>
      <w:proofErr w:type="spellEnd"/>
      <w:r>
        <w:t xml:space="preserve"> – TVA</w:t>
      </w:r>
    </w:p>
    <w:p w14:paraId="7E59F432" w14:textId="77777777" w:rsidR="00C32D93" w:rsidRDefault="00C32D93" w:rsidP="00C32D93"/>
    <w:p w14:paraId="5BFA22F7" w14:textId="77777777" w:rsidR="00C32D93" w:rsidRDefault="00C32D93" w:rsidP="00C32D93"/>
    <w:p w14:paraId="261C40DD" w14:textId="0944A95E" w:rsidR="00C32D93" w:rsidRDefault="00C32D93" w:rsidP="00C32D93">
      <w:r>
        <w:t xml:space="preserve">Recherchiste et recherchiste-coordonnatrice                                    </w:t>
      </w:r>
      <w:r w:rsidR="007242BA">
        <w:t xml:space="preserve">     </w:t>
      </w:r>
      <w:r w:rsidR="00555C79">
        <w:t xml:space="preserve"> </w:t>
      </w:r>
      <w:r w:rsidR="004F3E78">
        <w:t xml:space="preserve">      </w:t>
      </w:r>
      <w:r>
        <w:t>1992-1994</w:t>
      </w:r>
    </w:p>
    <w:p w14:paraId="24F11DAD" w14:textId="77777777" w:rsidR="00C32D93" w:rsidRDefault="00C32D93" w:rsidP="00C32D93">
      <w:r>
        <w:t>Salut Bonjour- TVA</w:t>
      </w:r>
    </w:p>
    <w:p w14:paraId="510C42F3" w14:textId="77777777" w:rsidR="00C32D93" w:rsidRDefault="00C32D93" w:rsidP="00C32D93"/>
    <w:p w14:paraId="5E713A98" w14:textId="77777777" w:rsidR="00C32D93" w:rsidRDefault="00C32D93" w:rsidP="00C32D93"/>
    <w:p w14:paraId="38E1BCA6" w14:textId="729B1CCD" w:rsidR="00C32D93" w:rsidRDefault="00C32D93" w:rsidP="00C32D93">
      <w:r>
        <w:t xml:space="preserve">Recherchiste                                                                                          </w:t>
      </w:r>
      <w:r w:rsidR="007242BA">
        <w:t xml:space="preserve">            </w:t>
      </w:r>
      <w:r>
        <w:t>1991-1992</w:t>
      </w:r>
    </w:p>
    <w:p w14:paraId="470F0791" w14:textId="77777777" w:rsidR="00C32D93" w:rsidRDefault="00C32D93" w:rsidP="00C32D93">
      <w:r>
        <w:t xml:space="preserve">Super détectives – </w:t>
      </w:r>
      <w:proofErr w:type="spellStart"/>
      <w:r>
        <w:t>Coscient</w:t>
      </w:r>
      <w:proofErr w:type="spellEnd"/>
      <w:r>
        <w:t>- SRC</w:t>
      </w:r>
    </w:p>
    <w:p w14:paraId="26A228A8" w14:textId="77777777" w:rsidR="00C32D93" w:rsidRDefault="00C32D93" w:rsidP="00C32D93"/>
    <w:p w14:paraId="35FE8CD9" w14:textId="77777777" w:rsidR="00C32D93" w:rsidRDefault="00C32D93" w:rsidP="00C32D93"/>
    <w:p w14:paraId="2D72A208" w14:textId="78F664C1" w:rsidR="007242BA" w:rsidRDefault="00C32D93" w:rsidP="00C32D93">
      <w:r>
        <w:t xml:space="preserve">Recherchiste                                                                                          </w:t>
      </w:r>
      <w:r w:rsidR="007242BA">
        <w:t xml:space="preserve">         </w:t>
      </w:r>
      <w:r w:rsidR="00BD7C4D">
        <w:t xml:space="preserve">  </w:t>
      </w:r>
      <w:r w:rsidR="007242BA">
        <w:t xml:space="preserve"> </w:t>
      </w:r>
      <w:r>
        <w:t>1990-1991</w:t>
      </w:r>
    </w:p>
    <w:p w14:paraId="7C2131EA" w14:textId="77777777" w:rsidR="00C32D93" w:rsidRDefault="00C32D93" w:rsidP="00C32D93">
      <w:r>
        <w:t xml:space="preserve">Attention c’est show! – </w:t>
      </w:r>
      <w:proofErr w:type="spellStart"/>
      <w:r>
        <w:t>Coscient</w:t>
      </w:r>
      <w:proofErr w:type="spellEnd"/>
      <w:r>
        <w:t>- TVA</w:t>
      </w:r>
    </w:p>
    <w:p w14:paraId="304E6599" w14:textId="77777777" w:rsidR="007242BA" w:rsidRDefault="007242BA" w:rsidP="00C32D93"/>
    <w:p w14:paraId="6BABAFE5" w14:textId="77777777" w:rsidR="002E286E" w:rsidRDefault="002E286E" w:rsidP="00C32D93"/>
    <w:p w14:paraId="3487E777" w14:textId="77777777" w:rsidR="002E286E" w:rsidRDefault="002E286E" w:rsidP="00C32D93"/>
    <w:p w14:paraId="5CC7A30F" w14:textId="77777777" w:rsidR="002E286E" w:rsidRDefault="002E286E" w:rsidP="00C32D93"/>
    <w:p w14:paraId="4A9C786C" w14:textId="642AD5AB" w:rsidR="007242BA" w:rsidRDefault="007242BA" w:rsidP="00C32D93">
      <w:r>
        <w:t>Recherchiste</w:t>
      </w:r>
    </w:p>
    <w:p w14:paraId="6FC498E7" w14:textId="2A221E71" w:rsidR="007242BA" w:rsidRDefault="007242BA" w:rsidP="00C32D93">
      <w:r>
        <w:t xml:space="preserve">Clip country – TVA                                                                                          </w:t>
      </w:r>
      <w:r w:rsidR="00555C79">
        <w:t xml:space="preserve"> </w:t>
      </w:r>
      <w:r w:rsidR="004F3E78">
        <w:t xml:space="preserve"> </w:t>
      </w:r>
      <w:r>
        <w:t>1990</w:t>
      </w:r>
    </w:p>
    <w:p w14:paraId="2084C87C" w14:textId="77777777" w:rsidR="00C32D93" w:rsidRDefault="00C32D93" w:rsidP="00C32D93"/>
    <w:p w14:paraId="210C0069" w14:textId="77777777" w:rsidR="00C32D93" w:rsidRDefault="00C32D93" w:rsidP="00C32D93"/>
    <w:p w14:paraId="64787AEF" w14:textId="03B96FF7" w:rsidR="00C32D93" w:rsidRDefault="00C32D93" w:rsidP="00C32D93">
      <w:r>
        <w:t xml:space="preserve">Recherchiste                                                                                          </w:t>
      </w:r>
      <w:r w:rsidR="007242BA">
        <w:t xml:space="preserve">          </w:t>
      </w:r>
      <w:r w:rsidR="00555C79">
        <w:t xml:space="preserve">  </w:t>
      </w:r>
      <w:r>
        <w:t>1989-1990</w:t>
      </w:r>
    </w:p>
    <w:p w14:paraId="7D1104E7" w14:textId="77777777" w:rsidR="00C32D93" w:rsidRDefault="00C32D93" w:rsidP="00C32D93">
      <w:r>
        <w:t>Devine qui vient dîner? – TVA</w:t>
      </w:r>
    </w:p>
    <w:p w14:paraId="10F60935" w14:textId="77777777" w:rsidR="00C32D93" w:rsidRDefault="00C32D93" w:rsidP="00C32D93"/>
    <w:p w14:paraId="49CBF053" w14:textId="77777777" w:rsidR="00C32D93" w:rsidRDefault="00C32D93" w:rsidP="00C32D93"/>
    <w:p w14:paraId="6E272A30" w14:textId="77777777" w:rsidR="00C32D93" w:rsidRPr="001C60DB" w:rsidRDefault="00C32D93" w:rsidP="00C32D93">
      <w:r w:rsidRPr="001C60DB">
        <w:t>RÉFÉRENCES SUR DEMANDE</w:t>
      </w:r>
    </w:p>
    <w:p w14:paraId="6F8A5524" w14:textId="77777777" w:rsidR="00C32D93" w:rsidRPr="004F3E78" w:rsidRDefault="00C32D93" w:rsidP="00C32D93">
      <w:pPr>
        <w:rPr>
          <w:highlight w:val="yellow"/>
        </w:rPr>
      </w:pPr>
    </w:p>
    <w:p w14:paraId="3E150C55" w14:textId="77777777" w:rsidR="00BB00E0" w:rsidRDefault="00BB00E0" w:rsidP="00C32D93">
      <w:pPr>
        <w:rPr>
          <w:sz w:val="28"/>
          <w:szCs w:val="28"/>
        </w:rPr>
      </w:pPr>
    </w:p>
    <w:p w14:paraId="14216C8F" w14:textId="515E52F0" w:rsidR="00BB00E0" w:rsidRDefault="00BB00E0" w:rsidP="00C32D93">
      <w:pPr>
        <w:rPr>
          <w:sz w:val="28"/>
          <w:szCs w:val="28"/>
        </w:rPr>
      </w:pPr>
      <w:r>
        <w:rPr>
          <w:sz w:val="28"/>
          <w:szCs w:val="28"/>
        </w:rPr>
        <w:t xml:space="preserve">Je suis passionnée par la production de contenu d’émission de télévision depuis plus de 30 ans.  Je suis créative et j’aime avant tout travailler en équipe.  Une de mes forces est le leadership et j’ai aussi une excellente capacité d’analyse et de synthèse.   </w:t>
      </w:r>
    </w:p>
    <w:p w14:paraId="177CA399" w14:textId="77777777" w:rsidR="00BB00E0" w:rsidRDefault="00BB00E0" w:rsidP="00C32D93">
      <w:pPr>
        <w:rPr>
          <w:sz w:val="28"/>
          <w:szCs w:val="28"/>
        </w:rPr>
      </w:pPr>
    </w:p>
    <w:p w14:paraId="5A60B1DC" w14:textId="77777777" w:rsidR="002E286E" w:rsidRDefault="002E286E" w:rsidP="00C32D93">
      <w:pPr>
        <w:rPr>
          <w:sz w:val="28"/>
          <w:szCs w:val="28"/>
        </w:rPr>
      </w:pPr>
    </w:p>
    <w:p w14:paraId="7014FB25" w14:textId="6112B55A" w:rsidR="00C32D93" w:rsidRPr="001C60DB" w:rsidRDefault="004F3E78" w:rsidP="00C32D93">
      <w:pPr>
        <w:rPr>
          <w:sz w:val="28"/>
          <w:szCs w:val="28"/>
        </w:rPr>
      </w:pPr>
      <w:r w:rsidRPr="001C60DB">
        <w:rPr>
          <w:sz w:val="28"/>
          <w:szCs w:val="28"/>
        </w:rPr>
        <w:t xml:space="preserve"> </w:t>
      </w:r>
    </w:p>
    <w:p w14:paraId="6FF3B64C" w14:textId="77777777" w:rsidR="00856EE2" w:rsidRDefault="00856EE2"/>
    <w:sectPr w:rsidR="00856EE2" w:rsidSect="00930E3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93"/>
    <w:rsid w:val="001C60DB"/>
    <w:rsid w:val="002209AC"/>
    <w:rsid w:val="002E286E"/>
    <w:rsid w:val="004F3E78"/>
    <w:rsid w:val="00555C79"/>
    <w:rsid w:val="00664EF8"/>
    <w:rsid w:val="007242BA"/>
    <w:rsid w:val="00856EE2"/>
    <w:rsid w:val="008C42D4"/>
    <w:rsid w:val="00930E3A"/>
    <w:rsid w:val="00AE4FCF"/>
    <w:rsid w:val="00B17B63"/>
    <w:rsid w:val="00BB00E0"/>
    <w:rsid w:val="00BD7C4D"/>
    <w:rsid w:val="00BE26AC"/>
    <w:rsid w:val="00C32D93"/>
    <w:rsid w:val="00CD72D1"/>
    <w:rsid w:val="00D00BFE"/>
    <w:rsid w:val="00D3155F"/>
    <w:rsid w:val="00D3379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7CBB7"/>
  <w14:defaultImageDpi w14:val="300"/>
  <w15:docId w15:val="{FA4D102A-D057-2A43-B614-E0B88E1A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599</Words>
  <Characters>3295</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bélisle josée</dc:creator>
  <cp:keywords/>
  <dc:description/>
  <cp:lastModifiedBy>rose guimond</cp:lastModifiedBy>
  <cp:revision>2</cp:revision>
  <dcterms:created xsi:type="dcterms:W3CDTF">2024-03-17T21:01:00Z</dcterms:created>
  <dcterms:modified xsi:type="dcterms:W3CDTF">2024-03-17T21:01:00Z</dcterms:modified>
</cp:coreProperties>
</file>